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6BB92" w14:textId="59A5E9D0" w:rsidR="00381CB4" w:rsidRPr="0010791B" w:rsidRDefault="00D53CBA" w:rsidP="00D53CBA">
      <w:pPr>
        <w:shd w:val="clear" w:color="auto" w:fill="B4C6E7" w:themeFill="accent1" w:themeFillTint="66"/>
        <w:jc w:val="center"/>
        <w:rPr>
          <w:b/>
          <w:bCs/>
          <w:sz w:val="24"/>
          <w:szCs w:val="24"/>
        </w:rPr>
      </w:pPr>
      <w:r w:rsidRPr="0010791B">
        <w:rPr>
          <w:b/>
          <w:bCs/>
          <w:sz w:val="24"/>
          <w:szCs w:val="24"/>
        </w:rPr>
        <w:t>Breast Cancer Prediction System</w:t>
      </w:r>
    </w:p>
    <w:p w14:paraId="310BF99B" w14:textId="77777777" w:rsidR="0010791B" w:rsidRDefault="0010791B">
      <w:pPr>
        <w:rPr>
          <w:b/>
          <w:bCs/>
        </w:rPr>
      </w:pPr>
    </w:p>
    <w:p w14:paraId="3B0418E0" w14:textId="4CFA1532" w:rsidR="00D53CBA" w:rsidRPr="004F1EF3" w:rsidRDefault="00D53CBA">
      <w:pPr>
        <w:rPr>
          <w:b/>
          <w:bCs/>
        </w:rPr>
      </w:pPr>
      <w:r w:rsidRPr="004F1EF3">
        <w:rPr>
          <w:b/>
          <w:bCs/>
        </w:rPr>
        <w:t>Objective:</w:t>
      </w:r>
    </w:p>
    <w:p w14:paraId="28CDCC26" w14:textId="322843B1" w:rsidR="00D53CBA" w:rsidRDefault="00D53CBA">
      <w:r>
        <w:t>To provide a standard predictive system for awareness of Breast Cancer</w:t>
      </w:r>
      <w:r w:rsidR="004F1EF3">
        <w:t xml:space="preserve"> for this reason,</w:t>
      </w:r>
      <w:r>
        <w:t xml:space="preserve"> this system will en</w:t>
      </w:r>
      <w:r w:rsidR="004F1EF3">
        <w:t>capsulate</w:t>
      </w:r>
      <w:r>
        <w:t xml:space="preserve"> medical reports and gives solution that the particular person is affected by cancer or not</w:t>
      </w:r>
      <w:r w:rsidR="004F1EF3">
        <w:t xml:space="preserve"> in cancerous disease with effective decision tools by categorizing it into logistic regression analysis through training and testing subsets in appropriate manner.</w:t>
      </w:r>
    </w:p>
    <w:p w14:paraId="647AE260" w14:textId="77777777" w:rsidR="004F1EF3" w:rsidRDefault="004F1EF3"/>
    <w:p w14:paraId="3C782310" w14:textId="25D38D42" w:rsidR="004F1EF3" w:rsidRPr="00AA4172" w:rsidRDefault="00AA4172">
      <w:pPr>
        <w:rPr>
          <w:b/>
          <w:bCs/>
        </w:rPr>
      </w:pPr>
      <w:r w:rsidRPr="00AA4172">
        <w:rPr>
          <w:b/>
          <w:bCs/>
        </w:rPr>
        <w:t>Dataset:</w:t>
      </w:r>
    </w:p>
    <w:p w14:paraId="639650CD" w14:textId="2E2D9BDC" w:rsidR="00AA4172" w:rsidRDefault="00AA4172">
      <w:r>
        <w:t>I got the Breast Cancer Health Diagnostic dataset to invoke the predictive system which trains the data and invent a peculiar one for new input medical records,</w:t>
      </w:r>
    </w:p>
    <w:p w14:paraId="591E5581" w14:textId="4949C69D" w:rsidR="00AA4172" w:rsidRDefault="00AA4172">
      <w:r>
        <w:tab/>
        <w:t>Raw Data,</w:t>
      </w:r>
    </w:p>
    <w:p w14:paraId="174475A1" w14:textId="4F1045FF" w:rsidR="00AA4172" w:rsidRDefault="00AA4172">
      <w:r>
        <w:tab/>
      </w:r>
      <w:r>
        <w:tab/>
      </w:r>
      <w:hyperlink r:id="rId5" w:history="1">
        <w:r w:rsidRPr="004C7FEE">
          <w:rPr>
            <w:rStyle w:val="Hyperlink"/>
          </w:rPr>
          <w:t>https://www.kaggle.com/datasets/uciml/breast-cancer-wisconsin-data</w:t>
        </w:r>
      </w:hyperlink>
    </w:p>
    <w:p w14:paraId="4691C055" w14:textId="77777777" w:rsidR="00DE7DE8" w:rsidRDefault="00DE7DE8" w:rsidP="00DE7DE8"/>
    <w:p w14:paraId="6E994334" w14:textId="14D55E3E" w:rsidR="00DE7DE8" w:rsidRPr="00DE7DE8" w:rsidRDefault="00DE7DE8" w:rsidP="00DE7DE8">
      <w:pPr>
        <w:rPr>
          <w:b/>
          <w:bCs/>
        </w:rPr>
      </w:pPr>
      <w:r>
        <w:rPr>
          <w:b/>
          <w:bCs/>
        </w:rPr>
        <w:t>Data Acknowledgement</w:t>
      </w:r>
      <w:r w:rsidRPr="00DE7DE8">
        <w:rPr>
          <w:b/>
          <w:bCs/>
        </w:rPr>
        <w:t>:</w:t>
      </w:r>
    </w:p>
    <w:p w14:paraId="04BF79CE" w14:textId="5194EB62" w:rsidR="00DE7DE8" w:rsidRDefault="00DE7DE8" w:rsidP="00DE7DE8">
      <w:pPr>
        <w:pStyle w:val="ListParagraph"/>
        <w:numPr>
          <w:ilvl w:val="0"/>
          <w:numId w:val="2"/>
        </w:numPr>
      </w:pPr>
      <w:r>
        <w:t xml:space="preserve">In this data, every column represents numerical terms </w:t>
      </w:r>
      <w:r w:rsidR="00667137">
        <w:t xml:space="preserve">but </w:t>
      </w:r>
      <w:r>
        <w:t>only one</w:t>
      </w:r>
      <w:r w:rsidR="00667137">
        <w:t xml:space="preserve"> column(diagnosis)</w:t>
      </w:r>
      <w:r>
        <w:t xml:space="preserve"> textual term.</w:t>
      </w:r>
    </w:p>
    <w:p w14:paraId="5C6A342B" w14:textId="175AAD74" w:rsidR="00DE7DE8" w:rsidRDefault="00DE7DE8" w:rsidP="00DE7DE8">
      <w:pPr>
        <w:pStyle w:val="ListParagraph"/>
        <w:numPr>
          <w:ilvl w:val="0"/>
          <w:numId w:val="2"/>
        </w:numPr>
      </w:pPr>
      <w:r>
        <w:t xml:space="preserve">Textual term </w:t>
      </w:r>
      <w:r w:rsidR="00667137">
        <w:t>contains</w:t>
      </w:r>
      <w:r>
        <w:t xml:space="preserve"> Malignant or Benign (M or B) that is, </w:t>
      </w:r>
      <w:r w:rsidR="00667137">
        <w:t>Affected by cancer or not cancerous.</w:t>
      </w:r>
    </w:p>
    <w:p w14:paraId="7041C828" w14:textId="3B166041" w:rsidR="00667137" w:rsidRDefault="00667137" w:rsidP="00DE7DE8">
      <w:pPr>
        <w:pStyle w:val="ListParagraph"/>
        <w:numPr>
          <w:ilvl w:val="0"/>
          <w:numId w:val="2"/>
        </w:numPr>
      </w:pPr>
      <w:r>
        <w:t xml:space="preserve">Accordingly, we can train this textual term (diagnosis column) corresponding to every similar </w:t>
      </w:r>
      <w:r w:rsidR="0010791B">
        <w:t>column</w:t>
      </w:r>
      <w:r>
        <w:t xml:space="preserve"> in numerical </w:t>
      </w:r>
      <w:r w:rsidR="0010791B">
        <w:t>terms</w:t>
      </w:r>
      <w:r>
        <w:t xml:space="preserve"> such as radius mean, texture mean, perimeter mean, area mean, smoothness </w:t>
      </w:r>
      <w:proofErr w:type="gramStart"/>
      <w:r>
        <w:t>mean</w:t>
      </w:r>
      <w:proofErr w:type="gramEnd"/>
      <w:r>
        <w:t>, etc.</w:t>
      </w:r>
    </w:p>
    <w:p w14:paraId="6278B8F4" w14:textId="1B9FE5CA" w:rsidR="00667137" w:rsidRDefault="00667137" w:rsidP="00DE7DE8">
      <w:pPr>
        <w:pStyle w:val="ListParagraph"/>
        <w:numPr>
          <w:ilvl w:val="0"/>
          <w:numId w:val="2"/>
        </w:numPr>
      </w:pPr>
      <w:r>
        <w:t>Hence, this leads to create logistic regression which is used for predictive modelling.</w:t>
      </w:r>
    </w:p>
    <w:p w14:paraId="71A03551" w14:textId="77777777" w:rsidR="00667137" w:rsidRDefault="00667137" w:rsidP="00667137"/>
    <w:p w14:paraId="4D47D4FF" w14:textId="77777777" w:rsidR="00667137" w:rsidRPr="00AA4172" w:rsidRDefault="00667137" w:rsidP="00667137">
      <w:pPr>
        <w:rPr>
          <w:b/>
          <w:bCs/>
        </w:rPr>
      </w:pPr>
      <w:r w:rsidRPr="00AA4172">
        <w:rPr>
          <w:b/>
          <w:bCs/>
        </w:rPr>
        <w:t>Prerequisites:</w:t>
      </w:r>
    </w:p>
    <w:p w14:paraId="57C317FF" w14:textId="77777777" w:rsidR="00667137" w:rsidRDefault="00667137" w:rsidP="00667137">
      <w:pPr>
        <w:pStyle w:val="ListParagraph"/>
        <w:numPr>
          <w:ilvl w:val="0"/>
          <w:numId w:val="1"/>
        </w:numPr>
      </w:pPr>
      <w:r>
        <w:t>Data Acquiring</w:t>
      </w:r>
    </w:p>
    <w:p w14:paraId="727C77E9" w14:textId="77777777" w:rsidR="00667137" w:rsidRDefault="00667137" w:rsidP="00667137">
      <w:pPr>
        <w:pStyle w:val="ListParagraph"/>
        <w:numPr>
          <w:ilvl w:val="0"/>
          <w:numId w:val="1"/>
        </w:numPr>
      </w:pPr>
      <w:r>
        <w:t>Data Research</w:t>
      </w:r>
    </w:p>
    <w:p w14:paraId="2C112387" w14:textId="77777777" w:rsidR="00667137" w:rsidRDefault="00667137" w:rsidP="00667137">
      <w:pPr>
        <w:pStyle w:val="ListParagraph"/>
        <w:numPr>
          <w:ilvl w:val="0"/>
          <w:numId w:val="1"/>
        </w:numPr>
      </w:pPr>
      <w:r>
        <w:t>Data Cleaning</w:t>
      </w:r>
    </w:p>
    <w:p w14:paraId="288CAB84" w14:textId="77777777" w:rsidR="00667137" w:rsidRDefault="00667137" w:rsidP="00667137">
      <w:pPr>
        <w:pStyle w:val="ListParagraph"/>
        <w:numPr>
          <w:ilvl w:val="0"/>
          <w:numId w:val="1"/>
        </w:numPr>
      </w:pPr>
      <w:r>
        <w:t>Data Training and Testing</w:t>
      </w:r>
    </w:p>
    <w:p w14:paraId="379CA6A5" w14:textId="77777777" w:rsidR="00667137" w:rsidRDefault="00667137" w:rsidP="00667137">
      <w:pPr>
        <w:pStyle w:val="ListParagraph"/>
        <w:numPr>
          <w:ilvl w:val="0"/>
          <w:numId w:val="1"/>
        </w:numPr>
      </w:pPr>
      <w:r>
        <w:t>Feature Scaling</w:t>
      </w:r>
    </w:p>
    <w:p w14:paraId="0FB1CA8E" w14:textId="77777777" w:rsidR="00667137" w:rsidRDefault="00667137" w:rsidP="00667137">
      <w:pPr>
        <w:pStyle w:val="ListParagraph"/>
        <w:numPr>
          <w:ilvl w:val="0"/>
          <w:numId w:val="1"/>
        </w:numPr>
      </w:pPr>
      <w:r>
        <w:t>Model Building</w:t>
      </w:r>
    </w:p>
    <w:p w14:paraId="32B46F6C" w14:textId="77777777" w:rsidR="00667137" w:rsidRDefault="00667137" w:rsidP="00667137">
      <w:pPr>
        <w:pStyle w:val="ListParagraph"/>
        <w:numPr>
          <w:ilvl w:val="0"/>
          <w:numId w:val="1"/>
        </w:numPr>
      </w:pPr>
      <w:r>
        <w:t>Predictive System</w:t>
      </w:r>
    </w:p>
    <w:p w14:paraId="0DB67C68" w14:textId="77777777" w:rsidR="00667137" w:rsidRDefault="00667137" w:rsidP="00667137"/>
    <w:p w14:paraId="3FFE3776" w14:textId="242A1204" w:rsidR="00D53CBA" w:rsidRPr="0010791B" w:rsidRDefault="0010791B">
      <w:pPr>
        <w:rPr>
          <w:b/>
          <w:bCs/>
        </w:rPr>
      </w:pPr>
      <w:r w:rsidRPr="0010791B">
        <w:rPr>
          <w:b/>
          <w:bCs/>
        </w:rPr>
        <w:t>Predicti</w:t>
      </w:r>
      <w:r>
        <w:rPr>
          <w:b/>
          <w:bCs/>
        </w:rPr>
        <w:t>ve</w:t>
      </w:r>
      <w:r w:rsidRPr="0010791B">
        <w:rPr>
          <w:b/>
          <w:bCs/>
        </w:rPr>
        <w:t xml:space="preserve"> System:</w:t>
      </w:r>
    </w:p>
    <w:p w14:paraId="5CD42A74" w14:textId="160FEFAE" w:rsidR="0010791B" w:rsidRDefault="0010791B">
      <w:r>
        <w:t xml:space="preserve">Link: </w:t>
      </w:r>
      <w:hyperlink r:id="rId6" w:history="1">
        <w:r w:rsidRPr="0010791B">
          <w:rPr>
            <w:rStyle w:val="Hyperlink"/>
          </w:rPr>
          <w:t>Breast Cancer Prediction System</w:t>
        </w:r>
      </w:hyperlink>
    </w:p>
    <w:p w14:paraId="360FFD79" w14:textId="77777777" w:rsidR="00D53CBA" w:rsidRDefault="00D53CBA"/>
    <w:p w14:paraId="52BBD2F7" w14:textId="2EA86DAC" w:rsidR="0010791B" w:rsidRPr="00A12A27" w:rsidRDefault="00A12A27" w:rsidP="00A12A27">
      <w:pPr>
        <w:jc w:val="center"/>
        <w:rPr>
          <w:i/>
          <w:iCs/>
          <w:color w:val="833C0B" w:themeColor="accent2" w:themeShade="80"/>
        </w:rPr>
      </w:pPr>
      <w:r w:rsidRPr="00A12A27">
        <w:rPr>
          <w:i/>
          <w:iCs/>
          <w:color w:val="833C0B" w:themeColor="accent2" w:themeShade="80"/>
        </w:rPr>
        <w:t xml:space="preserve">… </w:t>
      </w:r>
      <w:r w:rsidR="0010791B" w:rsidRPr="00A12A27">
        <w:rPr>
          <w:i/>
          <w:iCs/>
          <w:color w:val="833C0B" w:themeColor="accent2" w:themeShade="80"/>
        </w:rPr>
        <w:t>Maintain a h</w:t>
      </w:r>
      <w:r w:rsidRPr="00A12A27">
        <w:rPr>
          <w:i/>
          <w:iCs/>
          <w:color w:val="833C0B" w:themeColor="accent2" w:themeShade="80"/>
        </w:rPr>
        <w:t xml:space="preserve">ealthy life and </w:t>
      </w:r>
      <w:r>
        <w:rPr>
          <w:i/>
          <w:iCs/>
          <w:color w:val="833C0B" w:themeColor="accent2" w:themeShade="80"/>
        </w:rPr>
        <w:t>s</w:t>
      </w:r>
      <w:r w:rsidRPr="00A12A27">
        <w:rPr>
          <w:i/>
          <w:iCs/>
          <w:color w:val="833C0B" w:themeColor="accent2" w:themeShade="80"/>
        </w:rPr>
        <w:t>tay</w:t>
      </w:r>
      <w:r>
        <w:rPr>
          <w:i/>
          <w:iCs/>
          <w:color w:val="833C0B" w:themeColor="accent2" w:themeShade="80"/>
        </w:rPr>
        <w:t xml:space="preserve"> </w:t>
      </w:r>
      <w:r w:rsidRPr="00A12A27">
        <w:rPr>
          <w:i/>
          <w:iCs/>
          <w:color w:val="833C0B" w:themeColor="accent2" w:themeShade="80"/>
        </w:rPr>
        <w:t>safe …</w:t>
      </w:r>
    </w:p>
    <w:sectPr w:rsidR="0010791B" w:rsidRPr="00A1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567F"/>
    <w:multiLevelType w:val="hybridMultilevel"/>
    <w:tmpl w:val="312CD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1E5F"/>
    <w:multiLevelType w:val="hybridMultilevel"/>
    <w:tmpl w:val="A8FC4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90898">
    <w:abstractNumId w:val="0"/>
  </w:num>
  <w:num w:numId="2" w16cid:durableId="1266159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BA"/>
    <w:rsid w:val="0010791B"/>
    <w:rsid w:val="00381CB4"/>
    <w:rsid w:val="004F1EF3"/>
    <w:rsid w:val="00667137"/>
    <w:rsid w:val="00963D30"/>
    <w:rsid w:val="00A12A27"/>
    <w:rsid w:val="00AA4172"/>
    <w:rsid w:val="00D53CBA"/>
    <w:rsid w:val="00D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2D84B"/>
  <w15:chartTrackingRefBased/>
  <w15:docId w15:val="{9FAC806D-E718-47BF-8461-1E07E4C3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solution" TargetMode="External"/><Relationship Id="rId5" Type="http://schemas.openxmlformats.org/officeDocument/2006/relationships/hyperlink" Target="https://www.kaggle.com/datasets/uciml/breast-cancer-wisconsi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207</Words>
  <Characters>1333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M.MUHAMMED YASEEN</dc:creator>
  <cp:keywords/>
  <dc:description/>
  <cp:lastModifiedBy>M.MUHAMMED YASEEN</cp:lastModifiedBy>
  <cp:revision>1</cp:revision>
  <dcterms:created xsi:type="dcterms:W3CDTF">2024-11-30T11:38:00Z</dcterms:created>
  <dcterms:modified xsi:type="dcterms:W3CDTF">2024-11-30T13:24:00Z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ffac9ee3-42b9-461b-803b-a67ebe743cba</vt:lpwstr>
  </property>
</Properties>
</file>