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AC1DE" w14:textId="1AF61847" w:rsidR="000F78AE" w:rsidRDefault="000F78A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F42349" wp14:editId="5693EA5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57525" cy="2012315"/>
            <wp:effectExtent l="0" t="0" r="952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7" t="22116" r="5930" b="38581"/>
                    <a:stretch/>
                  </pic:blipFill>
                  <pic:spPr bwMode="auto">
                    <a:xfrm>
                      <a:off x="0" y="0"/>
                      <a:ext cx="3057525" cy="201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314A3" w14:textId="4A5ADDA6" w:rsidR="000F78AE" w:rsidRDefault="000F78AE">
      <w:pPr>
        <w:rPr>
          <w:noProof/>
        </w:rPr>
      </w:pPr>
    </w:p>
    <w:p w14:paraId="43615B63" w14:textId="25895659" w:rsidR="000F78AE" w:rsidRDefault="000F78AE"/>
    <w:p w14:paraId="20C24C88" w14:textId="77777777" w:rsidR="000F78AE" w:rsidRDefault="000F78AE">
      <w:r>
        <w:br w:type="page"/>
      </w:r>
    </w:p>
    <w:p w14:paraId="66AD1F02" w14:textId="22660219" w:rsidR="000F78AE" w:rsidRDefault="000F78A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CD0EAE7" wp14:editId="358442F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228975" cy="205930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8" t="34616" r="5289" b="25601"/>
                    <a:stretch/>
                  </pic:blipFill>
                  <pic:spPr bwMode="auto">
                    <a:xfrm>
                      <a:off x="0" y="0"/>
                      <a:ext cx="3228975" cy="205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D6505" w14:textId="73A880E7" w:rsidR="00F67D2B" w:rsidRDefault="00F67D2B"/>
    <w:sectPr w:rsidR="00F67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AE"/>
    <w:rsid w:val="000F78AE"/>
    <w:rsid w:val="00F6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773A"/>
  <w15:chartTrackingRefBased/>
  <w15:docId w15:val="{C0FBF1FF-A09C-48A0-8FE6-E60E7E83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B324E-C653-450D-A5BB-C408EF095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Eid</dc:creator>
  <cp:keywords/>
  <dc:description/>
  <cp:lastModifiedBy>Youssef Eid</cp:lastModifiedBy>
  <cp:revision>1</cp:revision>
  <cp:lastPrinted>2026-02-04T07:40:00Z</cp:lastPrinted>
  <dcterms:created xsi:type="dcterms:W3CDTF">2026-02-04T07:34:00Z</dcterms:created>
  <dcterms:modified xsi:type="dcterms:W3CDTF">2026-02-04T07:41:00Z</dcterms:modified>
</cp:coreProperties>
</file>