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72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j4j8sl4td0xs" w:id="0"/>
            <w:bookmarkEnd w:id="0"/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950845" cy="120078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45" cy="12007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53340</wp:posOffset>
                </wp:positionV>
                <wp:extent cx="7086600" cy="591185"/>
                <wp:effectExtent b="18415" l="0" r="1270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5911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3FCE" w:rsidDel="00000000" w:rsidP="00293FCE" w:rsidRDefault="007263BB" w:rsidRPr="00CE6CB7" w14:paraId="58DC57DE" w14:textId="0B7DA9DE">
                            <w:pPr>
                              <w:spacing w:after="0" w:before="0"/>
                              <w:ind w:left="0" w:right="0"/>
                              <w:rPr>
                                <w:b w:val="1"/>
                                <w:bCs w:val="1"/>
                                <w:noProof w:val="1"/>
                                <w:color w:val="ffffff" w:themeColor="background1"/>
                                <w:lang w:eastAsia="en-AU" w:val="en-AU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noProof w:val="1"/>
                                <w:color w:val="ffffff" w:themeColor="background1"/>
                                <w:lang w:eastAsia="en-AU" w:val="en-AU"/>
                              </w:rPr>
                              <w:t xml:space="preserve">Provide a report on your findings from the pcap file and outline what processes </w:t>
                            </w:r>
                            <w:r w:rsidDel="00000000" w:rsidR="003F3FD4" w:rsidRPr="00000000">
                              <w:rPr>
                                <w:b w:val="1"/>
                                <w:bCs w:val="1"/>
                                <w:noProof w:val="1"/>
                                <w:color w:val="ffffff" w:themeColor="background1"/>
                                <w:lang w:eastAsia="en-AU" w:val="en-AU"/>
                              </w:rPr>
                              <w:t xml:space="preserve">/ the steps </w:t>
                            </w:r>
                            <w:r w:rsidDel="00000000" w:rsidR="00000000" w:rsidRPr="00000000">
                              <w:rPr>
                                <w:b w:val="1"/>
                                <w:bCs w:val="1"/>
                                <w:noProof w:val="1"/>
                                <w:color w:val="ffffff" w:themeColor="background1"/>
                                <w:lang w:eastAsia="en-AU" w:val="en-AU"/>
                              </w:rPr>
                              <w:t>you followed to achieve this.</w:t>
                            </w:r>
                            <w:r w:rsidDel="00000000" w:rsidR="00CC2903" w:rsidRPr="00000000">
                              <w:rPr>
                                <w:b w:val="1"/>
                                <w:bCs w:val="1"/>
                                <w:noProof w:val="1"/>
                                <w:color w:val="ffffff" w:themeColor="background1"/>
                                <w:lang w:eastAsia="en-AU" w:val="en-AU"/>
                              </w:rPr>
                              <w:t xml:space="preserve"> Here are each of your sub-tasks with additional instructions.</w:t>
                            </w:r>
                            <w:r w:rsidDel="00000000" w:rsidR="0018151F" w:rsidRPr="00000000">
                              <w:rPr>
                                <w:b w:val="1"/>
                                <w:bCs w:val="1"/>
                                <w:noProof w:val="1"/>
                                <w:color w:val="ffffff" w:themeColor="background1"/>
                                <w:lang w:eastAsia="en-AU" w:val="en-AU"/>
                              </w:rPr>
                              <w:t xml:space="preserve"> Please record your findings </w:t>
                            </w:r>
                            <w:r w:rsidDel="00000000" w:rsidR="00AC4F11" w:rsidRPr="00000000">
                              <w:rPr>
                                <w:b w:val="1"/>
                                <w:bCs w:val="1"/>
                                <w:noProof w:val="1"/>
                                <w:color w:val="ffffff" w:themeColor="background1"/>
                                <w:lang w:eastAsia="en-AU" w:val="en-AU"/>
                              </w:rPr>
                              <w:t>under</w:t>
                            </w:r>
                            <w:r w:rsidDel="00000000" w:rsidR="003F3FD4" w:rsidRPr="00000000">
                              <w:rPr>
                                <w:b w:val="1"/>
                                <w:bCs w:val="1"/>
                                <w:noProof w:val="1"/>
                                <w:color w:val="ffffff" w:themeColor="background1"/>
                                <w:lang w:eastAsia="en-AU" w:val="en-AU"/>
                              </w:rPr>
                              <w:t xml:space="preserve"> each sub-task title.</w:t>
                            </w:r>
                          </w:p>
                          <w:p w:rsidR="00293FCE" w:rsidDel="00000000" w:rsidP="00000000" w:rsidRDefault="00293FCE" w:rsidRPr="00CE6CB7" w14:paraId="1823B54B" w14:textId="77777777">
                            <w:pPr>
                              <w:ind w:left="0"/>
                              <w:rPr>
                                <w:b w:val="1"/>
                                <w:bCs w:val="1"/>
                                <w:color w:val="ffffff" w:themeColor="background1"/>
                              </w:rPr>
                            </w:pPr>
                          </w:p>
                          <w:p w:rsidR="00293FCE" w:rsidDel="00000000" w:rsidP="00000000" w:rsidRDefault="00293FCE" w:rsidRPr="00CE6CB7" w14:paraId="2CEEC953" w14:textId="77777777">
                            <w:pPr>
                              <w:rPr>
                                <w:b w:val="1"/>
                                <w:bCs w:val="1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53340</wp:posOffset>
                </wp:positionV>
                <wp:extent cx="7099300" cy="6096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93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before="0" w:lineRule="auto"/>
        <w:ind w:left="0" w:righ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color w:val="000000"/>
          <w:sz w:val="22"/>
          <w:szCs w:val="22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22"/>
          <w:szCs w:val="22"/>
          <w:rtl w:val="0"/>
        </w:rPr>
        <w:t xml:space="preserve">Sub-task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anz-logo.jpg and bank-card.jpg are two images that show up in the users network traffic.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Extract these images from the pcap file and attach them to your report.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22"/>
          <w:szCs w:val="22"/>
          <w:rtl w:val="0"/>
        </w:rPr>
        <w:t xml:space="preserve">Sub-task 2: </w:t>
      </w:r>
    </w:p>
    <w:p w:rsidR="00000000" w:rsidDel="00000000" w:rsidP="00000000" w:rsidRDefault="00000000" w:rsidRPr="00000000" w14:paraId="0000000C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The network traffic for the images "ANZ1.jpg" and "ANZ2.jpg" is more than it appears.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Extract the images, include them and mention what is different about them in your report.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22"/>
          <w:szCs w:val="22"/>
          <w:rtl w:val="0"/>
        </w:rPr>
        <w:t xml:space="preserve">Sub-task 3: </w:t>
      </w:r>
    </w:p>
    <w:p w:rsidR="00000000" w:rsidDel="00000000" w:rsidP="00000000" w:rsidRDefault="00000000" w:rsidRPr="00000000" w14:paraId="00000011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The user downloaded a suspicious document called "how-to-commit-crimes.docx"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Find the contents of this file and include it in your report.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22"/>
          <w:szCs w:val="22"/>
          <w:rtl w:val="0"/>
        </w:rPr>
        <w:t xml:space="preserve">Sub-task 4: </w:t>
      </w:r>
    </w:p>
    <w:p w:rsidR="00000000" w:rsidDel="00000000" w:rsidP="00000000" w:rsidRDefault="00000000" w:rsidRPr="00000000" w14:paraId="00000016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The user accessed 3 pdf documents: ANZ_Document.pdf, ANZ_Document2.pdf, evil.pdf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Extract and view these documents. Include images of them in your report.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22"/>
          <w:szCs w:val="22"/>
          <w:rtl w:val="0"/>
        </w:rPr>
        <w:t xml:space="preserve">Sub-task 5: </w:t>
      </w:r>
    </w:p>
    <w:p w:rsidR="00000000" w:rsidDel="00000000" w:rsidP="00000000" w:rsidRDefault="00000000" w:rsidRPr="00000000" w14:paraId="0000001B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The user also accessed a file called "hiddenmessage2.txt"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What is the contents of this file? Include it in your report</w:t>
      </w:r>
    </w:p>
    <w:p w:rsidR="00000000" w:rsidDel="00000000" w:rsidP="00000000" w:rsidRDefault="00000000" w:rsidRPr="00000000" w14:paraId="0000001E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22"/>
          <w:szCs w:val="22"/>
          <w:rtl w:val="0"/>
        </w:rPr>
        <w:t xml:space="preserve">Sub-task 6: </w:t>
      </w:r>
    </w:p>
    <w:p w:rsidR="00000000" w:rsidDel="00000000" w:rsidP="00000000" w:rsidRDefault="00000000" w:rsidRPr="00000000" w14:paraId="00000020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The user accessed an image called "atm-image.jpg"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Identify what is different about this traffic and include everything in your report.</w:t>
      </w:r>
    </w:p>
    <w:p w:rsidR="00000000" w:rsidDel="00000000" w:rsidP="00000000" w:rsidRDefault="00000000" w:rsidRPr="00000000" w14:paraId="00000023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22"/>
          <w:szCs w:val="22"/>
          <w:rtl w:val="0"/>
        </w:rPr>
        <w:t xml:space="preserve">Sub-task 7: </w:t>
      </w:r>
    </w:p>
    <w:p w:rsidR="00000000" w:rsidDel="00000000" w:rsidP="00000000" w:rsidRDefault="00000000" w:rsidRPr="00000000" w14:paraId="00000025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The network traffic shows that the user accessed the image "broken.png"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Extract and include the image in your report.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22"/>
          <w:szCs w:val="22"/>
          <w:rtl w:val="0"/>
        </w:rPr>
        <w:t xml:space="preserve">Sub-task 8: </w:t>
      </w:r>
    </w:p>
    <w:p w:rsidR="00000000" w:rsidDel="00000000" w:rsidP="00000000" w:rsidRDefault="00000000" w:rsidRPr="00000000" w14:paraId="0000002A">
      <w:pPr>
        <w:spacing w:after="0" w:before="0" w:lineRule="auto"/>
        <w:ind w:left="0" w:right="0" w:firstLine="0"/>
        <w:rPr>
          <w:rFonts w:ascii="Libre Franklin Medium" w:cs="Libre Franklin Medium" w:eastAsia="Libre Franklin Medium" w:hAnsi="Libre Franklin Mediu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The user accessed one more document called securepdf.pdf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1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Access this document include an image of the pdf in your report. Detail the steps to access it.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278" w:top="31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re Franklin"/>
  <w:font w:name="Libre Franklin Medium"/>
  <w:font w:name="Georgia"/>
  <w:font w:name="Arial"/>
  <w:font w:name="Calibri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720" w:right="720" w:firstLine="0"/>
      <w:jc w:val="right"/>
      <w:rPr>
        <w:rFonts w:ascii="Libre Franklin" w:cs="Libre Franklin" w:eastAsia="Libre Franklin" w:hAnsi="Libre Franklin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-457199</wp:posOffset>
              </wp:positionV>
              <wp:extent cx="8248650" cy="303007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SpPr/>
                      <wps:cNvPr id="20" name="Freeform: Shape 20"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fmla="*/ 3869531 w 3876675" name="connsiteX0"/>
                            <a:gd fmla="*/ 1359694 h 1762125" name="connsiteY0"/>
                            <a:gd fmla="*/ 2359819 w 3876675" name="connsiteX1"/>
                            <a:gd fmla="*/ 1744504 h 1762125" name="connsiteY1"/>
                            <a:gd fmla="*/ 7144 w 3876675" name="connsiteX2"/>
                            <a:gd fmla="*/ 1287304 h 1762125" name="connsiteY2"/>
                            <a:gd fmla="*/ 7144 w 3876675" name="connsiteX3"/>
                            <a:gd fmla="*/ 7144 h 1762125" name="connsiteY3"/>
                            <a:gd fmla="*/ 3869531 w 3876675" name="connsiteX4"/>
                            <a:gd fmla="*/ 7144 h 1762125" name="connsiteY4"/>
                            <a:gd fmla="*/ 3869531 w 3876675" name="connsiteX5"/>
                            <a:gd fmla="*/ 1359694 h 1762125" name="connsiteY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b="b" l="l" r="r" t="t"/>
                          <a:pathLst>
                            <a:path h="1762125" w="387667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cap="flat" w="9525">
                          <a:noFill/>
                          <a:prstDash val="solid"/>
                          <a:miter/>
                        </a:ln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cNvPr id="22" name="Freeform: Shape 22"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fmla="*/ 7144 w 6000750" name="connsiteX0"/>
                            <a:gd fmla="*/ 1699736 h 1924050" name="connsiteY0"/>
                            <a:gd fmla="*/ 2934176 w 6000750" name="connsiteX1"/>
                            <a:gd fmla="*/ 1484471 h 1924050" name="connsiteY1"/>
                            <a:gd fmla="*/ 5998369 w 6000750" name="connsiteX2"/>
                            <a:gd fmla="*/ 893921 h 1924050" name="connsiteY2"/>
                            <a:gd fmla="*/ 5998369 w 6000750" name="connsiteX3"/>
                            <a:gd fmla="*/ 7144 h 1924050" name="connsiteY3"/>
                            <a:gd fmla="*/ 7144 w 6000750" name="connsiteX4"/>
                            <a:gd fmla="*/ 7144 h 1924050" name="connsiteY4"/>
                            <a:gd fmla="*/ 7144 w 6000750" name="connsiteX5"/>
                            <a:gd fmla="*/ 1699736 h 1924050" name="connsiteY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b="b" l="l" r="r" t="t"/>
                          <a:pathLst>
                            <a:path h="1924050" w="60007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cap="flat" w="9525">
                          <a:noFill/>
                          <a:prstDash val="solid"/>
                          <a:miter/>
                        </a:ln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cNvPr id="23" name="Freeform: Shape 23"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fmla="*/ 7144 w 6000750" name="connsiteX0"/>
                            <a:gd fmla="*/ 7144 h 904875" name="connsiteY0"/>
                            <a:gd fmla="*/ 7144 w 6000750" name="connsiteX1"/>
                            <a:gd fmla="*/ 613886 h 904875" name="connsiteY1"/>
                            <a:gd fmla="*/ 3546634 w 6000750" name="connsiteX2"/>
                            <a:gd fmla="*/ 574834 h 904875" name="connsiteY2"/>
                            <a:gd fmla="*/ 5998369 w 6000750" name="connsiteX3"/>
                            <a:gd fmla="*/ 893921 h 904875" name="connsiteY3"/>
                            <a:gd fmla="*/ 5998369 w 6000750" name="connsiteX4"/>
                            <a:gd fmla="*/ 7144 h 904875" name="connsiteY4"/>
                            <a:gd fmla="*/ 7144 w 6000750" name="connsiteX5"/>
                            <a:gd fmla="*/ 7144 h 904875" name="connsiteY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b="b" l="l" r="r" t="t"/>
                          <a:pathLst>
                            <a:path h="904875" w="6000750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cap="flat" w="9525">
                          <a:noFill/>
                          <a:prstDash val="solid"/>
                          <a:miter/>
                        </a:ln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cNvPr id="24" name="Freeform: Shape 24"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fmla="*/ 7144 w 2819400" name="connsiteX0"/>
                            <a:gd fmla="*/ 481489 h 828675" name="connsiteY0"/>
                            <a:gd fmla="*/ 1305401 w 2819400" name="connsiteX1"/>
                            <a:gd fmla="*/ 812959 h 828675" name="connsiteY1"/>
                            <a:gd fmla="*/ 2815114 w 2819400" name="connsiteX2"/>
                            <a:gd fmla="*/ 428149 h 828675" name="connsiteY2"/>
                            <a:gd fmla="*/ 2815114 w 2819400" name="connsiteX3"/>
                            <a:gd fmla="*/ 7144 h 828675" name="connsiteY3"/>
                            <a:gd fmla="*/ 7144 w 2819400" name="connsiteX4"/>
                            <a:gd fmla="*/ 481489 h 828675" name="connsiteY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b="b" l="l" r="r" t="t"/>
                          <a:pathLst>
                            <a:path h="828675" w="2819400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cap="flat" w="9525">
                          <a:noFill/>
                          <a:prstDash val="solid"/>
                          <a:miter/>
                        </a:ln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-457199</wp:posOffset>
              </wp:positionV>
              <wp:extent cx="8248650" cy="303007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48650" cy="3030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re Franklin" w:cs="Libre Franklin" w:eastAsia="Libre Franklin" w:hAnsi="Libre Franklin"/>
        <w:color w:val="595959"/>
        <w:sz w:val="24"/>
        <w:szCs w:val="24"/>
        <w:lang w:val="en"/>
      </w:rPr>
    </w:rPrDefault>
    <w:pPrDefault>
      <w:pPr>
        <w:spacing w:after="360" w:before="40" w:lineRule="auto"/>
        <w:ind w:left="720" w:right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0" w:lineRule="auto"/>
    </w:pPr>
    <w:rPr>
      <w:rFonts w:ascii="Libre Franklin Medium" w:cs="Libre Franklin Medium" w:eastAsia="Libre Franklin Medium" w:hAnsi="Libre Franklin Medium"/>
      <w:smallCaps w:val="1"/>
      <w:color w:val="112f5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color w:val="112f5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