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import os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 csv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 pathlib import Path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 ultralytics import YOLO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Modeli yükle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model = YOLO("yolov8n.pt")  # YOLOv8'in nano versiyonunu kullanıyoruz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Veri kümesi YAML dosyasının yolu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data_yaml = 'dataset.yaml'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Eğitim parametreleri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batch_size = 64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learning_rate = 0.001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epochs = 100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Metrikleri CSV dosyasına kaydetmek için hazırlık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csv_file = 'metrics.csv'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csv_header = ['Epoch', 'Train Loss', 'Val Loss', 'Val Accuracy']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CSV dosyasına başlık yaz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 open(csv_file, mode='w', newline='') as f: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writer = csv.writer(f)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writer.writerow(csv_header)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Eğitim döngüsünü başlat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best_acc = 0  # Başlangıçta en iyi doğruluk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 epoch in range(epochs):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# Modeli eğitime al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model.train(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data=data_yaml,           # Verisetinin yolunu belirtiyoruz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batch=batch_size,         # Batch size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epochs=1,                 # Her epoch'u birer birer çalıştırıyoruz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lr0=learning_rate,       # Başlangıç öğrenme oranı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imgsz=640,               # Görüntü boyutu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save_period=1,           # Modeli her epoch'tan sonra kaydet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device=0,                # GPU kullanımı (0 = ilk GPU)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# Epoch metriklerini CSV'ye yaz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# Eğitim ve validasyon metriklerini alın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train_loss = model.history['train_loss'][-1]  # Son epoch'un eğitim kaybı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val_loss = model.history['val_loss'][-1]      # Son epoch'un validasyon kaybı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val_accuracy = model.history['val_accuracy'][-1]  # Son epoch'un validasyon doğruluğu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# Metrikleri CSV dosyasına kaydet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with open(csv_file, mode='a', newline='') as f: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writer = csv.writer(f)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writer.writerow([epoch + 1, train_loss, val_loss, val_accuracy])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# Modelin en iyi doğruluk ile kaydedilmesi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if val_accuracy &gt; best_acc: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best_acc = val_accuracy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model.save("best.pt")  # En iyi model kaydedilir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    print(f"Epoch {epoch + 1}: Yeni en iyi model kaydedildi.")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   print(f"Epoch {epoch+1}/{epochs} - Train Loss: {train_loss:.4f} - Val Loss: {val_loss:.4f} - Val Accuracy: {val_accuracy:.4f}")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Eğitim tamamlandığında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print("Eğitim tamamlandı ve en iyi model best.pt olarak kaydedildi.")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