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shutil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Verisetinizin bulunduğu dizinler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train_image_dir = 'path_to_train_images'  # Eğitim görüntü dosyalarının bulunduğu dizin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val_image_dir = 'path_to_val_images'      # Validasyon görüntü dosyalarının bulunduğu dizin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train_label_dir = 'path_to_train_labels'  # Eğitim etiket dosyalarının bulunduğu dizin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val_label_dir = 'path_to_val_labels'     # Validasyon etiket dosyalarının bulunduğu dizin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Eğitim ve doğrulama verisini kopyalamak için hedef dizinler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train_inme_var_dir = os.path.join(train_image_dir, 'inme_var')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train_inme_yok_dir = os.path.join(train_image_dir, 'inme_yok')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val_inme_var_dir = os.path.join(val_image_dir, 'inme_var')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val_inme_yok_dir = os.path.join(val_image_dir, 'inme_yok')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Klasörleri oluşturma (eğer yoksa)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os.makedirs(train_inme_var_dir, exist_ok=True)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os.makedirs(train_inme_yok_dir, exist_ok=True)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os.makedirs(val_inme_var_dir, exist_ok=True)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os.makedirs(val_inme_yok_dir, exist_ok=True)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Görselleri ve etiketlerini yerleştirmek için dosya taraması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copy_images(image_dir, label_dir, inme_var_dir, inme_yok_dir):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filename in os.listdir(image_dir):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image_path = os.path.join(image_dir, filename)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os.path.isfile(image_path) and filename.endswith('.jpg'):  # Görüntü dosyasını bulma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label_filename = filename.replace('.jpg', '.txt')  # Aynı isimdeki label.txt dosyası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label_path = os.path.join(label_dir, label_filename)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os.path.exists(label_path):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with open(label_path, 'r') as file: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label = int(file.readline().strip())  # Etiket (0 veya 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# Görüntüyü ilgili klasöre kopyalama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if label == 0: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shutil.copy(image_path, inme_yok_dir)  # İnme yok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elif label == 1: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shutil.copy(image_path, inme_var_dir)  # İnme var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print(f"{image_dir} verisinde etiketlere göre veriler kopyalandı.")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Eğitim ve doğrulama verileri için kopyalama işlemi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copy_images(train_image_dir, train_label_dir, train_inme_var_dir, train_inme_yok_dir)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copy_images(val_image_dir, val_label_dir, val_inme_var_dir, val_inme_yok_dir)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