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أهلا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بخير</w:t>
      </w:r>
      <w:r w:rsidDel="00000000" w:rsidR="00000000" w:rsidRPr="00000000">
        <w:rPr>
          <w:rtl w:val="1"/>
        </w:rPr>
        <w:t xml:space="preserve"> ❤️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Bootstrap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اتعلمناه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استلمنا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Games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Arena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اتعلمناه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Bootstrap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b w:val="1"/>
          <w:bCs w:val="1"/>
          <w:color w:val="f3f3f3"/>
          <w:sz w:val="30"/>
          <w:szCs w:val="30"/>
          <w:shd w:fill="351c75" w:val="clear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ومن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هنا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بتبدأ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مهمتكم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الرسمية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في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f3f3f3"/>
          <w:sz w:val="30"/>
          <w:szCs w:val="30"/>
          <w:shd w:fill="351c75" w:val="clear"/>
          <w:rtl w:val="0"/>
        </w:rPr>
        <w:t xml:space="preserve">Assignment 6: Games Arena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🎯 *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الأهداف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المطلوبة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0"/>
        </w:rPr>
        <w:t xml:space="preserve">The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0"/>
        </w:rPr>
        <w:t xml:space="preserve">Requirements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0"/>
        </w:rPr>
        <w:t xml:space="preserve">):*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Mockup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100%.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👇:</w:t>
      </w:r>
    </w:p>
    <w:p w:rsidR="00000000" w:rsidDel="00000000" w:rsidP="00000000" w:rsidRDefault="00000000" w:rsidRPr="00000000" w14:paraId="0000000E">
      <w:pPr>
        <w:bidi w:val="1"/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https://tinyurl.com/assignment-6-demo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right"/>
        <w:rPr>
          <w:b w:val="1"/>
          <w:bCs w:val="1"/>
          <w:sz w:val="24"/>
          <w:szCs w:val="24"/>
          <w:u w:val="single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⭐️ *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نقاط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إضافية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0"/>
        </w:rPr>
        <w:t xml:space="preserve">Bonus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0"/>
        </w:rPr>
        <w:t xml:space="preserve">):*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effect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Bonus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property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backdrop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 🔎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🖼 *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ملفات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0"/>
        </w:rPr>
        <w:t xml:space="preserve">Assets</w:t>
      </w:r>
      <w:r w:rsidDel="00000000" w:rsidR="00000000" w:rsidRPr="00000000">
        <w:rPr>
          <w:b w:val="1"/>
          <w:bCs w:val="1"/>
          <w:sz w:val="24"/>
          <w:szCs w:val="24"/>
          <w:u w:val="single"/>
          <w:shd w:fill="ffe599" w:val="clear"/>
          <w:rtl w:val="0"/>
        </w:rPr>
        <w:t xml:space="preserve">):*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هتلاقوا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jc w:val="righ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https://tinyurl.com/assignment-6-images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inyurl.com/assignment-6-demo" TargetMode="External"/><Relationship Id="rId7" Type="http://schemas.openxmlformats.org/officeDocument/2006/relationships/hyperlink" Target="https://tinyurl.com/assignment-6-im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