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E141D9" w:rsidR="00E141D9" w:rsidP="622D8700" w:rsidRDefault="00E141D9" w14:paraId="4F5AECDD" w14:textId="3888BACD">
      <w:pPr>
        <w:spacing w:line="240" w:lineRule="auto"/>
        <w:jc w:val="center"/>
        <w:rPr>
          <w:rFonts w:ascii="Times New Roman" w:hAnsi="Times New Roman" w:cs="Times New Roman"/>
          <w:b w:val="1"/>
          <w:bCs w:val="1"/>
        </w:rPr>
      </w:pPr>
      <w:r w:rsidR="7F4FF6A2">
        <w:drawing>
          <wp:inline wp14:editId="1F10D406" wp14:anchorId="4E5B2FAA">
            <wp:extent cx="746838" cy="749209"/>
            <wp:effectExtent l="0" t="0" r="0" b="0"/>
            <wp:docPr id="13008548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0854826" name="Picture 1300854826"/>
                    <pic:cNvPicPr/>
                  </pic:nvPicPr>
                  <pic:blipFill>
                    <a:blip xmlns:r="http://schemas.openxmlformats.org/officeDocument/2006/relationships" r:embed="rId3499610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6838" cy="749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141D9" w:rsidR="00E141D9" w:rsidP="622D8700" w:rsidRDefault="00E141D9" w14:paraId="41E76AB5" w14:textId="16B6DD7E">
      <w:pPr>
        <w:pStyle w:val="Normal"/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</w:pPr>
    </w:p>
    <w:p w:rsidRPr="00E141D9" w:rsidR="00E141D9" w:rsidP="622D8700" w:rsidRDefault="00E141D9" w14:paraId="265EF1A4" w14:textId="78D924F7">
      <w:pPr>
        <w:pStyle w:val="Normal"/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</w:pPr>
      <w:r w:rsidRPr="622D8700" w:rsidR="7F4FF6A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 xml:space="preserve">YENEPOYA INSTITUTE OF ARTS, SCIENCE, COMMERCE AND MANAGEMENT A CONSTITUENT UNIT OF YENEPOYA (DEEMED TO BE UNIVERSITY) BALMATTA, MANGALORE </w:t>
      </w:r>
    </w:p>
    <w:p w:rsidRPr="00E141D9" w:rsidR="00E141D9" w:rsidP="622D8700" w:rsidRDefault="00E141D9" w14:paraId="46A388BA" w14:textId="05F5FFF1">
      <w:pPr>
        <w:pStyle w:val="Normal"/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</w:pPr>
    </w:p>
    <w:p w:rsidRPr="00E141D9" w:rsidR="00E141D9" w:rsidP="622D8700" w:rsidRDefault="00E141D9" w14:paraId="2DF7C98D" w14:textId="11274AE2">
      <w:pPr>
        <w:pStyle w:val="Normal"/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</w:pPr>
      <w:r w:rsidRPr="622D8700" w:rsidR="7F4FF6A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 xml:space="preserve">HIGH LEVEL DESIGN </w:t>
      </w:r>
    </w:p>
    <w:p w:rsidRPr="00E141D9" w:rsidR="00E141D9" w:rsidP="622D8700" w:rsidRDefault="00E141D9" w14:paraId="5B84FA68" w14:textId="2719E7E8">
      <w:pPr>
        <w:pStyle w:val="Normal"/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</w:pPr>
      <w:r w:rsidRPr="622D8700" w:rsidR="7F4FF6A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 xml:space="preserve">ON </w:t>
      </w:r>
    </w:p>
    <w:p w:rsidRPr="00E141D9" w:rsidR="00E141D9" w:rsidP="622D8700" w:rsidRDefault="00E141D9" w14:paraId="12780975" w14:textId="785ABF76">
      <w:pPr>
        <w:pStyle w:val="Normal"/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</w:pPr>
      <w:r w:rsidRPr="622D8700" w:rsidR="643EAEE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>CLOUD COST INTE</w:t>
      </w:r>
      <w:r w:rsidRPr="622D8700" w:rsidR="76DFD3E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>LLIGENCE FOR E-COMMERCE</w:t>
      </w:r>
    </w:p>
    <w:p w:rsidRPr="00E141D9" w:rsidR="00E141D9" w:rsidP="622D8700" w:rsidRDefault="00E141D9" w14:paraId="108DBF7B" w14:textId="0D1076B1">
      <w:pPr>
        <w:pStyle w:val="Normal"/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</w:pPr>
    </w:p>
    <w:p w:rsidRPr="00E141D9" w:rsidR="00E141D9" w:rsidP="622D8700" w:rsidRDefault="00E141D9" w14:paraId="685E31A7" w14:textId="3DF4CEE2">
      <w:pPr>
        <w:pStyle w:val="Normal"/>
        <w:spacing w:line="240" w:lineRule="auto"/>
        <w:jc w:val="center"/>
      </w:pPr>
      <w:r w:rsidRPr="622D8700" w:rsidR="7F4FF6A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>SUBMITTED BY</w:t>
      </w:r>
    </w:p>
    <w:p w:rsidRPr="00E141D9" w:rsidR="00E141D9" w:rsidP="622D8700" w:rsidRDefault="00E141D9" w14:paraId="76E37D31" w14:textId="797CB262">
      <w:pPr>
        <w:pStyle w:val="Normal"/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</w:pPr>
      <w:r w:rsidRPr="622D8700" w:rsidR="0722DD0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>MUHAMMAD NIHA</w:t>
      </w:r>
      <w:r w:rsidRPr="622D8700" w:rsidR="562F866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>L</w:t>
      </w:r>
    </w:p>
    <w:p w:rsidRPr="00E141D9" w:rsidR="00E141D9" w:rsidP="622D8700" w:rsidRDefault="00E141D9" w14:paraId="3E59F968" w14:textId="5150569E">
      <w:pPr>
        <w:pStyle w:val="Normal"/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</w:pPr>
    </w:p>
    <w:p w:rsidRPr="00E141D9" w:rsidR="00E141D9" w:rsidP="622D8700" w:rsidRDefault="00E141D9" w14:paraId="0273E1B1" w14:textId="2FFFF375">
      <w:pPr>
        <w:pStyle w:val="Normal"/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</w:pPr>
      <w:r w:rsidRPr="622D8700" w:rsidR="7F4FF6A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 xml:space="preserve"> REG </w:t>
      </w:r>
      <w:r w:rsidRPr="622D8700" w:rsidR="7F4FF6A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>NO :</w:t>
      </w:r>
      <w:r w:rsidRPr="622D8700" w:rsidR="7F4FF6A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 xml:space="preserve"> </w:t>
      </w:r>
    </w:p>
    <w:p w:rsidRPr="00E141D9" w:rsidR="00E141D9" w:rsidP="622D8700" w:rsidRDefault="00E141D9" w14:paraId="34183449" w14:textId="4258F9B3">
      <w:pPr>
        <w:pStyle w:val="Normal"/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</w:pPr>
      <w:r w:rsidRPr="622D8700" w:rsidR="7F4FF6A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>23BCAICD</w:t>
      </w:r>
      <w:r w:rsidRPr="622D8700" w:rsidR="73CCB84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>076</w:t>
      </w:r>
    </w:p>
    <w:p w:rsidRPr="00E141D9" w:rsidR="00E141D9" w:rsidP="622D8700" w:rsidRDefault="00E141D9" w14:paraId="7ACC4B92" w14:textId="4BEA603B">
      <w:pPr>
        <w:pStyle w:val="Normal"/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</w:pPr>
      <w:r w:rsidRPr="622D8700" w:rsidR="7F4FF6A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>LH-06</w:t>
      </w:r>
    </w:p>
    <w:p w:rsidRPr="00E141D9" w:rsidR="00E141D9" w:rsidP="622D8700" w:rsidRDefault="00E141D9" w14:paraId="7878E2D8" w14:textId="2FDA35A7">
      <w:pPr>
        <w:pStyle w:val="Normal"/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</w:pPr>
    </w:p>
    <w:p w:rsidRPr="00E141D9" w:rsidR="00E141D9" w:rsidP="622D8700" w:rsidRDefault="00E141D9" w14:paraId="25E48CCF" w14:textId="1BBB6473">
      <w:pPr>
        <w:pStyle w:val="Normal"/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</w:pPr>
      <w:r w:rsidRPr="622D8700" w:rsidR="7F4FF6A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 xml:space="preserve"> GUIDED BY</w:t>
      </w:r>
    </w:p>
    <w:p w:rsidRPr="00E141D9" w:rsidR="00E141D9" w:rsidP="622D8700" w:rsidRDefault="00E141D9" w14:paraId="3503A8CF" w14:textId="605CF430">
      <w:pPr>
        <w:pStyle w:val="Normal"/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</w:pPr>
      <w:r w:rsidRPr="622D8700" w:rsidR="7F4FF6A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 xml:space="preserve"> MISS </w:t>
      </w:r>
      <w:r w:rsidRPr="622D8700" w:rsidR="3D4D1F9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>SINDHU</w:t>
      </w:r>
    </w:p>
    <w:p w:rsidRPr="00E141D9" w:rsidR="00E141D9" w:rsidP="622D8700" w:rsidRDefault="00E141D9" w14:paraId="4E440562" w14:textId="65BB90C4">
      <w:pPr>
        <w:pStyle w:val="Normal"/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</w:pPr>
    </w:p>
    <w:p w:rsidRPr="00E141D9" w:rsidR="00E141D9" w:rsidP="622D8700" w:rsidRDefault="00E141D9" w14:paraId="578F16F6" w14:textId="32220EAC">
      <w:pPr>
        <w:pStyle w:val="Normal"/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</w:pPr>
      <w:r w:rsidRPr="622D8700" w:rsidR="7F4FF6A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 xml:space="preserve"> SUBMISSION DATE</w:t>
      </w:r>
    </w:p>
    <w:p w:rsidRPr="00E141D9" w:rsidR="00E141D9" w:rsidP="622D8700" w:rsidRDefault="00E141D9" w14:paraId="32F6D84D" w14:textId="5F96E95B">
      <w:pPr>
        <w:pStyle w:val="Normal"/>
        <w:spacing w:line="240" w:lineRule="auto"/>
        <w:jc w:val="center"/>
      </w:pPr>
      <w:r w:rsidRPr="622D8700" w:rsidR="7F4FF6A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 xml:space="preserve"> 17-04-2026</w:t>
      </w:r>
    </w:p>
    <w:p w:rsidRPr="00E141D9" w:rsidR="00E141D9" w:rsidP="622D8700" w:rsidRDefault="00E141D9" w14:paraId="29DF01D9" w14:textId="6B06BB19">
      <w:pPr>
        <w:pStyle w:val="Normal"/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</w:pPr>
    </w:p>
    <w:p w:rsidRPr="00E141D9" w:rsidR="00E141D9" w:rsidP="622D8700" w:rsidRDefault="00E141D9" w14:paraId="29899555" w14:textId="44D49BEF">
      <w:pPr>
        <w:pStyle w:val="Normal"/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</w:pPr>
    </w:p>
    <w:p w:rsidRPr="00E141D9" w:rsidR="00E141D9" w:rsidP="622D8700" w:rsidRDefault="00E141D9" w14:paraId="74833988" w14:textId="3C8C22CA">
      <w:pPr>
        <w:pStyle w:val="Normal"/>
        <w:spacing w:line="240" w:lineRule="auto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IN"/>
        </w:rPr>
      </w:pPr>
    </w:p>
    <w:p w:rsidRPr="00E141D9" w:rsidR="00E141D9" w:rsidP="622D8700" w:rsidRDefault="00E141D9" w14:paraId="3C20167D" w14:textId="7BD8D296">
      <w:pPr>
        <w:spacing w:before="0" w:beforeAutospacing="off" w:after="160" w:afterAutospacing="off" w:line="240" w:lineRule="auto"/>
        <w:jc w:val="left"/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en-US"/>
        </w:rPr>
      </w:pPr>
    </w:p>
    <w:p w:rsidRPr="00E141D9" w:rsidR="00E141D9" w:rsidP="622D8700" w:rsidRDefault="00E141D9" w14:paraId="4ED2CD09" w14:textId="0CC98A68">
      <w:pPr>
        <w:spacing w:before="0" w:beforeAutospacing="off" w:after="160" w:afterAutospacing="off" w:line="240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</w:pPr>
    </w:p>
    <w:p w:rsidRPr="00E141D9" w:rsidR="00E141D9" w:rsidP="622D8700" w:rsidRDefault="00E141D9" w14:paraId="1E4BDD41" w14:textId="00AE55F4">
      <w:pPr>
        <w:spacing w:before="0" w:beforeAutospacing="off" w:after="160" w:afterAutospacing="off" w:line="240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</w:pPr>
    </w:p>
    <w:p w:rsidRPr="00E141D9" w:rsidR="00E141D9" w:rsidP="622D8700" w:rsidRDefault="00E141D9" w14:paraId="0323FD26" w14:textId="3C19A676">
      <w:pPr>
        <w:spacing w:before="0" w:beforeAutospacing="off" w:after="160" w:afterAutospacing="off" w:line="240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</w:pPr>
      <w:r w:rsidRPr="622D8700" w:rsidR="757C5E8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>Table of Contents</w:t>
      </w:r>
    </w:p>
    <w:p w:rsidRPr="00E141D9" w:rsidR="00E141D9" w:rsidP="622D8700" w:rsidRDefault="00E141D9" w14:paraId="185B525B" w14:textId="36ACF1A2">
      <w:pPr>
        <w:spacing w:before="0" w:beforeAutospacing="off" w:after="160" w:afterAutospacing="off" w:line="240" w:lineRule="auto"/>
        <w:jc w:val="left"/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en-US"/>
        </w:rPr>
      </w:pPr>
      <w:r w:rsidRPr="622D8700" w:rsidR="757C5E8A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en-US"/>
        </w:rPr>
        <w:t xml:space="preserve"> </w:t>
      </w:r>
    </w:p>
    <w:p w:rsidRPr="00E141D9" w:rsidR="00E141D9" w:rsidP="622D8700" w:rsidRDefault="00E141D9" w14:paraId="1C27A57C" w14:textId="538E3B7F">
      <w:pPr>
        <w:pStyle w:val="ListParagraph"/>
        <w:spacing w:before="0" w:beforeAutospacing="off" w:after="0" w:afterAutospacing="off" w:line="240" w:lineRule="auto"/>
        <w:ind w:left="359" w:right="0" w:hanging="359"/>
        <w:jc w:val="left"/>
      </w:pPr>
      <w:r w:rsidRPr="622D8700" w:rsidR="0EC0E26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1</w:t>
      </w:r>
      <w:r>
        <w:tab/>
      </w:r>
      <w:r w:rsidRPr="622D8700" w:rsidR="757C5E8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Introduction</w:t>
      </w:r>
    </w:p>
    <w:p w:rsidRPr="00E141D9" w:rsidR="00E141D9" w:rsidP="622D8700" w:rsidRDefault="00E141D9" w14:paraId="5E3C1E2D" w14:textId="44DDB463">
      <w:pPr>
        <w:pStyle w:val="Normal"/>
        <w:spacing w:before="0" w:beforeAutospacing="off" w:after="0" w:afterAutospacing="off" w:line="240" w:lineRule="auto"/>
        <w:ind w:left="359" w:right="0" w:hanging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22D8700" w:rsidR="23D530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1.1   </w:t>
      </w:r>
      <w:r w:rsidRPr="622D8700" w:rsidR="757C5E8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Scope of the document</w:t>
      </w:r>
    </w:p>
    <w:p w:rsidRPr="00E141D9" w:rsidR="00E141D9" w:rsidP="622D8700" w:rsidRDefault="00E141D9" w14:paraId="7A3DD98F" w14:textId="21E15656">
      <w:pPr>
        <w:pStyle w:val="ListParagraph"/>
        <w:spacing w:before="0" w:beforeAutospacing="off" w:after="0" w:afterAutospacing="off" w:line="240" w:lineRule="auto"/>
        <w:ind w:left="790" w:right="0" w:hanging="43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22D8700" w:rsidR="299FBAA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1.2   </w:t>
      </w:r>
      <w:r w:rsidRPr="622D8700" w:rsidR="757C5E8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Intended Audience</w:t>
      </w:r>
    </w:p>
    <w:p w:rsidRPr="00E141D9" w:rsidR="00E141D9" w:rsidP="622D8700" w:rsidRDefault="00E141D9" w14:paraId="18508F87" w14:textId="47D8AD4F">
      <w:pPr>
        <w:pStyle w:val="ListParagraph"/>
        <w:spacing w:before="0" w:beforeAutospacing="off" w:after="0" w:afterAutospacing="off" w:line="240" w:lineRule="auto"/>
        <w:ind w:left="790" w:right="0" w:hanging="430"/>
        <w:jc w:val="left"/>
      </w:pPr>
      <w:r w:rsidRPr="622D8700" w:rsidR="07C2A5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1.3   </w:t>
      </w:r>
      <w:r w:rsidRPr="622D8700" w:rsidR="757C5E8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System overview</w:t>
      </w:r>
    </w:p>
    <w:p w:rsidRPr="00E141D9" w:rsidR="00E141D9" w:rsidP="622D8700" w:rsidRDefault="00E141D9" w14:paraId="417EFCFE" w14:textId="170DC4F0">
      <w:pPr>
        <w:pStyle w:val="ListParagraph"/>
        <w:spacing w:before="0" w:beforeAutospacing="off" w:after="0" w:afterAutospacing="off" w:line="240" w:lineRule="auto"/>
        <w:ind w:left="790" w:right="0" w:hanging="43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w:rsidRPr="00E141D9" w:rsidR="00E141D9" w:rsidP="622D8700" w:rsidRDefault="00E141D9" w14:paraId="775F8F1F" w14:textId="28944DFF">
      <w:pPr>
        <w:pStyle w:val="ListParagraph"/>
        <w:spacing w:before="0" w:beforeAutospacing="off" w:after="0" w:afterAutospacing="off" w:line="240" w:lineRule="auto"/>
        <w:ind w:left="359" w:right="0" w:hanging="359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622D8700" w:rsidR="3F326E6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2</w:t>
      </w:r>
      <w:r>
        <w:tab/>
      </w:r>
      <w:r w:rsidRPr="622D8700" w:rsidR="757C5E8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System Design</w:t>
      </w:r>
    </w:p>
    <w:p w:rsidRPr="00E141D9" w:rsidR="00E141D9" w:rsidP="622D8700" w:rsidRDefault="00E141D9" w14:paraId="044FEE7F" w14:textId="37E85568">
      <w:pPr>
        <w:pStyle w:val="ListParagraph"/>
        <w:spacing w:before="0" w:beforeAutospacing="off" w:after="0" w:afterAutospacing="off" w:line="240" w:lineRule="auto"/>
        <w:ind w:left="790" w:right="0" w:hanging="43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22D8700" w:rsidR="5723AD8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2.1   </w:t>
      </w:r>
      <w:r w:rsidRPr="622D8700" w:rsidR="757C5E8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Application Design</w:t>
      </w:r>
    </w:p>
    <w:p w:rsidRPr="00E141D9" w:rsidR="00E141D9" w:rsidP="622D8700" w:rsidRDefault="00E141D9" w14:paraId="362273F2" w14:textId="1C43A208">
      <w:pPr>
        <w:pStyle w:val="ListParagraph"/>
        <w:spacing w:before="0" w:beforeAutospacing="off" w:after="0" w:afterAutospacing="off" w:line="240" w:lineRule="auto"/>
        <w:ind w:left="790" w:right="0" w:hanging="43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22D8700" w:rsidR="41C79A3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2.2   </w:t>
      </w:r>
      <w:r w:rsidRPr="622D8700" w:rsidR="757C5E8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Process Flow</w:t>
      </w:r>
    </w:p>
    <w:p w:rsidRPr="00E141D9" w:rsidR="00E141D9" w:rsidP="622D8700" w:rsidRDefault="00E141D9" w14:paraId="51F2C8D8" w14:textId="17317B77">
      <w:pPr>
        <w:pStyle w:val="ListParagraph"/>
        <w:spacing w:before="0" w:beforeAutospacing="off" w:after="0" w:afterAutospacing="off" w:line="240" w:lineRule="auto"/>
        <w:ind w:left="790" w:right="0" w:hanging="43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22D8700" w:rsidR="42C717A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2.3   </w:t>
      </w:r>
      <w:r w:rsidRPr="622D8700" w:rsidR="757C5E8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Information Flow</w:t>
      </w:r>
    </w:p>
    <w:p w:rsidRPr="00E141D9" w:rsidR="00E141D9" w:rsidP="622D8700" w:rsidRDefault="00E141D9" w14:paraId="05534453" w14:textId="13B6218A">
      <w:pPr>
        <w:pStyle w:val="ListParagraph"/>
        <w:spacing w:before="0" w:beforeAutospacing="off" w:after="0" w:afterAutospacing="off" w:line="240" w:lineRule="auto"/>
        <w:ind w:left="790" w:right="0" w:hanging="43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22D8700" w:rsidR="434713A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2.4   </w:t>
      </w:r>
      <w:r w:rsidRPr="622D8700" w:rsidR="757C5E8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Components Design</w:t>
      </w:r>
    </w:p>
    <w:p w:rsidRPr="00E141D9" w:rsidR="00E141D9" w:rsidP="622D8700" w:rsidRDefault="00E141D9" w14:paraId="241E6D14" w14:textId="0568E5B9">
      <w:pPr>
        <w:pStyle w:val="ListParagraph"/>
        <w:spacing w:before="0" w:beforeAutospacing="off" w:after="0" w:afterAutospacing="off" w:line="240" w:lineRule="auto"/>
        <w:ind w:left="790" w:right="0" w:hanging="43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22D8700" w:rsidR="7C7DCB5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2.5   </w:t>
      </w:r>
      <w:r w:rsidRPr="622D8700" w:rsidR="757C5E8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Key Design Considerations</w:t>
      </w:r>
    </w:p>
    <w:p w:rsidRPr="00E141D9" w:rsidR="00E141D9" w:rsidP="622D8700" w:rsidRDefault="00E141D9" w14:paraId="31D93DBF" w14:textId="785D04CF">
      <w:pPr>
        <w:pStyle w:val="ListParagraph"/>
        <w:spacing w:before="0" w:beforeAutospacing="off" w:after="0" w:afterAutospacing="off" w:line="240" w:lineRule="auto"/>
        <w:ind w:left="790" w:right="0" w:hanging="43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22D8700" w:rsidR="20D0DA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2.6   </w:t>
      </w:r>
      <w:r w:rsidRPr="622D8700" w:rsidR="757C5E8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API Catalogue</w:t>
      </w:r>
    </w:p>
    <w:p w:rsidRPr="00E141D9" w:rsidR="00E141D9" w:rsidP="622D8700" w:rsidRDefault="00E141D9" w14:paraId="3C64D678" w14:textId="2BFDCA51">
      <w:pPr>
        <w:pStyle w:val="ListParagraph"/>
        <w:spacing w:before="0" w:beforeAutospacing="off" w:after="0" w:afterAutospacing="off" w:line="240" w:lineRule="auto"/>
        <w:ind w:left="359" w:right="0" w:hanging="359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Pr="00E141D9" w:rsidR="00E141D9" w:rsidP="622D8700" w:rsidRDefault="00E141D9" w14:paraId="4E7D823B" w14:textId="04828381">
      <w:pPr>
        <w:pStyle w:val="ListParagraph"/>
        <w:spacing w:before="0" w:beforeAutospacing="off" w:after="0" w:afterAutospacing="off" w:line="240" w:lineRule="auto"/>
        <w:ind w:left="359" w:right="0" w:hanging="359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622D8700" w:rsidR="7961EE4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3</w:t>
      </w:r>
      <w:r>
        <w:tab/>
      </w:r>
      <w:r w:rsidRPr="622D8700" w:rsidR="757C5E8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Data Design</w:t>
      </w:r>
    </w:p>
    <w:p w:rsidRPr="00E141D9" w:rsidR="00E141D9" w:rsidP="622D8700" w:rsidRDefault="00E141D9" w14:paraId="55DB1A40" w14:textId="3A9C1845">
      <w:pPr>
        <w:pStyle w:val="ListParagraph"/>
        <w:spacing w:before="0" w:beforeAutospacing="off" w:after="0" w:afterAutospacing="off" w:line="240" w:lineRule="auto"/>
        <w:ind w:left="790" w:right="0" w:hanging="43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22D8700" w:rsidR="0FE557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3.1   </w:t>
      </w:r>
      <w:r w:rsidRPr="622D8700" w:rsidR="757C5E8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Data Model</w:t>
      </w:r>
    </w:p>
    <w:p w:rsidRPr="00E141D9" w:rsidR="00E141D9" w:rsidP="622D8700" w:rsidRDefault="00E141D9" w14:paraId="68936FB2" w14:textId="5229FFCD">
      <w:pPr>
        <w:pStyle w:val="ListParagraph"/>
        <w:spacing w:before="0" w:beforeAutospacing="off" w:after="0" w:afterAutospacing="off" w:line="240" w:lineRule="auto"/>
        <w:ind w:left="790" w:right="0" w:hanging="43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22D8700" w:rsidR="3DC14F4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3.2   </w:t>
      </w:r>
      <w:r w:rsidRPr="622D8700" w:rsidR="757C5E8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Data Access Mechanism</w:t>
      </w:r>
    </w:p>
    <w:p w:rsidRPr="00E141D9" w:rsidR="00E141D9" w:rsidP="622D8700" w:rsidRDefault="00E141D9" w14:paraId="260602CD" w14:textId="440ACB67">
      <w:pPr>
        <w:pStyle w:val="ListParagraph"/>
        <w:spacing w:before="0" w:beforeAutospacing="off" w:after="0" w:afterAutospacing="off" w:line="240" w:lineRule="auto"/>
        <w:ind w:left="790" w:right="0" w:hanging="43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22D8700" w:rsidR="50DDA25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3.3   </w:t>
      </w:r>
      <w:r w:rsidRPr="622D8700" w:rsidR="757C5E8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Data Retention Policies</w:t>
      </w:r>
    </w:p>
    <w:p w:rsidRPr="00E141D9" w:rsidR="00E141D9" w:rsidP="622D8700" w:rsidRDefault="00E141D9" w14:paraId="08112AA5" w14:textId="075FDB28">
      <w:pPr>
        <w:pStyle w:val="ListParagraph"/>
        <w:spacing w:before="0" w:beforeAutospacing="off" w:after="0" w:afterAutospacing="off" w:line="240" w:lineRule="auto"/>
        <w:ind w:left="790" w:right="0" w:hanging="43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22D8700" w:rsidR="0BA33ED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3.4   </w:t>
      </w:r>
      <w:r w:rsidRPr="622D8700" w:rsidR="757C5E8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Data Migration</w:t>
      </w:r>
    </w:p>
    <w:p w:rsidRPr="00E141D9" w:rsidR="00E141D9" w:rsidP="622D8700" w:rsidRDefault="00E141D9" w14:paraId="1D73EE80" w14:textId="0913F42D">
      <w:pPr>
        <w:pStyle w:val="ListParagraph"/>
        <w:spacing w:before="0" w:beforeAutospacing="off" w:after="0" w:afterAutospacing="off" w:line="240" w:lineRule="auto"/>
        <w:ind w:left="359" w:right="0" w:hanging="359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Pr="00E141D9" w:rsidR="00E141D9" w:rsidP="622D8700" w:rsidRDefault="00E141D9" w14:paraId="190FF929" w14:textId="3CD54EC8">
      <w:pPr>
        <w:pStyle w:val="ListParagraph"/>
        <w:spacing w:before="0" w:beforeAutospacing="off" w:after="0" w:afterAutospacing="off" w:line="240" w:lineRule="auto"/>
        <w:ind w:left="359" w:right="0" w:hanging="359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622D8700" w:rsidR="58687DC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4</w:t>
      </w:r>
      <w:r>
        <w:tab/>
      </w:r>
      <w:r w:rsidRPr="622D8700" w:rsidR="757C5E8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Interfaces</w:t>
      </w:r>
    </w:p>
    <w:p w:rsidRPr="00E141D9" w:rsidR="00E141D9" w:rsidP="622D8700" w:rsidRDefault="00E141D9" w14:paraId="338BD5F8" w14:textId="7B29A387">
      <w:pPr>
        <w:pStyle w:val="ListParagraph"/>
        <w:spacing w:before="0" w:beforeAutospacing="off" w:after="0" w:afterAutospacing="off" w:line="240" w:lineRule="auto"/>
        <w:ind w:left="359" w:right="0" w:hanging="359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Pr="00E141D9" w:rsidR="00E141D9" w:rsidP="622D8700" w:rsidRDefault="00E141D9" w14:paraId="2D99333D" w14:textId="47DF812D">
      <w:pPr>
        <w:pStyle w:val="ListParagraph"/>
        <w:spacing w:before="0" w:beforeAutospacing="off" w:after="0" w:afterAutospacing="off" w:line="240" w:lineRule="auto"/>
        <w:ind w:left="359" w:right="0" w:hanging="359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622D8700" w:rsidR="289F7E1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5</w:t>
      </w:r>
      <w:r>
        <w:tab/>
      </w:r>
      <w:r w:rsidRPr="622D8700" w:rsidR="757C5E8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State and Session Management</w:t>
      </w:r>
    </w:p>
    <w:p w:rsidRPr="00E141D9" w:rsidR="00E141D9" w:rsidP="622D8700" w:rsidRDefault="00E141D9" w14:paraId="0C646042" w14:textId="149571CE">
      <w:pPr>
        <w:pStyle w:val="ListParagraph"/>
        <w:spacing w:before="0" w:beforeAutospacing="off" w:after="0" w:afterAutospacing="off" w:line="240" w:lineRule="auto"/>
        <w:ind w:left="359" w:right="0" w:hanging="359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Pr="00E141D9" w:rsidR="00E141D9" w:rsidP="622D8700" w:rsidRDefault="00E141D9" w14:paraId="49363235" w14:textId="464382A3">
      <w:pPr>
        <w:pStyle w:val="ListParagraph"/>
        <w:spacing w:before="0" w:beforeAutospacing="off" w:after="0" w:afterAutospacing="off" w:line="240" w:lineRule="auto"/>
        <w:ind w:left="359" w:right="0" w:hanging="359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622D8700" w:rsidR="287A1DF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6</w:t>
      </w:r>
      <w:r>
        <w:tab/>
      </w:r>
      <w:r w:rsidRPr="622D8700" w:rsidR="757C5E8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Caching</w:t>
      </w:r>
    </w:p>
    <w:p w:rsidRPr="00E141D9" w:rsidR="00E141D9" w:rsidP="622D8700" w:rsidRDefault="00E141D9" w14:paraId="30F108BF" w14:textId="724B9AFD">
      <w:pPr>
        <w:pStyle w:val="ListParagraph"/>
        <w:spacing w:before="0" w:beforeAutospacing="off" w:after="0" w:afterAutospacing="off" w:line="240" w:lineRule="auto"/>
        <w:ind w:left="359" w:right="0" w:hanging="359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Pr="00E141D9" w:rsidR="00E141D9" w:rsidP="622D8700" w:rsidRDefault="00E141D9" w14:paraId="7059CBE0" w14:textId="6296B433">
      <w:pPr>
        <w:pStyle w:val="ListParagraph"/>
        <w:spacing w:before="0" w:beforeAutospacing="off" w:after="0" w:afterAutospacing="off" w:line="240" w:lineRule="auto"/>
        <w:ind w:left="359" w:right="0" w:hanging="359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622D8700" w:rsidR="5B4C86C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7</w:t>
      </w:r>
      <w:r>
        <w:tab/>
      </w:r>
      <w:r w:rsidRPr="622D8700" w:rsidR="757C5E8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Non-Functional Requirements</w:t>
      </w:r>
    </w:p>
    <w:p w:rsidRPr="00E141D9" w:rsidR="00E141D9" w:rsidP="622D8700" w:rsidRDefault="00E141D9" w14:paraId="7225AD62" w14:textId="6BDA2F1C">
      <w:pPr>
        <w:pStyle w:val="ListParagraph"/>
        <w:spacing w:before="0" w:beforeAutospacing="off" w:after="0" w:afterAutospacing="off" w:line="240" w:lineRule="auto"/>
        <w:ind w:left="790" w:right="0" w:hanging="43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22D8700" w:rsidR="4FBFB5F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7.1   </w:t>
      </w:r>
      <w:r w:rsidRPr="622D8700" w:rsidR="757C5E8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Security Aspects</w:t>
      </w:r>
      <w:r>
        <w:tab/>
      </w:r>
    </w:p>
    <w:p w:rsidRPr="00E141D9" w:rsidR="00E141D9" w:rsidP="622D8700" w:rsidRDefault="00E141D9" w14:paraId="6241A446" w14:textId="332B9743">
      <w:pPr>
        <w:pStyle w:val="ListParagraph"/>
        <w:spacing w:before="0" w:beforeAutospacing="off" w:after="0" w:afterAutospacing="off" w:line="240" w:lineRule="auto"/>
        <w:ind w:left="790" w:right="0" w:hanging="43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22D8700" w:rsidR="07C641E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7.2   </w:t>
      </w:r>
      <w:r w:rsidRPr="622D8700" w:rsidR="757C5E8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Performance Aspects</w:t>
      </w:r>
    </w:p>
    <w:p w:rsidRPr="00E141D9" w:rsidR="00E141D9" w:rsidP="622D8700" w:rsidRDefault="00E141D9" w14:paraId="16712670" w14:textId="1E2D038E">
      <w:pPr>
        <w:pStyle w:val="ListParagraph"/>
        <w:spacing w:before="0" w:beforeAutospacing="off" w:after="0" w:afterAutospacing="off" w:line="240" w:lineRule="auto"/>
        <w:ind w:left="359" w:right="0" w:hanging="359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Pr="00E141D9" w:rsidR="00E141D9" w:rsidP="622D8700" w:rsidRDefault="00E141D9" w14:paraId="0E49929A" w14:textId="3F67412A">
      <w:pPr>
        <w:pStyle w:val="ListParagraph"/>
        <w:spacing w:before="0" w:beforeAutospacing="off" w:after="0" w:afterAutospacing="off" w:line="240" w:lineRule="auto"/>
        <w:ind w:left="359" w:right="0" w:hanging="359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622D8700" w:rsidR="4CCB486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8</w:t>
      </w:r>
      <w:r>
        <w:tab/>
      </w:r>
      <w:r w:rsidRPr="622D8700" w:rsidR="757C5E8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References</w:t>
      </w:r>
      <w:r>
        <w:tab/>
      </w:r>
    </w:p>
    <w:p w:rsidRPr="00E141D9" w:rsidR="00E141D9" w:rsidP="622D8700" w:rsidRDefault="00E141D9" w14:paraId="1FA33C0F" w14:textId="55538F65">
      <w:pPr>
        <w:spacing w:before="0" w:beforeAutospacing="off" w:after="160" w:afterAutospacing="off" w:line="240" w:lineRule="auto"/>
        <w:jc w:val="center"/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36"/>
          <w:szCs w:val="36"/>
          <w:u w:val="none"/>
          <w:lang w:val="en-US"/>
        </w:rPr>
      </w:pPr>
    </w:p>
    <w:p w:rsidRPr="00E141D9" w:rsidR="00E141D9" w:rsidP="622D8700" w:rsidRDefault="00E141D9" w14:paraId="5620BC91" w14:textId="3F04A8BF">
      <w:pPr>
        <w:spacing w:before="0" w:beforeAutospacing="off" w:after="160" w:afterAutospacing="off" w:line="240" w:lineRule="auto"/>
        <w:jc w:val="center"/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36"/>
          <w:szCs w:val="36"/>
          <w:u w:val="none"/>
          <w:lang w:val="en-US"/>
        </w:rPr>
      </w:pPr>
    </w:p>
    <w:p w:rsidRPr="00E141D9" w:rsidR="00E141D9" w:rsidP="622D8700" w:rsidRDefault="00E141D9" w14:paraId="4430DCAC" w14:textId="590DA0C1">
      <w:pPr>
        <w:pStyle w:val="Normal"/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</w:pPr>
    </w:p>
    <w:p w:rsidRPr="00E141D9" w:rsidR="00E141D9" w:rsidP="622D8700" w:rsidRDefault="00E141D9" w14:paraId="28824211" w14:textId="1AFADA07">
      <w:pPr>
        <w:pStyle w:val="Normal"/>
        <w:spacing w:line="240" w:lineRule="auto"/>
      </w:pPr>
    </w:p>
    <w:p w:rsidRPr="00E141D9" w:rsidR="00E141D9" w:rsidP="622D8700" w:rsidRDefault="00E141D9" w14:paraId="54B84C9E" w14:textId="02F5BA37">
      <w:pPr>
        <w:pStyle w:val="Normal"/>
        <w:spacing w:line="240" w:lineRule="auto"/>
        <w:rPr>
          <w:rFonts w:ascii="Times New Roman" w:hAnsi="Times New Roman" w:cs="Times New Roman"/>
          <w:b w:val="1"/>
          <w:bCs w:val="1"/>
        </w:rPr>
      </w:pPr>
    </w:p>
    <w:p w:rsidRPr="00E141D9" w:rsidR="00E141D9" w:rsidP="622D8700" w:rsidRDefault="00E141D9" w14:paraId="18E8652B" w14:textId="2AC5B063">
      <w:pPr>
        <w:pStyle w:val="Normal"/>
        <w:spacing w:line="240" w:lineRule="auto"/>
        <w:rPr>
          <w:rFonts w:ascii="Times New Roman" w:hAnsi="Times New Roman" w:cs="Times New Roman"/>
          <w:b w:val="1"/>
          <w:bCs w:val="1"/>
        </w:rPr>
      </w:pPr>
    </w:p>
    <w:p w:rsidRPr="00E141D9" w:rsidR="00E141D9" w:rsidP="622D8700" w:rsidRDefault="00E141D9" w14:paraId="627533FA" w14:textId="53001EC7">
      <w:pPr>
        <w:pStyle w:val="Normal"/>
        <w:spacing w:line="240" w:lineRule="auto"/>
        <w:rPr>
          <w:rFonts w:ascii="Times New Roman" w:hAnsi="Times New Roman" w:cs="Times New Roman"/>
          <w:b w:val="1"/>
          <w:bCs w:val="1"/>
        </w:rPr>
      </w:pPr>
    </w:p>
    <w:p w:rsidRPr="00E141D9" w:rsidR="00E141D9" w:rsidP="622D8700" w:rsidRDefault="00E141D9" w14:paraId="45C13AAF" w14:textId="60FF4742">
      <w:pPr>
        <w:pStyle w:val="Normal"/>
        <w:spacing w:line="240" w:lineRule="auto"/>
        <w:rPr>
          <w:rFonts w:ascii="Times New Roman" w:hAnsi="Times New Roman" w:cs="Times New Roman"/>
          <w:b w:val="1"/>
          <w:bCs w:val="1"/>
        </w:rPr>
      </w:pPr>
    </w:p>
    <w:p w:rsidRPr="00E141D9" w:rsidR="00E141D9" w:rsidP="622D8700" w:rsidRDefault="00E141D9" w14:paraId="7C429229" w14:textId="6F61F978">
      <w:pPr>
        <w:pStyle w:val="Normal"/>
        <w:spacing w:line="240" w:lineRule="auto"/>
        <w:rPr>
          <w:rFonts w:ascii="Times New Roman" w:hAnsi="Times New Roman" w:cs="Times New Roman"/>
          <w:b w:val="1"/>
          <w:bCs w:val="1"/>
        </w:rPr>
      </w:pPr>
      <w:r w:rsidRPr="622D8700" w:rsidR="7EB339D7">
        <w:rPr>
          <w:rFonts w:ascii="Times New Roman" w:hAnsi="Times New Roman" w:cs="Times New Roman"/>
          <w:b w:val="1"/>
          <w:bCs w:val="1"/>
        </w:rPr>
        <w:t>1. Introduction</w:t>
      </w:r>
    </w:p>
    <w:p w:rsidRPr="00E141D9" w:rsidR="00E141D9" w:rsidP="622D8700" w:rsidRDefault="00E141D9" w14:paraId="20EE3C70" w14:textId="77777777">
      <w:pPr>
        <w:spacing w:line="240" w:lineRule="auto"/>
        <w:rPr>
          <w:rFonts w:ascii="Times New Roman" w:hAnsi="Times New Roman" w:cs="Times New Roman"/>
          <w:b w:val="1"/>
          <w:bCs w:val="1"/>
        </w:rPr>
      </w:pPr>
      <w:r w:rsidRPr="622D8700" w:rsidR="7EB339D7">
        <w:rPr>
          <w:rFonts w:ascii="Times New Roman" w:hAnsi="Times New Roman" w:cs="Times New Roman"/>
          <w:b w:val="1"/>
          <w:bCs w:val="1"/>
        </w:rPr>
        <w:t>1.1 Scope of the Document</w:t>
      </w:r>
    </w:p>
    <w:p w:rsidRPr="00E141D9" w:rsidR="00E141D9" w:rsidP="622D8700" w:rsidRDefault="00E141D9" w14:paraId="6E914CCE" w14:textId="77777777">
      <w:pPr>
        <w:spacing w:line="240" w:lineRule="auto"/>
        <w:rPr>
          <w:rFonts w:ascii="Times New Roman" w:hAnsi="Times New Roman" w:cs="Times New Roman"/>
        </w:rPr>
      </w:pPr>
      <w:r w:rsidRPr="622D8700" w:rsidR="7EB339D7">
        <w:rPr>
          <w:rFonts w:ascii="Times New Roman" w:hAnsi="Times New Roman" w:cs="Times New Roman"/>
        </w:rPr>
        <w:t xml:space="preserve">This document describes the high-level design of the </w:t>
      </w:r>
      <w:r w:rsidRPr="622D8700" w:rsidR="7EB339D7">
        <w:rPr>
          <w:rFonts w:ascii="Times New Roman" w:hAnsi="Times New Roman" w:cs="Times New Roman"/>
          <w:b w:val="1"/>
          <w:bCs w:val="1"/>
        </w:rPr>
        <w:t>Cloud Cost Intelligence System for eCommerce</w:t>
      </w:r>
      <w:r w:rsidRPr="622D8700" w:rsidR="7EB339D7">
        <w:rPr>
          <w:rFonts w:ascii="Times New Roman" w:hAnsi="Times New Roman" w:cs="Times New Roman"/>
        </w:rPr>
        <w:t>. It outlines how the system is structured, how data flows through different components, and how insights such as anomalies and cost optimization recommendations are generated.</w:t>
      </w:r>
    </w:p>
    <w:p w:rsidRPr="00E141D9" w:rsidR="00E141D9" w:rsidP="622D8700" w:rsidRDefault="00E141D9" w14:paraId="573C7CE9" w14:textId="77777777">
      <w:pPr>
        <w:spacing w:line="240" w:lineRule="auto"/>
        <w:rPr>
          <w:rFonts w:ascii="Times New Roman" w:hAnsi="Times New Roman" w:cs="Times New Roman"/>
        </w:rPr>
      </w:pPr>
      <w:r w:rsidRPr="622D8700" w:rsidR="7EB339D7">
        <w:rPr>
          <w:rFonts w:ascii="Times New Roman" w:hAnsi="Times New Roman" w:cs="Times New Roman"/>
        </w:rPr>
        <w:t>The focus is on giving a clear understanding of the system architecture without going into low-level coding details.</w:t>
      </w:r>
    </w:p>
    <w:p w:rsidRPr="00E141D9" w:rsidR="00E141D9" w:rsidP="622D8700" w:rsidRDefault="00E141D9" w14:paraId="4690DD12" w14:textId="0AAA910A">
      <w:pPr>
        <w:spacing w:line="240" w:lineRule="auto"/>
        <w:rPr>
          <w:rFonts w:ascii="Times New Roman" w:hAnsi="Times New Roman" w:cs="Times New Roman"/>
        </w:rPr>
      </w:pPr>
    </w:p>
    <w:p w:rsidRPr="00E141D9" w:rsidR="00E141D9" w:rsidP="622D8700" w:rsidRDefault="00E141D9" w14:paraId="3E7DE0FE" w14:textId="77777777">
      <w:pPr>
        <w:spacing w:line="240" w:lineRule="auto"/>
        <w:rPr>
          <w:rFonts w:ascii="Times New Roman" w:hAnsi="Times New Roman" w:cs="Times New Roman"/>
          <w:b w:val="1"/>
          <w:bCs w:val="1"/>
        </w:rPr>
      </w:pPr>
      <w:r w:rsidRPr="622D8700" w:rsidR="7EB339D7">
        <w:rPr>
          <w:rFonts w:ascii="Times New Roman" w:hAnsi="Times New Roman" w:cs="Times New Roman"/>
          <w:b w:val="1"/>
          <w:bCs w:val="1"/>
        </w:rPr>
        <w:t>1.2 Intended Audience</w:t>
      </w:r>
    </w:p>
    <w:p w:rsidRPr="00E141D9" w:rsidR="00E141D9" w:rsidP="622D8700" w:rsidRDefault="00E141D9" w14:paraId="7E2D47DC" w14:textId="77777777">
      <w:pPr>
        <w:spacing w:line="240" w:lineRule="auto"/>
        <w:rPr>
          <w:rFonts w:ascii="Times New Roman" w:hAnsi="Times New Roman" w:cs="Times New Roman"/>
        </w:rPr>
      </w:pPr>
      <w:r w:rsidRPr="622D8700" w:rsidR="7EB339D7">
        <w:rPr>
          <w:rFonts w:ascii="Times New Roman" w:hAnsi="Times New Roman" w:cs="Times New Roman"/>
        </w:rPr>
        <w:t xml:space="preserve">This document is intended for developers, project reviewers, and stakeholders who need a clear understanding of how the system is designed. It is also useful for academic evaluation, where both technical clarity and structured documentation are </w:t>
      </w:r>
      <w:r w:rsidRPr="622D8700" w:rsidR="7EB339D7">
        <w:rPr>
          <w:rFonts w:ascii="Times New Roman" w:hAnsi="Times New Roman" w:cs="Times New Roman"/>
        </w:rPr>
        <w:t>required</w:t>
      </w:r>
      <w:r w:rsidRPr="622D8700" w:rsidR="7EB339D7">
        <w:rPr>
          <w:rFonts w:ascii="Times New Roman" w:hAnsi="Times New Roman" w:cs="Times New Roman"/>
        </w:rPr>
        <w:t>.</w:t>
      </w:r>
    </w:p>
    <w:p w:rsidRPr="00E141D9" w:rsidR="00E141D9" w:rsidP="622D8700" w:rsidRDefault="00E141D9" w14:paraId="2A2AD017" w14:textId="2405B983">
      <w:pPr>
        <w:spacing w:line="240" w:lineRule="auto"/>
        <w:rPr>
          <w:rFonts w:ascii="Times New Roman" w:hAnsi="Times New Roman" w:cs="Times New Roman"/>
        </w:rPr>
      </w:pPr>
    </w:p>
    <w:p w:rsidRPr="00E141D9" w:rsidR="00E141D9" w:rsidP="622D8700" w:rsidRDefault="00E141D9" w14:paraId="477DBDEC" w14:textId="77777777">
      <w:pPr>
        <w:spacing w:line="240" w:lineRule="auto"/>
        <w:rPr>
          <w:rFonts w:ascii="Times New Roman" w:hAnsi="Times New Roman" w:cs="Times New Roman"/>
          <w:b w:val="1"/>
          <w:bCs w:val="1"/>
        </w:rPr>
      </w:pPr>
      <w:r w:rsidRPr="622D8700" w:rsidR="7EB339D7">
        <w:rPr>
          <w:rFonts w:ascii="Times New Roman" w:hAnsi="Times New Roman" w:cs="Times New Roman"/>
          <w:b w:val="1"/>
          <w:bCs w:val="1"/>
        </w:rPr>
        <w:t>1.3 System Overview</w:t>
      </w:r>
    </w:p>
    <w:p w:rsidRPr="00E141D9" w:rsidR="00E141D9" w:rsidP="622D8700" w:rsidRDefault="00E141D9" w14:paraId="3DEBF016" w14:textId="77777777">
      <w:pPr>
        <w:spacing w:line="240" w:lineRule="auto"/>
        <w:rPr>
          <w:rFonts w:ascii="Times New Roman" w:hAnsi="Times New Roman" w:cs="Times New Roman"/>
        </w:rPr>
      </w:pPr>
      <w:r w:rsidRPr="622D8700" w:rsidR="7EB339D7">
        <w:rPr>
          <w:rFonts w:ascii="Times New Roman" w:hAnsi="Times New Roman" w:cs="Times New Roman"/>
        </w:rPr>
        <w:t xml:space="preserve">The Cloud Cost Intelligence System is designed to </w:t>
      </w:r>
      <w:r w:rsidRPr="622D8700" w:rsidR="7EB339D7">
        <w:rPr>
          <w:rFonts w:ascii="Times New Roman" w:hAnsi="Times New Roman" w:cs="Times New Roman"/>
        </w:rPr>
        <w:t>monitor</w:t>
      </w:r>
      <w:r w:rsidRPr="622D8700" w:rsidR="7EB339D7">
        <w:rPr>
          <w:rFonts w:ascii="Times New Roman" w:hAnsi="Times New Roman" w:cs="Times New Roman"/>
        </w:rPr>
        <w:t xml:space="preserve"> and </w:t>
      </w:r>
      <w:r w:rsidRPr="622D8700" w:rsidR="7EB339D7">
        <w:rPr>
          <w:rFonts w:ascii="Times New Roman" w:hAnsi="Times New Roman" w:cs="Times New Roman"/>
        </w:rPr>
        <w:t>analyze</w:t>
      </w:r>
      <w:r w:rsidRPr="622D8700" w:rsidR="7EB339D7">
        <w:rPr>
          <w:rFonts w:ascii="Times New Roman" w:hAnsi="Times New Roman" w:cs="Times New Roman"/>
        </w:rPr>
        <w:t xml:space="preserve"> cloud usage costs in an eCommerce environment.</w:t>
      </w:r>
    </w:p>
    <w:p w:rsidRPr="00E141D9" w:rsidR="00E141D9" w:rsidP="622D8700" w:rsidRDefault="00E141D9" w14:paraId="1F663E4E" w14:textId="77777777">
      <w:pPr>
        <w:spacing w:line="240" w:lineRule="auto"/>
        <w:rPr>
          <w:rFonts w:ascii="Times New Roman" w:hAnsi="Times New Roman" w:cs="Times New Roman"/>
        </w:rPr>
      </w:pPr>
      <w:r w:rsidRPr="622D8700" w:rsidR="7EB339D7">
        <w:rPr>
          <w:rFonts w:ascii="Times New Roman" w:hAnsi="Times New Roman" w:cs="Times New Roman"/>
        </w:rPr>
        <w:t>It processes raw usage data and transforms it into meaningful insights such as:</w:t>
      </w:r>
    </w:p>
    <w:p w:rsidRPr="00E141D9" w:rsidR="00E141D9" w:rsidP="622D8700" w:rsidRDefault="00E141D9" w14:paraId="307106A9" w14:textId="77777777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622D8700" w:rsidR="7EB339D7">
        <w:rPr>
          <w:rFonts w:ascii="Times New Roman" w:hAnsi="Times New Roman" w:cs="Times New Roman"/>
        </w:rPr>
        <w:t xml:space="preserve">Total cloud cost distribution </w:t>
      </w:r>
    </w:p>
    <w:p w:rsidRPr="00E141D9" w:rsidR="00E141D9" w:rsidP="622D8700" w:rsidRDefault="00E141D9" w14:paraId="7B195071" w14:textId="77777777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622D8700" w:rsidR="7EB339D7">
        <w:rPr>
          <w:rFonts w:ascii="Times New Roman" w:hAnsi="Times New Roman" w:cs="Times New Roman"/>
        </w:rPr>
        <w:t xml:space="preserve">Identification of wasteful resource usage </w:t>
      </w:r>
    </w:p>
    <w:p w:rsidRPr="00E141D9" w:rsidR="00E141D9" w:rsidP="622D8700" w:rsidRDefault="00E141D9" w14:paraId="152FF118" w14:textId="77777777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622D8700" w:rsidR="7EB339D7">
        <w:rPr>
          <w:rFonts w:ascii="Times New Roman" w:hAnsi="Times New Roman" w:cs="Times New Roman"/>
        </w:rPr>
        <w:t xml:space="preserve">Detection of unusual cost spikes (anomalies) </w:t>
      </w:r>
    </w:p>
    <w:p w:rsidRPr="00E141D9" w:rsidR="00E141D9" w:rsidP="622D8700" w:rsidRDefault="00E141D9" w14:paraId="6B40EAE0" w14:textId="77777777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622D8700" w:rsidR="7EB339D7">
        <w:rPr>
          <w:rFonts w:ascii="Times New Roman" w:hAnsi="Times New Roman" w:cs="Times New Roman"/>
        </w:rPr>
        <w:t xml:space="preserve">Actionable recommendations for optimization </w:t>
      </w:r>
    </w:p>
    <w:p w:rsidRPr="00E141D9" w:rsidR="00E141D9" w:rsidP="622D8700" w:rsidRDefault="00E141D9" w14:paraId="347F8651" w14:textId="77777777">
      <w:pPr>
        <w:spacing w:line="240" w:lineRule="auto"/>
        <w:rPr>
          <w:rFonts w:ascii="Times New Roman" w:hAnsi="Times New Roman" w:cs="Times New Roman"/>
        </w:rPr>
      </w:pPr>
      <w:r w:rsidRPr="622D8700" w:rsidR="7EB339D7">
        <w:rPr>
          <w:rFonts w:ascii="Times New Roman" w:hAnsi="Times New Roman" w:cs="Times New Roman"/>
        </w:rPr>
        <w:t>The system presents all insights through an interactive dashboard, making it easier for users to understand and act on cost-related issues.</w:t>
      </w:r>
    </w:p>
    <w:p w:rsidRPr="00E141D9" w:rsidR="00E141D9" w:rsidP="622D8700" w:rsidRDefault="00E141D9" w14:paraId="1B509D7B" w14:textId="34A7CA39">
      <w:pPr>
        <w:spacing w:line="240" w:lineRule="auto"/>
        <w:rPr>
          <w:rFonts w:ascii="Times New Roman" w:hAnsi="Times New Roman" w:cs="Times New Roman"/>
        </w:rPr>
      </w:pPr>
    </w:p>
    <w:p w:rsidRPr="00E141D9" w:rsidR="00E141D9" w:rsidP="622D8700" w:rsidRDefault="00E141D9" w14:paraId="7EB6392B" w14:textId="77777777">
      <w:pPr>
        <w:spacing w:line="240" w:lineRule="auto"/>
        <w:rPr>
          <w:rFonts w:ascii="Times New Roman" w:hAnsi="Times New Roman" w:cs="Times New Roman"/>
          <w:b w:val="1"/>
          <w:bCs w:val="1"/>
        </w:rPr>
      </w:pPr>
      <w:r w:rsidRPr="622D8700" w:rsidR="7EB339D7">
        <w:rPr>
          <w:rFonts w:ascii="Times New Roman" w:hAnsi="Times New Roman" w:cs="Times New Roman"/>
          <w:b w:val="1"/>
          <w:bCs w:val="1"/>
        </w:rPr>
        <w:t>2. System Design</w:t>
      </w:r>
    </w:p>
    <w:p w:rsidRPr="00E141D9" w:rsidR="00E141D9" w:rsidP="622D8700" w:rsidRDefault="00E141D9" w14:paraId="2FBC1D62" w14:textId="77777777">
      <w:pPr>
        <w:spacing w:line="240" w:lineRule="auto"/>
        <w:rPr>
          <w:rFonts w:ascii="Times New Roman" w:hAnsi="Times New Roman" w:cs="Times New Roman"/>
          <w:b w:val="1"/>
          <w:bCs w:val="1"/>
        </w:rPr>
      </w:pPr>
      <w:r w:rsidRPr="622D8700" w:rsidR="7EB339D7">
        <w:rPr>
          <w:rFonts w:ascii="Times New Roman" w:hAnsi="Times New Roman" w:cs="Times New Roman"/>
          <w:b w:val="1"/>
          <w:bCs w:val="1"/>
        </w:rPr>
        <w:t>2.1 Application Design</w:t>
      </w:r>
    </w:p>
    <w:p w:rsidRPr="00E141D9" w:rsidR="00E141D9" w:rsidP="622D8700" w:rsidRDefault="00E141D9" w14:paraId="5EC00EB1" w14:textId="77777777">
      <w:pPr>
        <w:spacing w:line="240" w:lineRule="auto"/>
        <w:rPr>
          <w:rFonts w:ascii="Times New Roman" w:hAnsi="Times New Roman" w:cs="Times New Roman"/>
        </w:rPr>
      </w:pPr>
      <w:r w:rsidRPr="622D8700" w:rsidR="7EB339D7">
        <w:rPr>
          <w:rFonts w:ascii="Times New Roman" w:hAnsi="Times New Roman" w:cs="Times New Roman"/>
        </w:rPr>
        <w:t>The system follows a simple yet effective architecture:</w:t>
      </w:r>
    </w:p>
    <w:p w:rsidRPr="00E141D9" w:rsidR="00E141D9" w:rsidP="622D8700" w:rsidRDefault="00E141D9" w14:paraId="09009131" w14:textId="77777777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622D8700" w:rsidR="7EB339D7">
        <w:rPr>
          <w:rFonts w:ascii="Times New Roman" w:hAnsi="Times New Roman" w:cs="Times New Roman"/>
          <w:b w:val="1"/>
          <w:bCs w:val="1"/>
        </w:rPr>
        <w:t>Frontend:</w:t>
      </w:r>
      <w:r w:rsidRPr="622D8700" w:rsidR="7EB339D7">
        <w:rPr>
          <w:rFonts w:ascii="Times New Roman" w:hAnsi="Times New Roman" w:cs="Times New Roman"/>
        </w:rPr>
        <w:t xml:space="preserve"> Built using </w:t>
      </w:r>
      <w:r w:rsidRPr="622D8700" w:rsidR="7EB339D7">
        <w:rPr>
          <w:rFonts w:ascii="Times New Roman" w:hAnsi="Times New Roman" w:cs="Times New Roman"/>
        </w:rPr>
        <w:t>Streamlit</w:t>
      </w:r>
      <w:r w:rsidRPr="622D8700" w:rsidR="7EB339D7">
        <w:rPr>
          <w:rFonts w:ascii="Times New Roman" w:hAnsi="Times New Roman" w:cs="Times New Roman"/>
        </w:rPr>
        <w:t xml:space="preserve"> for interactive visualization </w:t>
      </w:r>
    </w:p>
    <w:p w:rsidRPr="00E141D9" w:rsidR="00E141D9" w:rsidP="622D8700" w:rsidRDefault="00E141D9" w14:paraId="75CEC60F" w14:textId="77777777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622D8700" w:rsidR="7EB339D7">
        <w:rPr>
          <w:rFonts w:ascii="Times New Roman" w:hAnsi="Times New Roman" w:cs="Times New Roman"/>
          <w:b w:val="1"/>
          <w:bCs w:val="1"/>
        </w:rPr>
        <w:t>Backend:</w:t>
      </w:r>
      <w:r w:rsidRPr="622D8700" w:rsidR="7EB339D7">
        <w:rPr>
          <w:rFonts w:ascii="Times New Roman" w:hAnsi="Times New Roman" w:cs="Times New Roman"/>
        </w:rPr>
        <w:t xml:space="preserve"> Python-based data processing using Pandas </w:t>
      </w:r>
    </w:p>
    <w:p w:rsidRPr="00E141D9" w:rsidR="00E141D9" w:rsidP="622D8700" w:rsidRDefault="00E141D9" w14:paraId="189135AC" w14:textId="77777777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622D8700" w:rsidR="7EB339D7">
        <w:rPr>
          <w:rFonts w:ascii="Times New Roman" w:hAnsi="Times New Roman" w:cs="Times New Roman"/>
          <w:b w:val="1"/>
          <w:bCs w:val="1"/>
        </w:rPr>
        <w:t>Machine Learning Layer:</w:t>
      </w:r>
      <w:r w:rsidRPr="622D8700" w:rsidR="7EB339D7">
        <w:rPr>
          <w:rFonts w:ascii="Times New Roman" w:hAnsi="Times New Roman" w:cs="Times New Roman"/>
        </w:rPr>
        <w:t xml:space="preserve"> Isolation Forest algorithm for anomaly detection </w:t>
      </w:r>
    </w:p>
    <w:p w:rsidRPr="00E141D9" w:rsidR="00E141D9" w:rsidP="622D8700" w:rsidRDefault="00E141D9" w14:paraId="15C4C3A8" w14:textId="77777777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622D8700" w:rsidR="7EB339D7">
        <w:rPr>
          <w:rFonts w:ascii="Times New Roman" w:hAnsi="Times New Roman" w:cs="Times New Roman"/>
          <w:b w:val="1"/>
          <w:bCs w:val="1"/>
        </w:rPr>
        <w:t>Data Source:</w:t>
      </w:r>
      <w:r w:rsidRPr="622D8700" w:rsidR="7EB339D7">
        <w:rPr>
          <w:rFonts w:ascii="Times New Roman" w:hAnsi="Times New Roman" w:cs="Times New Roman"/>
        </w:rPr>
        <w:t xml:space="preserve"> CSV dataset </w:t>
      </w:r>
    </w:p>
    <w:p w:rsidRPr="00E141D9" w:rsidR="00E141D9" w:rsidP="622D8700" w:rsidRDefault="00E141D9" w14:paraId="3892B20A" w14:textId="77777777">
      <w:pPr>
        <w:spacing w:line="240" w:lineRule="auto"/>
        <w:rPr>
          <w:rFonts w:ascii="Times New Roman" w:hAnsi="Times New Roman" w:cs="Times New Roman"/>
        </w:rPr>
      </w:pPr>
      <w:r w:rsidRPr="622D8700" w:rsidR="7EB339D7">
        <w:rPr>
          <w:rFonts w:ascii="Times New Roman" w:hAnsi="Times New Roman" w:cs="Times New Roman"/>
        </w:rPr>
        <w:t>This design ensures ease of development, fast execution, and good visualization capabilities.</w:t>
      </w:r>
    </w:p>
    <w:p w:rsidRPr="00E141D9" w:rsidR="00E141D9" w:rsidP="622D8700" w:rsidRDefault="00E141D9" w14:paraId="6EC4F156" w14:textId="61487B1C">
      <w:pPr>
        <w:spacing w:line="240" w:lineRule="auto"/>
        <w:rPr>
          <w:rFonts w:ascii="Times New Roman" w:hAnsi="Times New Roman" w:cs="Times New Roman"/>
        </w:rPr>
      </w:pPr>
    </w:p>
    <w:p w:rsidRPr="00E141D9" w:rsidR="00E141D9" w:rsidP="622D8700" w:rsidRDefault="00E141D9" w14:paraId="146B69EE" w14:textId="77777777">
      <w:pPr>
        <w:spacing w:line="240" w:lineRule="auto"/>
        <w:rPr>
          <w:rFonts w:ascii="Times New Roman" w:hAnsi="Times New Roman" w:cs="Times New Roman"/>
          <w:b w:val="1"/>
          <w:bCs w:val="1"/>
        </w:rPr>
      </w:pPr>
      <w:r w:rsidRPr="622D8700" w:rsidR="7EB339D7">
        <w:rPr>
          <w:rFonts w:ascii="Times New Roman" w:hAnsi="Times New Roman" w:cs="Times New Roman"/>
          <w:b w:val="1"/>
          <w:bCs w:val="1"/>
        </w:rPr>
        <w:t>2.2 Process Flow</w:t>
      </w:r>
    </w:p>
    <w:p w:rsidRPr="00E141D9" w:rsidR="00E141D9" w:rsidP="622D8700" w:rsidRDefault="00E141D9" w14:paraId="77CB8256" w14:textId="77777777">
      <w:pPr>
        <w:spacing w:line="240" w:lineRule="auto"/>
        <w:rPr>
          <w:rFonts w:ascii="Times New Roman" w:hAnsi="Times New Roman" w:cs="Times New Roman"/>
        </w:rPr>
      </w:pPr>
      <w:r w:rsidRPr="622D8700" w:rsidR="7EB339D7">
        <w:rPr>
          <w:rFonts w:ascii="Times New Roman" w:hAnsi="Times New Roman" w:cs="Times New Roman"/>
        </w:rPr>
        <w:t>The system follows a step-by-step pipeline:</w:t>
      </w:r>
    </w:p>
    <w:p w:rsidRPr="00E141D9" w:rsidR="00E141D9" w:rsidP="622D8700" w:rsidRDefault="00E141D9" w14:paraId="555403E5" w14:textId="77777777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622D8700" w:rsidR="7EB339D7">
        <w:rPr>
          <w:rFonts w:ascii="Times New Roman" w:hAnsi="Times New Roman" w:cs="Times New Roman"/>
        </w:rPr>
        <w:t xml:space="preserve">The dataset is loaded into the system </w:t>
      </w:r>
    </w:p>
    <w:p w:rsidRPr="00E141D9" w:rsidR="00E141D9" w:rsidP="622D8700" w:rsidRDefault="00E141D9" w14:paraId="13263C57" w14:textId="77777777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622D8700" w:rsidR="7EB339D7">
        <w:rPr>
          <w:rFonts w:ascii="Times New Roman" w:hAnsi="Times New Roman" w:cs="Times New Roman"/>
        </w:rPr>
        <w:t xml:space="preserve">Cost-related features are calculated from raw usage data </w:t>
      </w:r>
    </w:p>
    <w:p w:rsidRPr="00E141D9" w:rsidR="00E141D9" w:rsidP="622D8700" w:rsidRDefault="00E141D9" w14:paraId="3CE58868" w14:textId="77777777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622D8700" w:rsidR="7EB339D7">
        <w:rPr>
          <w:rFonts w:ascii="Times New Roman" w:hAnsi="Times New Roman" w:cs="Times New Roman"/>
        </w:rPr>
        <w:t xml:space="preserve">User-selected filters are applied </w:t>
      </w:r>
    </w:p>
    <w:p w:rsidRPr="00E141D9" w:rsidR="00E141D9" w:rsidP="622D8700" w:rsidRDefault="00E141D9" w14:paraId="4CAEDD77" w14:textId="77777777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622D8700" w:rsidR="7EB339D7">
        <w:rPr>
          <w:rFonts w:ascii="Times New Roman" w:hAnsi="Times New Roman" w:cs="Times New Roman"/>
        </w:rPr>
        <w:t xml:space="preserve">Waste detection logic </w:t>
      </w:r>
      <w:r w:rsidRPr="622D8700" w:rsidR="7EB339D7">
        <w:rPr>
          <w:rFonts w:ascii="Times New Roman" w:hAnsi="Times New Roman" w:cs="Times New Roman"/>
        </w:rPr>
        <w:t>identifies</w:t>
      </w:r>
      <w:r w:rsidRPr="622D8700" w:rsidR="7EB339D7">
        <w:rPr>
          <w:rFonts w:ascii="Times New Roman" w:hAnsi="Times New Roman" w:cs="Times New Roman"/>
        </w:rPr>
        <w:t xml:space="preserve"> inefficient resource usage </w:t>
      </w:r>
    </w:p>
    <w:p w:rsidRPr="00E141D9" w:rsidR="00E141D9" w:rsidP="622D8700" w:rsidRDefault="00E141D9" w14:paraId="6B72F658" w14:textId="77777777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622D8700" w:rsidR="7EB339D7">
        <w:rPr>
          <w:rFonts w:ascii="Times New Roman" w:hAnsi="Times New Roman" w:cs="Times New Roman"/>
        </w:rPr>
        <w:t xml:space="preserve">Machine learning model detects anomalies </w:t>
      </w:r>
    </w:p>
    <w:p w:rsidRPr="00E141D9" w:rsidR="00E141D9" w:rsidP="622D8700" w:rsidRDefault="00E141D9" w14:paraId="34617F30" w14:textId="77777777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622D8700" w:rsidR="7EB339D7">
        <w:rPr>
          <w:rFonts w:ascii="Times New Roman" w:hAnsi="Times New Roman" w:cs="Times New Roman"/>
        </w:rPr>
        <w:t xml:space="preserve">Recommendations are generated based on rules and model output </w:t>
      </w:r>
    </w:p>
    <w:p w:rsidRPr="00E141D9" w:rsidR="00E141D9" w:rsidP="622D8700" w:rsidRDefault="00E141D9" w14:paraId="1B591999" w14:textId="77777777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622D8700" w:rsidR="7EB339D7">
        <w:rPr>
          <w:rFonts w:ascii="Times New Roman" w:hAnsi="Times New Roman" w:cs="Times New Roman"/>
        </w:rPr>
        <w:t xml:space="preserve">Results are displayed in the dashboard </w:t>
      </w:r>
    </w:p>
    <w:p w:rsidRPr="00E141D9" w:rsidR="00E141D9" w:rsidP="622D8700" w:rsidRDefault="00E141D9" w14:paraId="4437CF29" w14:textId="77777777">
      <w:pPr>
        <w:spacing w:line="240" w:lineRule="auto"/>
        <w:rPr>
          <w:rFonts w:ascii="Times New Roman" w:hAnsi="Times New Roman" w:cs="Times New Roman"/>
        </w:rPr>
      </w:pPr>
      <w:r w:rsidRPr="622D8700" w:rsidR="7EB339D7">
        <w:rPr>
          <w:rFonts w:ascii="Times New Roman" w:hAnsi="Times New Roman" w:cs="Times New Roman"/>
        </w:rPr>
        <w:t>This structured flow ensures clarity and modular processing.</w:t>
      </w:r>
    </w:p>
    <w:p w:rsidRPr="00E141D9" w:rsidR="00E141D9" w:rsidP="622D8700" w:rsidRDefault="00E141D9" w14:paraId="2C1323CC" w14:textId="290C8B4B">
      <w:pPr>
        <w:spacing w:line="240" w:lineRule="auto"/>
        <w:rPr>
          <w:rFonts w:ascii="Times New Roman" w:hAnsi="Times New Roman" w:cs="Times New Roman"/>
        </w:rPr>
      </w:pPr>
    </w:p>
    <w:p w:rsidRPr="00E141D9" w:rsidR="00E141D9" w:rsidP="622D8700" w:rsidRDefault="00E141D9" w14:paraId="75512305" w14:textId="77777777">
      <w:pPr>
        <w:spacing w:line="240" w:lineRule="auto"/>
        <w:rPr>
          <w:rFonts w:ascii="Times New Roman" w:hAnsi="Times New Roman" w:cs="Times New Roman"/>
          <w:b w:val="1"/>
          <w:bCs w:val="1"/>
        </w:rPr>
      </w:pPr>
      <w:r w:rsidRPr="622D8700" w:rsidR="7EB339D7">
        <w:rPr>
          <w:rFonts w:ascii="Times New Roman" w:hAnsi="Times New Roman" w:cs="Times New Roman"/>
          <w:b w:val="1"/>
          <w:bCs w:val="1"/>
        </w:rPr>
        <w:t>2.3 Information Flow</w:t>
      </w:r>
    </w:p>
    <w:p w:rsidRPr="00E141D9" w:rsidR="00E141D9" w:rsidP="622D8700" w:rsidRDefault="00E141D9" w14:paraId="44B975D2" w14:textId="77777777">
      <w:pPr>
        <w:spacing w:line="240" w:lineRule="auto"/>
        <w:rPr>
          <w:rFonts w:ascii="Times New Roman" w:hAnsi="Times New Roman" w:cs="Times New Roman"/>
        </w:rPr>
      </w:pPr>
      <w:r w:rsidRPr="622D8700" w:rsidR="7EB339D7">
        <w:rPr>
          <w:rFonts w:ascii="Times New Roman" w:hAnsi="Times New Roman" w:cs="Times New Roman"/>
        </w:rPr>
        <w:t>Data flows in a linear and controlled manner:</w:t>
      </w:r>
    </w:p>
    <w:p w:rsidRPr="00E141D9" w:rsidR="00E141D9" w:rsidP="622D8700" w:rsidRDefault="00E141D9" w14:paraId="19E9CEA3" w14:textId="77777777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622D8700" w:rsidR="7EB339D7">
        <w:rPr>
          <w:rFonts w:ascii="Times New Roman" w:hAnsi="Times New Roman" w:cs="Times New Roman"/>
        </w:rPr>
        <w:t xml:space="preserve">Input data is read from a CSV file </w:t>
      </w:r>
    </w:p>
    <w:p w:rsidRPr="00E141D9" w:rsidR="00E141D9" w:rsidP="622D8700" w:rsidRDefault="00E141D9" w14:paraId="39A8F26C" w14:textId="77777777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622D8700" w:rsidR="7EB339D7">
        <w:rPr>
          <w:rFonts w:ascii="Times New Roman" w:hAnsi="Times New Roman" w:cs="Times New Roman"/>
        </w:rPr>
        <w:t xml:space="preserve">It is processed and enriched with </w:t>
      </w:r>
      <w:r w:rsidRPr="622D8700" w:rsidR="7EB339D7">
        <w:rPr>
          <w:rFonts w:ascii="Times New Roman" w:hAnsi="Times New Roman" w:cs="Times New Roman"/>
        </w:rPr>
        <w:t>additional</w:t>
      </w:r>
      <w:r w:rsidRPr="622D8700" w:rsidR="7EB339D7">
        <w:rPr>
          <w:rFonts w:ascii="Times New Roman" w:hAnsi="Times New Roman" w:cs="Times New Roman"/>
        </w:rPr>
        <w:t xml:space="preserve"> features </w:t>
      </w:r>
    </w:p>
    <w:p w:rsidRPr="00E141D9" w:rsidR="00E141D9" w:rsidP="622D8700" w:rsidRDefault="00E141D9" w14:paraId="2168DD59" w14:textId="77777777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622D8700" w:rsidR="7EB339D7">
        <w:rPr>
          <w:rFonts w:ascii="Times New Roman" w:hAnsi="Times New Roman" w:cs="Times New Roman"/>
        </w:rPr>
        <w:t xml:space="preserve">Analytical models generate insights </w:t>
      </w:r>
    </w:p>
    <w:p w:rsidRPr="00E141D9" w:rsidR="00E141D9" w:rsidP="622D8700" w:rsidRDefault="00E141D9" w14:paraId="4F005714" w14:textId="77777777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622D8700" w:rsidR="7EB339D7">
        <w:rPr>
          <w:rFonts w:ascii="Times New Roman" w:hAnsi="Times New Roman" w:cs="Times New Roman"/>
        </w:rPr>
        <w:t xml:space="preserve">Final output is presented visually </w:t>
      </w:r>
    </w:p>
    <w:p w:rsidRPr="00E141D9" w:rsidR="00E141D9" w:rsidP="622D8700" w:rsidRDefault="00E141D9" w14:paraId="5B197980" w14:textId="77777777">
      <w:pPr>
        <w:spacing w:line="240" w:lineRule="auto"/>
        <w:rPr>
          <w:rFonts w:ascii="Times New Roman" w:hAnsi="Times New Roman" w:cs="Times New Roman"/>
        </w:rPr>
      </w:pPr>
      <w:r w:rsidRPr="622D8700" w:rsidR="7EB339D7">
        <w:rPr>
          <w:rFonts w:ascii="Times New Roman" w:hAnsi="Times New Roman" w:cs="Times New Roman"/>
        </w:rPr>
        <w:t>This ensures that raw data is progressively transformed into actionable information.</w:t>
      </w:r>
    </w:p>
    <w:p w:rsidRPr="00E141D9" w:rsidR="00E141D9" w:rsidP="622D8700" w:rsidRDefault="00E141D9" w14:paraId="7B56F82A" w14:textId="7466DBD6">
      <w:pPr>
        <w:spacing w:line="240" w:lineRule="auto"/>
        <w:rPr>
          <w:rFonts w:ascii="Times New Roman" w:hAnsi="Times New Roman" w:cs="Times New Roman"/>
        </w:rPr>
      </w:pPr>
    </w:p>
    <w:p w:rsidRPr="00E141D9" w:rsidR="00E141D9" w:rsidP="622D8700" w:rsidRDefault="00E141D9" w14:paraId="527B6D33" w14:textId="77777777">
      <w:pPr>
        <w:spacing w:line="240" w:lineRule="auto"/>
        <w:rPr>
          <w:rFonts w:ascii="Times New Roman" w:hAnsi="Times New Roman" w:cs="Times New Roman"/>
          <w:b w:val="1"/>
          <w:bCs w:val="1"/>
        </w:rPr>
      </w:pPr>
      <w:r w:rsidRPr="622D8700" w:rsidR="7EB339D7">
        <w:rPr>
          <w:rFonts w:ascii="Times New Roman" w:hAnsi="Times New Roman" w:cs="Times New Roman"/>
          <w:b w:val="1"/>
          <w:bCs w:val="1"/>
        </w:rPr>
        <w:t>2.4 Components Design</w:t>
      </w:r>
    </w:p>
    <w:p w:rsidRPr="00E141D9" w:rsidR="00E141D9" w:rsidP="622D8700" w:rsidRDefault="00E141D9" w14:paraId="641926CD" w14:textId="77777777">
      <w:pPr>
        <w:spacing w:line="240" w:lineRule="auto"/>
        <w:rPr>
          <w:rFonts w:ascii="Times New Roman" w:hAnsi="Times New Roman" w:cs="Times New Roman"/>
        </w:rPr>
      </w:pPr>
      <w:r w:rsidRPr="622D8700" w:rsidR="7EB339D7">
        <w:rPr>
          <w:rFonts w:ascii="Times New Roman" w:hAnsi="Times New Roman" w:cs="Times New Roman"/>
        </w:rPr>
        <w:t>The system is divided into the following major components:</w:t>
      </w:r>
    </w:p>
    <w:p w:rsidRPr="00E141D9" w:rsidR="00E141D9" w:rsidP="622D8700" w:rsidRDefault="00E141D9" w14:paraId="33F2682E" w14:textId="77777777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622D8700" w:rsidR="7EB339D7">
        <w:rPr>
          <w:rFonts w:ascii="Times New Roman" w:hAnsi="Times New Roman" w:cs="Times New Roman"/>
          <w:b w:val="1"/>
          <w:bCs w:val="1"/>
        </w:rPr>
        <w:t>Data Loading Module:</w:t>
      </w:r>
      <w:r w:rsidRPr="622D8700" w:rsidR="7EB339D7">
        <w:rPr>
          <w:rFonts w:ascii="Times New Roman" w:hAnsi="Times New Roman" w:cs="Times New Roman"/>
        </w:rPr>
        <w:t xml:space="preserve"> Reads and initializes dataset </w:t>
      </w:r>
    </w:p>
    <w:p w:rsidRPr="00E141D9" w:rsidR="00E141D9" w:rsidP="622D8700" w:rsidRDefault="00E141D9" w14:paraId="75938127" w14:textId="77777777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622D8700" w:rsidR="7EB339D7">
        <w:rPr>
          <w:rFonts w:ascii="Times New Roman" w:hAnsi="Times New Roman" w:cs="Times New Roman"/>
          <w:b w:val="1"/>
          <w:bCs w:val="1"/>
        </w:rPr>
        <w:t>Feature Engineering Module:</w:t>
      </w:r>
      <w:r w:rsidRPr="622D8700" w:rsidR="7EB339D7">
        <w:rPr>
          <w:rFonts w:ascii="Times New Roman" w:hAnsi="Times New Roman" w:cs="Times New Roman"/>
        </w:rPr>
        <w:t xml:space="preserve"> Computes cost-related metrics </w:t>
      </w:r>
    </w:p>
    <w:p w:rsidRPr="00E141D9" w:rsidR="00E141D9" w:rsidP="622D8700" w:rsidRDefault="00E141D9" w14:paraId="36CEAA35" w14:textId="77777777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622D8700" w:rsidR="7EB339D7">
        <w:rPr>
          <w:rFonts w:ascii="Times New Roman" w:hAnsi="Times New Roman" w:cs="Times New Roman"/>
          <w:b w:val="1"/>
          <w:bCs w:val="1"/>
        </w:rPr>
        <w:t>Waste Detection Module:</w:t>
      </w:r>
      <w:r w:rsidRPr="622D8700" w:rsidR="7EB339D7">
        <w:rPr>
          <w:rFonts w:ascii="Times New Roman" w:hAnsi="Times New Roman" w:cs="Times New Roman"/>
        </w:rPr>
        <w:t xml:space="preserve"> </w:t>
      </w:r>
      <w:r w:rsidRPr="622D8700" w:rsidR="7EB339D7">
        <w:rPr>
          <w:rFonts w:ascii="Times New Roman" w:hAnsi="Times New Roman" w:cs="Times New Roman"/>
        </w:rPr>
        <w:t>Identifies</w:t>
      </w:r>
      <w:r w:rsidRPr="622D8700" w:rsidR="7EB339D7">
        <w:rPr>
          <w:rFonts w:ascii="Times New Roman" w:hAnsi="Times New Roman" w:cs="Times New Roman"/>
        </w:rPr>
        <w:t xml:space="preserve"> inefficient usage patterns </w:t>
      </w:r>
    </w:p>
    <w:p w:rsidRPr="00E141D9" w:rsidR="00E141D9" w:rsidP="622D8700" w:rsidRDefault="00E141D9" w14:paraId="3164829B" w14:textId="77777777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622D8700" w:rsidR="7EB339D7">
        <w:rPr>
          <w:rFonts w:ascii="Times New Roman" w:hAnsi="Times New Roman" w:cs="Times New Roman"/>
          <w:b w:val="1"/>
          <w:bCs w:val="1"/>
        </w:rPr>
        <w:t>Anomaly Detection Module:</w:t>
      </w:r>
      <w:r w:rsidRPr="622D8700" w:rsidR="7EB339D7">
        <w:rPr>
          <w:rFonts w:ascii="Times New Roman" w:hAnsi="Times New Roman" w:cs="Times New Roman"/>
        </w:rPr>
        <w:t xml:space="preserve"> Detects unusual cost </w:t>
      </w:r>
      <w:r w:rsidRPr="622D8700" w:rsidR="7EB339D7">
        <w:rPr>
          <w:rFonts w:ascii="Times New Roman" w:hAnsi="Times New Roman" w:cs="Times New Roman"/>
        </w:rPr>
        <w:t>behavior</w:t>
      </w:r>
      <w:r w:rsidRPr="622D8700" w:rsidR="7EB339D7">
        <w:rPr>
          <w:rFonts w:ascii="Times New Roman" w:hAnsi="Times New Roman" w:cs="Times New Roman"/>
        </w:rPr>
        <w:t xml:space="preserve"> </w:t>
      </w:r>
    </w:p>
    <w:p w:rsidRPr="00E141D9" w:rsidR="00E141D9" w:rsidP="622D8700" w:rsidRDefault="00E141D9" w14:paraId="77F3357E" w14:textId="77777777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622D8700" w:rsidR="7EB339D7">
        <w:rPr>
          <w:rFonts w:ascii="Times New Roman" w:hAnsi="Times New Roman" w:cs="Times New Roman"/>
          <w:b w:val="1"/>
          <w:bCs w:val="1"/>
        </w:rPr>
        <w:t>Recommendation Engine:</w:t>
      </w:r>
      <w:r w:rsidRPr="622D8700" w:rsidR="7EB339D7">
        <w:rPr>
          <w:rFonts w:ascii="Times New Roman" w:hAnsi="Times New Roman" w:cs="Times New Roman"/>
        </w:rPr>
        <w:t xml:space="preserve"> Suggests optimization actions </w:t>
      </w:r>
    </w:p>
    <w:p w:rsidRPr="00E141D9" w:rsidR="00E141D9" w:rsidP="622D8700" w:rsidRDefault="00E141D9" w14:paraId="48582406" w14:textId="77777777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622D8700" w:rsidR="7EB339D7">
        <w:rPr>
          <w:rFonts w:ascii="Times New Roman" w:hAnsi="Times New Roman" w:cs="Times New Roman"/>
          <w:b w:val="1"/>
          <w:bCs w:val="1"/>
        </w:rPr>
        <w:t>Visualization Layer:</w:t>
      </w:r>
      <w:r w:rsidRPr="622D8700" w:rsidR="7EB339D7">
        <w:rPr>
          <w:rFonts w:ascii="Times New Roman" w:hAnsi="Times New Roman" w:cs="Times New Roman"/>
        </w:rPr>
        <w:t xml:space="preserve"> Displays all insights in dashboard format </w:t>
      </w:r>
    </w:p>
    <w:p w:rsidRPr="00E141D9" w:rsidR="00E141D9" w:rsidP="622D8700" w:rsidRDefault="00E141D9" w14:paraId="786AE0C1" w14:textId="77777777">
      <w:pPr>
        <w:spacing w:line="240" w:lineRule="auto"/>
        <w:rPr>
          <w:rFonts w:ascii="Times New Roman" w:hAnsi="Times New Roman" w:cs="Times New Roman"/>
        </w:rPr>
      </w:pPr>
      <w:r w:rsidRPr="622D8700" w:rsidR="7EB339D7">
        <w:rPr>
          <w:rFonts w:ascii="Times New Roman" w:hAnsi="Times New Roman" w:cs="Times New Roman"/>
        </w:rPr>
        <w:t xml:space="preserve">Each </w:t>
      </w:r>
      <w:r w:rsidRPr="622D8700" w:rsidR="7EB339D7">
        <w:rPr>
          <w:rFonts w:ascii="Times New Roman" w:hAnsi="Times New Roman" w:cs="Times New Roman"/>
        </w:rPr>
        <w:t>component</w:t>
      </w:r>
      <w:r w:rsidRPr="622D8700" w:rsidR="7EB339D7">
        <w:rPr>
          <w:rFonts w:ascii="Times New Roman" w:hAnsi="Times New Roman" w:cs="Times New Roman"/>
        </w:rPr>
        <w:t xml:space="preserve"> has a specific responsibility, making the system modular and easy to </w:t>
      </w:r>
      <w:r w:rsidRPr="622D8700" w:rsidR="7EB339D7">
        <w:rPr>
          <w:rFonts w:ascii="Times New Roman" w:hAnsi="Times New Roman" w:cs="Times New Roman"/>
        </w:rPr>
        <w:t>maintain</w:t>
      </w:r>
      <w:r w:rsidRPr="622D8700" w:rsidR="7EB339D7">
        <w:rPr>
          <w:rFonts w:ascii="Times New Roman" w:hAnsi="Times New Roman" w:cs="Times New Roman"/>
        </w:rPr>
        <w:t>.</w:t>
      </w:r>
    </w:p>
    <w:p w:rsidRPr="00E141D9" w:rsidR="00E141D9" w:rsidP="622D8700" w:rsidRDefault="00E141D9" w14:paraId="373D3F81" w14:textId="3F6081F8">
      <w:pPr>
        <w:spacing w:line="240" w:lineRule="auto"/>
        <w:rPr>
          <w:rFonts w:ascii="Times New Roman" w:hAnsi="Times New Roman" w:cs="Times New Roman"/>
        </w:rPr>
      </w:pPr>
    </w:p>
    <w:p w:rsidRPr="00E141D9" w:rsidR="00E141D9" w:rsidP="622D8700" w:rsidRDefault="00E141D9" w14:paraId="43BA0736" w14:textId="77777777">
      <w:pPr>
        <w:spacing w:line="240" w:lineRule="auto"/>
        <w:rPr>
          <w:rFonts w:ascii="Times New Roman" w:hAnsi="Times New Roman" w:cs="Times New Roman"/>
          <w:b w:val="1"/>
          <w:bCs w:val="1"/>
        </w:rPr>
      </w:pPr>
      <w:r w:rsidRPr="622D8700" w:rsidR="7EB339D7">
        <w:rPr>
          <w:rFonts w:ascii="Times New Roman" w:hAnsi="Times New Roman" w:cs="Times New Roman"/>
          <w:b w:val="1"/>
          <w:bCs w:val="1"/>
        </w:rPr>
        <w:t>2.5 Key Design Considerations</w:t>
      </w:r>
    </w:p>
    <w:p w:rsidRPr="00E141D9" w:rsidR="00E141D9" w:rsidP="622D8700" w:rsidRDefault="00E141D9" w14:paraId="52B38A2B" w14:textId="77777777">
      <w:pPr>
        <w:spacing w:line="240" w:lineRule="auto"/>
        <w:rPr>
          <w:rFonts w:ascii="Times New Roman" w:hAnsi="Times New Roman" w:cs="Times New Roman"/>
        </w:rPr>
      </w:pPr>
      <w:r w:rsidRPr="622D8700" w:rsidR="7EB339D7">
        <w:rPr>
          <w:rFonts w:ascii="Times New Roman" w:hAnsi="Times New Roman" w:cs="Times New Roman"/>
        </w:rPr>
        <w:t>While designing the system, the following factors were considered:</w:t>
      </w:r>
    </w:p>
    <w:p w:rsidRPr="00E141D9" w:rsidR="00E141D9" w:rsidP="622D8700" w:rsidRDefault="00E141D9" w14:paraId="4CC86E82" w14:textId="77777777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622D8700" w:rsidR="7EB339D7">
        <w:rPr>
          <w:rFonts w:ascii="Times New Roman" w:hAnsi="Times New Roman" w:cs="Times New Roman"/>
        </w:rPr>
        <w:t xml:space="preserve">Simplicity and readability of implementation </w:t>
      </w:r>
    </w:p>
    <w:p w:rsidRPr="00E141D9" w:rsidR="00E141D9" w:rsidP="622D8700" w:rsidRDefault="00E141D9" w14:paraId="404457BB" w14:textId="77777777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622D8700" w:rsidR="7EB339D7">
        <w:rPr>
          <w:rFonts w:ascii="Times New Roman" w:hAnsi="Times New Roman" w:cs="Times New Roman"/>
        </w:rPr>
        <w:t xml:space="preserve">Ability to handle moderate-sized datasets efficiently </w:t>
      </w:r>
    </w:p>
    <w:p w:rsidRPr="00E141D9" w:rsidR="00E141D9" w:rsidP="622D8700" w:rsidRDefault="00E141D9" w14:paraId="18E666FF" w14:textId="77777777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622D8700" w:rsidR="7EB339D7">
        <w:rPr>
          <w:rFonts w:ascii="Times New Roman" w:hAnsi="Times New Roman" w:cs="Times New Roman"/>
        </w:rPr>
        <w:t xml:space="preserve">Accuracy of anomaly detection </w:t>
      </w:r>
    </w:p>
    <w:p w:rsidRPr="00E141D9" w:rsidR="00E141D9" w:rsidP="622D8700" w:rsidRDefault="00E141D9" w14:paraId="5A09F1BE" w14:textId="77777777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622D8700" w:rsidR="7EB339D7">
        <w:rPr>
          <w:rFonts w:ascii="Times New Roman" w:hAnsi="Times New Roman" w:cs="Times New Roman"/>
        </w:rPr>
        <w:t xml:space="preserve">User-friendly dashboard design </w:t>
      </w:r>
    </w:p>
    <w:p w:rsidRPr="00E141D9" w:rsidR="00E141D9" w:rsidP="622D8700" w:rsidRDefault="00E141D9" w14:paraId="4A8BED33" w14:textId="77777777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622D8700" w:rsidR="7EB339D7">
        <w:rPr>
          <w:rFonts w:ascii="Times New Roman" w:hAnsi="Times New Roman" w:cs="Times New Roman"/>
        </w:rPr>
        <w:t xml:space="preserve">Flexibility for future enhancements </w:t>
      </w:r>
    </w:p>
    <w:p w:rsidRPr="00E141D9" w:rsidR="00E141D9" w:rsidP="622D8700" w:rsidRDefault="00E141D9" w14:paraId="75179BEF" w14:textId="15ECFADC">
      <w:pPr>
        <w:spacing w:line="240" w:lineRule="auto"/>
        <w:rPr>
          <w:rFonts w:ascii="Times New Roman" w:hAnsi="Times New Roman" w:cs="Times New Roman"/>
        </w:rPr>
      </w:pPr>
    </w:p>
    <w:p w:rsidRPr="00E141D9" w:rsidR="00E141D9" w:rsidP="622D8700" w:rsidRDefault="00E141D9" w14:paraId="25C61AEF" w14:textId="77777777">
      <w:pPr>
        <w:spacing w:line="240" w:lineRule="auto"/>
        <w:rPr>
          <w:rFonts w:ascii="Times New Roman" w:hAnsi="Times New Roman" w:cs="Times New Roman"/>
          <w:b w:val="1"/>
          <w:bCs w:val="1"/>
        </w:rPr>
      </w:pPr>
      <w:r w:rsidRPr="622D8700" w:rsidR="7EB339D7">
        <w:rPr>
          <w:rFonts w:ascii="Times New Roman" w:hAnsi="Times New Roman" w:cs="Times New Roman"/>
          <w:b w:val="1"/>
          <w:bCs w:val="1"/>
        </w:rPr>
        <w:t>2.6 API Catalogue</w:t>
      </w:r>
    </w:p>
    <w:p w:rsidRPr="00E141D9" w:rsidR="00E141D9" w:rsidP="622D8700" w:rsidRDefault="00E141D9" w14:paraId="3C040716" w14:textId="77777777">
      <w:pPr>
        <w:spacing w:line="240" w:lineRule="auto"/>
        <w:rPr>
          <w:rFonts w:ascii="Times New Roman" w:hAnsi="Times New Roman" w:cs="Times New Roman"/>
        </w:rPr>
      </w:pPr>
      <w:r w:rsidRPr="622D8700" w:rsidR="7EB339D7">
        <w:rPr>
          <w:rFonts w:ascii="Times New Roman" w:hAnsi="Times New Roman" w:cs="Times New Roman"/>
        </w:rPr>
        <w:t>The system does not use external APIs. All computations and logic are implemented internally using Python functions and libraries.</w:t>
      </w:r>
    </w:p>
    <w:p w:rsidRPr="00E141D9" w:rsidR="00E141D9" w:rsidP="622D8700" w:rsidRDefault="00E141D9" w14:paraId="01909CAE" w14:textId="3F5E0B86">
      <w:pPr>
        <w:spacing w:line="240" w:lineRule="auto"/>
        <w:rPr>
          <w:rFonts w:ascii="Times New Roman" w:hAnsi="Times New Roman" w:cs="Times New Roman"/>
        </w:rPr>
      </w:pPr>
    </w:p>
    <w:p w:rsidRPr="00E141D9" w:rsidR="00E141D9" w:rsidP="622D8700" w:rsidRDefault="00E141D9" w14:paraId="23D76FD7" w14:textId="77777777">
      <w:pPr>
        <w:spacing w:line="240" w:lineRule="auto"/>
        <w:rPr>
          <w:rFonts w:ascii="Times New Roman" w:hAnsi="Times New Roman" w:cs="Times New Roman"/>
          <w:b w:val="1"/>
          <w:bCs w:val="1"/>
        </w:rPr>
      </w:pPr>
      <w:r w:rsidRPr="622D8700" w:rsidR="7EB339D7">
        <w:rPr>
          <w:rFonts w:ascii="Times New Roman" w:hAnsi="Times New Roman" w:cs="Times New Roman"/>
          <w:b w:val="1"/>
          <w:bCs w:val="1"/>
        </w:rPr>
        <w:t>3. Data Design</w:t>
      </w:r>
    </w:p>
    <w:p w:rsidRPr="00E141D9" w:rsidR="00E141D9" w:rsidP="622D8700" w:rsidRDefault="00E141D9" w14:paraId="1AEA6087" w14:textId="77777777">
      <w:pPr>
        <w:spacing w:line="240" w:lineRule="auto"/>
        <w:rPr>
          <w:rFonts w:ascii="Times New Roman" w:hAnsi="Times New Roman" w:cs="Times New Roman"/>
          <w:b w:val="1"/>
          <w:bCs w:val="1"/>
        </w:rPr>
      </w:pPr>
      <w:r w:rsidRPr="622D8700" w:rsidR="7EB339D7">
        <w:rPr>
          <w:rFonts w:ascii="Times New Roman" w:hAnsi="Times New Roman" w:cs="Times New Roman"/>
          <w:b w:val="1"/>
          <w:bCs w:val="1"/>
        </w:rPr>
        <w:t>3.1 Data Model</w:t>
      </w:r>
    </w:p>
    <w:p w:rsidRPr="00E141D9" w:rsidR="00E141D9" w:rsidP="622D8700" w:rsidRDefault="00E141D9" w14:paraId="2C85DCB8" w14:textId="77777777">
      <w:pPr>
        <w:spacing w:line="240" w:lineRule="auto"/>
        <w:rPr>
          <w:rFonts w:ascii="Times New Roman" w:hAnsi="Times New Roman" w:cs="Times New Roman"/>
        </w:rPr>
      </w:pPr>
      <w:r w:rsidRPr="622D8700" w:rsidR="7EB339D7">
        <w:rPr>
          <w:rFonts w:ascii="Times New Roman" w:hAnsi="Times New Roman" w:cs="Times New Roman"/>
        </w:rPr>
        <w:t xml:space="preserve">The dataset </w:t>
      </w:r>
      <w:r w:rsidRPr="622D8700" w:rsidR="7EB339D7">
        <w:rPr>
          <w:rFonts w:ascii="Times New Roman" w:hAnsi="Times New Roman" w:cs="Times New Roman"/>
        </w:rPr>
        <w:t>contains</w:t>
      </w:r>
      <w:r w:rsidRPr="622D8700" w:rsidR="7EB339D7">
        <w:rPr>
          <w:rFonts w:ascii="Times New Roman" w:hAnsi="Times New Roman" w:cs="Times New Roman"/>
        </w:rPr>
        <w:t xml:space="preserve"> cloud usage parameters such as compute hours, storage usage, API calls, and active users.</w:t>
      </w:r>
    </w:p>
    <w:p w:rsidRPr="00E141D9" w:rsidR="00E141D9" w:rsidP="622D8700" w:rsidRDefault="00E141D9" w14:paraId="26714D7C" w14:textId="77777777">
      <w:pPr>
        <w:spacing w:line="240" w:lineRule="auto"/>
        <w:rPr>
          <w:rFonts w:ascii="Times New Roman" w:hAnsi="Times New Roman" w:cs="Times New Roman"/>
        </w:rPr>
      </w:pPr>
      <w:r w:rsidRPr="622D8700" w:rsidR="7EB339D7">
        <w:rPr>
          <w:rFonts w:ascii="Times New Roman" w:hAnsi="Times New Roman" w:cs="Times New Roman"/>
        </w:rPr>
        <w:t xml:space="preserve">From these, </w:t>
      </w:r>
      <w:r w:rsidRPr="622D8700" w:rsidR="7EB339D7">
        <w:rPr>
          <w:rFonts w:ascii="Times New Roman" w:hAnsi="Times New Roman" w:cs="Times New Roman"/>
        </w:rPr>
        <w:t>additional</w:t>
      </w:r>
      <w:r w:rsidRPr="622D8700" w:rsidR="7EB339D7">
        <w:rPr>
          <w:rFonts w:ascii="Times New Roman" w:hAnsi="Times New Roman" w:cs="Times New Roman"/>
        </w:rPr>
        <w:t xml:space="preserve"> fields are derived:</w:t>
      </w:r>
    </w:p>
    <w:p w:rsidRPr="00E141D9" w:rsidR="00E141D9" w:rsidP="622D8700" w:rsidRDefault="00E141D9" w14:paraId="63B64694" w14:textId="77777777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622D8700" w:rsidR="7EB339D7">
        <w:rPr>
          <w:rFonts w:ascii="Times New Roman" w:hAnsi="Times New Roman" w:cs="Times New Roman"/>
        </w:rPr>
        <w:t xml:space="preserve">Individual cost components </w:t>
      </w:r>
    </w:p>
    <w:p w:rsidRPr="00E141D9" w:rsidR="00E141D9" w:rsidP="622D8700" w:rsidRDefault="00E141D9" w14:paraId="62BE8A9F" w14:textId="77777777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622D8700" w:rsidR="7EB339D7">
        <w:rPr>
          <w:rFonts w:ascii="Times New Roman" w:hAnsi="Times New Roman" w:cs="Times New Roman"/>
        </w:rPr>
        <w:t xml:space="preserve">Total cost </w:t>
      </w:r>
    </w:p>
    <w:p w:rsidRPr="00E141D9" w:rsidR="00E141D9" w:rsidP="622D8700" w:rsidRDefault="00E141D9" w14:paraId="42D8D8AB" w14:textId="77777777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622D8700" w:rsidR="7EB339D7">
        <w:rPr>
          <w:rFonts w:ascii="Times New Roman" w:hAnsi="Times New Roman" w:cs="Times New Roman"/>
        </w:rPr>
        <w:t xml:space="preserve">Waste indicators </w:t>
      </w:r>
    </w:p>
    <w:p w:rsidRPr="00E141D9" w:rsidR="00E141D9" w:rsidP="622D8700" w:rsidRDefault="00E141D9" w14:paraId="13FCE8F9" w14:textId="77777777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622D8700" w:rsidR="7EB339D7">
        <w:rPr>
          <w:rFonts w:ascii="Times New Roman" w:hAnsi="Times New Roman" w:cs="Times New Roman"/>
        </w:rPr>
        <w:t xml:space="preserve">Anomaly labels </w:t>
      </w:r>
    </w:p>
    <w:p w:rsidRPr="00E141D9" w:rsidR="00E141D9" w:rsidP="622D8700" w:rsidRDefault="00E141D9" w14:paraId="68824B8E" w14:textId="77777777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622D8700" w:rsidR="7EB339D7">
        <w:rPr>
          <w:rFonts w:ascii="Times New Roman" w:hAnsi="Times New Roman" w:cs="Times New Roman"/>
        </w:rPr>
        <w:t xml:space="preserve">Recommendations </w:t>
      </w:r>
    </w:p>
    <w:p w:rsidRPr="00E141D9" w:rsidR="00E141D9" w:rsidP="622D8700" w:rsidRDefault="00E141D9" w14:paraId="69998224" w14:textId="77777777">
      <w:pPr>
        <w:spacing w:line="240" w:lineRule="auto"/>
        <w:rPr>
          <w:rFonts w:ascii="Times New Roman" w:hAnsi="Times New Roman" w:cs="Times New Roman"/>
        </w:rPr>
      </w:pPr>
      <w:r w:rsidRPr="622D8700" w:rsidR="7EB339D7">
        <w:rPr>
          <w:rFonts w:ascii="Times New Roman" w:hAnsi="Times New Roman" w:cs="Times New Roman"/>
        </w:rPr>
        <w:t>This structured data model enables efficient analysis and decision-making.</w:t>
      </w:r>
    </w:p>
    <w:p w:rsidRPr="00E141D9" w:rsidR="00E141D9" w:rsidP="622D8700" w:rsidRDefault="00E141D9" w14:paraId="41228D13" w14:textId="2D6CBB66">
      <w:pPr>
        <w:spacing w:line="240" w:lineRule="auto"/>
        <w:rPr>
          <w:rFonts w:ascii="Times New Roman" w:hAnsi="Times New Roman" w:cs="Times New Roman"/>
        </w:rPr>
      </w:pPr>
    </w:p>
    <w:p w:rsidRPr="00E141D9" w:rsidR="00E141D9" w:rsidP="622D8700" w:rsidRDefault="00E141D9" w14:paraId="658ADE41" w14:textId="77777777">
      <w:pPr>
        <w:spacing w:line="240" w:lineRule="auto"/>
        <w:rPr>
          <w:rFonts w:ascii="Times New Roman" w:hAnsi="Times New Roman" w:cs="Times New Roman"/>
          <w:b w:val="1"/>
          <w:bCs w:val="1"/>
        </w:rPr>
      </w:pPr>
      <w:r w:rsidRPr="622D8700" w:rsidR="7EB339D7">
        <w:rPr>
          <w:rFonts w:ascii="Times New Roman" w:hAnsi="Times New Roman" w:cs="Times New Roman"/>
          <w:b w:val="1"/>
          <w:bCs w:val="1"/>
        </w:rPr>
        <w:t>3.2 Data Access Mechanism</w:t>
      </w:r>
    </w:p>
    <w:p w:rsidRPr="00E141D9" w:rsidR="00E141D9" w:rsidP="622D8700" w:rsidRDefault="00E141D9" w14:paraId="1B7D40FA" w14:textId="77777777">
      <w:pPr>
        <w:spacing w:line="240" w:lineRule="auto"/>
        <w:rPr>
          <w:rFonts w:ascii="Times New Roman" w:hAnsi="Times New Roman" w:cs="Times New Roman"/>
        </w:rPr>
      </w:pPr>
      <w:r w:rsidRPr="622D8700" w:rsidR="7EB339D7">
        <w:rPr>
          <w:rFonts w:ascii="Times New Roman" w:hAnsi="Times New Roman" w:cs="Times New Roman"/>
        </w:rPr>
        <w:t>Data is loaded using Pandas and processed entirely in memory. This approach is suitable for the current scale and ensures fast execution.</w:t>
      </w:r>
    </w:p>
    <w:p w:rsidRPr="00E141D9" w:rsidR="00E141D9" w:rsidP="622D8700" w:rsidRDefault="00E141D9" w14:paraId="2F3276BC" w14:textId="4318E743">
      <w:pPr>
        <w:spacing w:line="240" w:lineRule="auto"/>
        <w:rPr>
          <w:rFonts w:ascii="Times New Roman" w:hAnsi="Times New Roman" w:cs="Times New Roman"/>
        </w:rPr>
      </w:pPr>
    </w:p>
    <w:p w:rsidRPr="00E141D9" w:rsidR="00E141D9" w:rsidP="622D8700" w:rsidRDefault="00E141D9" w14:paraId="3E01E1D0" w14:textId="77777777">
      <w:pPr>
        <w:spacing w:line="240" w:lineRule="auto"/>
        <w:rPr>
          <w:rFonts w:ascii="Times New Roman" w:hAnsi="Times New Roman" w:cs="Times New Roman"/>
          <w:b w:val="1"/>
          <w:bCs w:val="1"/>
        </w:rPr>
      </w:pPr>
      <w:r w:rsidRPr="622D8700" w:rsidR="7EB339D7">
        <w:rPr>
          <w:rFonts w:ascii="Times New Roman" w:hAnsi="Times New Roman" w:cs="Times New Roman"/>
          <w:b w:val="1"/>
          <w:bCs w:val="1"/>
        </w:rPr>
        <w:t>3.3 Data Retention Policies</w:t>
      </w:r>
    </w:p>
    <w:p w:rsidRPr="00E141D9" w:rsidR="00E141D9" w:rsidP="622D8700" w:rsidRDefault="00E141D9" w14:paraId="6940C865" w14:textId="77777777">
      <w:pPr>
        <w:spacing w:line="240" w:lineRule="auto"/>
        <w:rPr>
          <w:rFonts w:ascii="Times New Roman" w:hAnsi="Times New Roman" w:cs="Times New Roman"/>
        </w:rPr>
      </w:pPr>
      <w:r w:rsidRPr="622D8700" w:rsidR="7EB339D7">
        <w:rPr>
          <w:rFonts w:ascii="Times New Roman" w:hAnsi="Times New Roman" w:cs="Times New Roman"/>
        </w:rPr>
        <w:t>The system does not store data permanently. All data is processed temporarily during execution and cleared after the session ends.</w:t>
      </w:r>
    </w:p>
    <w:p w:rsidRPr="00E141D9" w:rsidR="00E141D9" w:rsidP="622D8700" w:rsidRDefault="00E141D9" w14:paraId="7554B0BE" w14:textId="40A633AA">
      <w:pPr>
        <w:spacing w:line="240" w:lineRule="auto"/>
        <w:rPr>
          <w:rFonts w:ascii="Times New Roman" w:hAnsi="Times New Roman" w:cs="Times New Roman"/>
        </w:rPr>
      </w:pPr>
    </w:p>
    <w:p w:rsidRPr="00E141D9" w:rsidR="00E141D9" w:rsidP="622D8700" w:rsidRDefault="00E141D9" w14:paraId="4D0D51FF" w14:textId="77777777">
      <w:pPr>
        <w:spacing w:line="240" w:lineRule="auto"/>
        <w:rPr>
          <w:rFonts w:ascii="Times New Roman" w:hAnsi="Times New Roman" w:cs="Times New Roman"/>
          <w:b w:val="1"/>
          <w:bCs w:val="1"/>
        </w:rPr>
      </w:pPr>
      <w:r w:rsidRPr="622D8700" w:rsidR="7EB339D7">
        <w:rPr>
          <w:rFonts w:ascii="Times New Roman" w:hAnsi="Times New Roman" w:cs="Times New Roman"/>
          <w:b w:val="1"/>
          <w:bCs w:val="1"/>
        </w:rPr>
        <w:t>3.4 Data Migration</w:t>
      </w:r>
    </w:p>
    <w:p w:rsidRPr="00E141D9" w:rsidR="00E141D9" w:rsidP="622D8700" w:rsidRDefault="00E141D9" w14:paraId="130F8FE9" w14:textId="77777777">
      <w:pPr>
        <w:spacing w:line="240" w:lineRule="auto"/>
        <w:rPr>
          <w:rFonts w:ascii="Times New Roman" w:hAnsi="Times New Roman" w:cs="Times New Roman"/>
        </w:rPr>
      </w:pPr>
      <w:r w:rsidRPr="622D8700" w:rsidR="7EB339D7">
        <w:rPr>
          <w:rFonts w:ascii="Times New Roman" w:hAnsi="Times New Roman" w:cs="Times New Roman"/>
        </w:rPr>
        <w:t xml:space="preserve">No data migration is </w:t>
      </w:r>
      <w:r w:rsidRPr="622D8700" w:rsidR="7EB339D7">
        <w:rPr>
          <w:rFonts w:ascii="Times New Roman" w:hAnsi="Times New Roman" w:cs="Times New Roman"/>
        </w:rPr>
        <w:t>required</w:t>
      </w:r>
      <w:r w:rsidRPr="622D8700" w:rsidR="7EB339D7">
        <w:rPr>
          <w:rFonts w:ascii="Times New Roman" w:hAnsi="Times New Roman" w:cs="Times New Roman"/>
        </w:rPr>
        <w:t xml:space="preserve">, as the system </w:t>
      </w:r>
      <w:r w:rsidRPr="622D8700" w:rsidR="7EB339D7">
        <w:rPr>
          <w:rFonts w:ascii="Times New Roman" w:hAnsi="Times New Roman" w:cs="Times New Roman"/>
        </w:rPr>
        <w:t>operates</w:t>
      </w:r>
      <w:r w:rsidRPr="622D8700" w:rsidR="7EB339D7">
        <w:rPr>
          <w:rFonts w:ascii="Times New Roman" w:hAnsi="Times New Roman" w:cs="Times New Roman"/>
        </w:rPr>
        <w:t xml:space="preserve"> on static input files.</w:t>
      </w:r>
    </w:p>
    <w:p w:rsidRPr="00E141D9" w:rsidR="00E141D9" w:rsidP="622D8700" w:rsidRDefault="00E141D9" w14:paraId="5710A32D" w14:textId="694CC172">
      <w:pPr>
        <w:spacing w:line="240" w:lineRule="auto"/>
        <w:rPr>
          <w:rFonts w:ascii="Times New Roman" w:hAnsi="Times New Roman" w:cs="Times New Roman"/>
        </w:rPr>
      </w:pPr>
    </w:p>
    <w:p w:rsidRPr="00E141D9" w:rsidR="00E141D9" w:rsidP="622D8700" w:rsidRDefault="00E141D9" w14:paraId="3450E4C4" w14:textId="77777777">
      <w:pPr>
        <w:spacing w:line="240" w:lineRule="auto"/>
        <w:rPr>
          <w:rFonts w:ascii="Times New Roman" w:hAnsi="Times New Roman" w:cs="Times New Roman"/>
          <w:b w:val="1"/>
          <w:bCs w:val="1"/>
        </w:rPr>
      </w:pPr>
      <w:r w:rsidRPr="622D8700" w:rsidR="7EB339D7">
        <w:rPr>
          <w:rFonts w:ascii="Times New Roman" w:hAnsi="Times New Roman" w:cs="Times New Roman"/>
          <w:b w:val="1"/>
          <w:bCs w:val="1"/>
        </w:rPr>
        <w:t>4. Interfaces</w:t>
      </w:r>
    </w:p>
    <w:p w:rsidRPr="00E141D9" w:rsidR="00E141D9" w:rsidP="622D8700" w:rsidRDefault="00E141D9" w14:paraId="1E6510DE" w14:textId="77777777">
      <w:pPr>
        <w:spacing w:line="240" w:lineRule="auto"/>
        <w:rPr>
          <w:rFonts w:ascii="Times New Roman" w:hAnsi="Times New Roman" w:cs="Times New Roman"/>
        </w:rPr>
      </w:pPr>
      <w:r w:rsidRPr="622D8700" w:rsidR="7EB339D7">
        <w:rPr>
          <w:rFonts w:ascii="Times New Roman" w:hAnsi="Times New Roman" w:cs="Times New Roman"/>
        </w:rPr>
        <w:t xml:space="preserve">The system provides an interactive dashboard interface using </w:t>
      </w:r>
      <w:r w:rsidRPr="622D8700" w:rsidR="7EB339D7">
        <w:rPr>
          <w:rFonts w:ascii="Times New Roman" w:hAnsi="Times New Roman" w:cs="Times New Roman"/>
        </w:rPr>
        <w:t>Streamlit</w:t>
      </w:r>
      <w:r w:rsidRPr="622D8700" w:rsidR="7EB339D7">
        <w:rPr>
          <w:rFonts w:ascii="Times New Roman" w:hAnsi="Times New Roman" w:cs="Times New Roman"/>
        </w:rPr>
        <w:t>. Users can:</w:t>
      </w:r>
    </w:p>
    <w:p w:rsidRPr="00E141D9" w:rsidR="00E141D9" w:rsidP="622D8700" w:rsidRDefault="00E141D9" w14:paraId="2644CA13" w14:textId="77777777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622D8700" w:rsidR="7EB339D7">
        <w:rPr>
          <w:rFonts w:ascii="Times New Roman" w:hAnsi="Times New Roman" w:cs="Times New Roman"/>
        </w:rPr>
        <w:t xml:space="preserve">Filter data by department </w:t>
      </w:r>
    </w:p>
    <w:p w:rsidRPr="00E141D9" w:rsidR="00E141D9" w:rsidP="622D8700" w:rsidRDefault="00E141D9" w14:paraId="380901EF" w14:textId="77777777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622D8700" w:rsidR="7EB339D7">
        <w:rPr>
          <w:rFonts w:ascii="Times New Roman" w:hAnsi="Times New Roman" w:cs="Times New Roman"/>
        </w:rPr>
        <w:t xml:space="preserve">View cost breakdowns </w:t>
      </w:r>
    </w:p>
    <w:p w:rsidRPr="00E141D9" w:rsidR="00E141D9" w:rsidP="622D8700" w:rsidRDefault="00E141D9" w14:paraId="4C9C0F28" w14:textId="77777777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622D8700" w:rsidR="7EB339D7">
        <w:rPr>
          <w:rFonts w:ascii="Times New Roman" w:hAnsi="Times New Roman" w:cs="Times New Roman"/>
        </w:rPr>
        <w:t>Analyze</w:t>
      </w:r>
      <w:r w:rsidRPr="622D8700" w:rsidR="7EB339D7">
        <w:rPr>
          <w:rFonts w:ascii="Times New Roman" w:hAnsi="Times New Roman" w:cs="Times New Roman"/>
        </w:rPr>
        <w:t xml:space="preserve"> anomalies and waste </w:t>
      </w:r>
    </w:p>
    <w:p w:rsidRPr="00E141D9" w:rsidR="00E141D9" w:rsidP="622D8700" w:rsidRDefault="00E141D9" w14:paraId="19FE4980" w14:textId="77777777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622D8700" w:rsidR="7EB339D7">
        <w:rPr>
          <w:rFonts w:ascii="Times New Roman" w:hAnsi="Times New Roman" w:cs="Times New Roman"/>
        </w:rPr>
        <w:t xml:space="preserve">Explore recommendations </w:t>
      </w:r>
    </w:p>
    <w:p w:rsidRPr="00E141D9" w:rsidR="00E141D9" w:rsidP="622D8700" w:rsidRDefault="00E141D9" w14:paraId="4B56706B" w14:textId="7433262F">
      <w:pPr>
        <w:spacing w:line="240" w:lineRule="auto"/>
        <w:rPr>
          <w:rFonts w:ascii="Times New Roman" w:hAnsi="Times New Roman" w:cs="Times New Roman"/>
        </w:rPr>
      </w:pPr>
    </w:p>
    <w:p w:rsidRPr="00E141D9" w:rsidR="00E141D9" w:rsidP="622D8700" w:rsidRDefault="00E141D9" w14:paraId="4E238632" w14:textId="77777777">
      <w:pPr>
        <w:spacing w:line="240" w:lineRule="auto"/>
        <w:rPr>
          <w:rFonts w:ascii="Times New Roman" w:hAnsi="Times New Roman" w:cs="Times New Roman"/>
          <w:b w:val="1"/>
          <w:bCs w:val="1"/>
        </w:rPr>
      </w:pPr>
      <w:r w:rsidRPr="622D8700" w:rsidR="7EB339D7">
        <w:rPr>
          <w:rFonts w:ascii="Times New Roman" w:hAnsi="Times New Roman" w:cs="Times New Roman"/>
          <w:b w:val="1"/>
          <w:bCs w:val="1"/>
        </w:rPr>
        <w:t>5. State and Session Management</w:t>
      </w:r>
    </w:p>
    <w:p w:rsidRPr="00E141D9" w:rsidR="00E141D9" w:rsidP="622D8700" w:rsidRDefault="00E141D9" w14:paraId="43E01763" w14:textId="77777777">
      <w:pPr>
        <w:spacing w:line="240" w:lineRule="auto"/>
        <w:rPr>
          <w:rFonts w:ascii="Times New Roman" w:hAnsi="Times New Roman" w:cs="Times New Roman"/>
        </w:rPr>
      </w:pPr>
      <w:r w:rsidRPr="622D8700" w:rsidR="7EB339D7">
        <w:rPr>
          <w:rFonts w:ascii="Times New Roman" w:hAnsi="Times New Roman" w:cs="Times New Roman"/>
        </w:rPr>
        <w:t xml:space="preserve">Session handling is managed by </w:t>
      </w:r>
      <w:r w:rsidRPr="622D8700" w:rsidR="7EB339D7">
        <w:rPr>
          <w:rFonts w:ascii="Times New Roman" w:hAnsi="Times New Roman" w:cs="Times New Roman"/>
        </w:rPr>
        <w:t>Streamlit</w:t>
      </w:r>
      <w:r w:rsidRPr="622D8700" w:rsidR="7EB339D7">
        <w:rPr>
          <w:rFonts w:ascii="Times New Roman" w:hAnsi="Times New Roman" w:cs="Times New Roman"/>
        </w:rPr>
        <w:t>. User selections (such as filters) persist during the session but are not stored permanently.</w:t>
      </w:r>
    </w:p>
    <w:p w:rsidRPr="00E141D9" w:rsidR="00E141D9" w:rsidP="622D8700" w:rsidRDefault="00E141D9" w14:paraId="06EE0809" w14:textId="7E614223">
      <w:pPr>
        <w:spacing w:line="240" w:lineRule="auto"/>
        <w:rPr>
          <w:rFonts w:ascii="Times New Roman" w:hAnsi="Times New Roman" w:cs="Times New Roman"/>
        </w:rPr>
      </w:pPr>
    </w:p>
    <w:p w:rsidRPr="00E141D9" w:rsidR="00E141D9" w:rsidP="622D8700" w:rsidRDefault="00E141D9" w14:paraId="74B6F74A" w14:textId="77777777">
      <w:pPr>
        <w:spacing w:line="240" w:lineRule="auto"/>
        <w:rPr>
          <w:rFonts w:ascii="Times New Roman" w:hAnsi="Times New Roman" w:cs="Times New Roman"/>
          <w:b w:val="1"/>
          <w:bCs w:val="1"/>
        </w:rPr>
      </w:pPr>
      <w:r w:rsidRPr="622D8700" w:rsidR="7EB339D7">
        <w:rPr>
          <w:rFonts w:ascii="Times New Roman" w:hAnsi="Times New Roman" w:cs="Times New Roman"/>
          <w:b w:val="1"/>
          <w:bCs w:val="1"/>
        </w:rPr>
        <w:t>6. Caching</w:t>
      </w:r>
    </w:p>
    <w:p w:rsidRPr="00E141D9" w:rsidR="00E141D9" w:rsidP="622D8700" w:rsidRDefault="00E141D9" w14:paraId="2A39D0AA" w14:textId="77777777">
      <w:pPr>
        <w:spacing w:line="240" w:lineRule="auto"/>
        <w:rPr>
          <w:rFonts w:ascii="Times New Roman" w:hAnsi="Times New Roman" w:cs="Times New Roman"/>
        </w:rPr>
      </w:pPr>
      <w:r w:rsidRPr="622D8700" w:rsidR="7EB339D7">
        <w:rPr>
          <w:rFonts w:ascii="Times New Roman" w:hAnsi="Times New Roman" w:cs="Times New Roman"/>
        </w:rPr>
        <w:t>Caching is not currently implemented. However, it can be added in the future to improve performance for larger datasets.</w:t>
      </w:r>
    </w:p>
    <w:p w:rsidRPr="00E141D9" w:rsidR="00E141D9" w:rsidP="622D8700" w:rsidRDefault="00E141D9" w14:paraId="0706CA20" w14:textId="32659711">
      <w:pPr>
        <w:spacing w:line="240" w:lineRule="auto"/>
        <w:rPr>
          <w:rFonts w:ascii="Times New Roman" w:hAnsi="Times New Roman" w:cs="Times New Roman"/>
        </w:rPr>
      </w:pPr>
    </w:p>
    <w:p w:rsidRPr="00E141D9" w:rsidR="00E141D9" w:rsidP="622D8700" w:rsidRDefault="00E141D9" w14:paraId="2A84E23A" w14:textId="77777777">
      <w:pPr>
        <w:spacing w:line="240" w:lineRule="auto"/>
        <w:rPr>
          <w:rFonts w:ascii="Times New Roman" w:hAnsi="Times New Roman" w:cs="Times New Roman"/>
          <w:b w:val="1"/>
          <w:bCs w:val="1"/>
        </w:rPr>
      </w:pPr>
      <w:r w:rsidRPr="622D8700" w:rsidR="7EB339D7">
        <w:rPr>
          <w:rFonts w:ascii="Times New Roman" w:hAnsi="Times New Roman" w:cs="Times New Roman"/>
          <w:b w:val="1"/>
          <w:bCs w:val="1"/>
        </w:rPr>
        <w:t>7. Non-Functional Requirements</w:t>
      </w:r>
    </w:p>
    <w:p w:rsidRPr="00E141D9" w:rsidR="00E141D9" w:rsidP="622D8700" w:rsidRDefault="00E141D9" w14:paraId="46E7922D" w14:textId="77777777">
      <w:pPr>
        <w:spacing w:line="240" w:lineRule="auto"/>
        <w:rPr>
          <w:rFonts w:ascii="Times New Roman" w:hAnsi="Times New Roman" w:cs="Times New Roman"/>
          <w:b w:val="1"/>
          <w:bCs w:val="1"/>
        </w:rPr>
      </w:pPr>
      <w:r w:rsidRPr="622D8700" w:rsidR="7EB339D7">
        <w:rPr>
          <w:rFonts w:ascii="Times New Roman" w:hAnsi="Times New Roman" w:cs="Times New Roman"/>
          <w:b w:val="1"/>
          <w:bCs w:val="1"/>
        </w:rPr>
        <w:t>7.1 Security Aspects</w:t>
      </w:r>
    </w:p>
    <w:p w:rsidRPr="00E141D9" w:rsidR="00E141D9" w:rsidP="622D8700" w:rsidRDefault="00E141D9" w14:paraId="3CDFB0A6" w14:textId="77777777">
      <w:pPr>
        <w:spacing w:line="240" w:lineRule="auto"/>
        <w:rPr>
          <w:rFonts w:ascii="Times New Roman" w:hAnsi="Times New Roman" w:cs="Times New Roman"/>
        </w:rPr>
      </w:pPr>
      <w:r w:rsidRPr="622D8700" w:rsidR="7EB339D7">
        <w:rPr>
          <w:rFonts w:ascii="Times New Roman" w:hAnsi="Times New Roman" w:cs="Times New Roman"/>
        </w:rPr>
        <w:t>The system does not handle sensitive data and runs locally, reducing security risks.</w:t>
      </w:r>
    </w:p>
    <w:p w:rsidRPr="00E141D9" w:rsidR="00E141D9" w:rsidP="622D8700" w:rsidRDefault="00E141D9" w14:paraId="6C88A426" w14:textId="77777777">
      <w:pPr>
        <w:spacing w:line="240" w:lineRule="auto"/>
        <w:rPr>
          <w:rFonts w:ascii="Times New Roman" w:hAnsi="Times New Roman" w:cs="Times New Roman"/>
          <w:b w:val="1"/>
          <w:bCs w:val="1"/>
        </w:rPr>
      </w:pPr>
      <w:r w:rsidRPr="622D8700" w:rsidR="7EB339D7">
        <w:rPr>
          <w:rFonts w:ascii="Times New Roman" w:hAnsi="Times New Roman" w:cs="Times New Roman"/>
          <w:b w:val="1"/>
          <w:bCs w:val="1"/>
        </w:rPr>
        <w:t>7.2 Performance Aspects</w:t>
      </w:r>
    </w:p>
    <w:p w:rsidRPr="00E141D9" w:rsidR="00E141D9" w:rsidP="622D8700" w:rsidRDefault="00E141D9" w14:paraId="510E2975" w14:textId="77777777">
      <w:pPr>
        <w:spacing w:line="240" w:lineRule="auto"/>
        <w:rPr>
          <w:rFonts w:ascii="Times New Roman" w:hAnsi="Times New Roman" w:cs="Times New Roman"/>
        </w:rPr>
      </w:pPr>
      <w:r w:rsidRPr="622D8700" w:rsidR="7EB339D7">
        <w:rPr>
          <w:rFonts w:ascii="Times New Roman" w:hAnsi="Times New Roman" w:cs="Times New Roman"/>
        </w:rPr>
        <w:t xml:space="preserve">The system is </w:t>
      </w:r>
      <w:r w:rsidRPr="622D8700" w:rsidR="7EB339D7">
        <w:rPr>
          <w:rFonts w:ascii="Times New Roman" w:hAnsi="Times New Roman" w:cs="Times New Roman"/>
        </w:rPr>
        <w:t>optimized</w:t>
      </w:r>
      <w:r w:rsidRPr="622D8700" w:rsidR="7EB339D7">
        <w:rPr>
          <w:rFonts w:ascii="Times New Roman" w:hAnsi="Times New Roman" w:cs="Times New Roman"/>
        </w:rPr>
        <w:t xml:space="preserve"> for quick data processing using efficient </w:t>
      </w:r>
      <w:r w:rsidRPr="622D8700" w:rsidR="7EB339D7">
        <w:rPr>
          <w:rFonts w:ascii="Times New Roman" w:hAnsi="Times New Roman" w:cs="Times New Roman"/>
        </w:rPr>
        <w:t>Pandas</w:t>
      </w:r>
      <w:r w:rsidRPr="622D8700" w:rsidR="7EB339D7">
        <w:rPr>
          <w:rFonts w:ascii="Times New Roman" w:hAnsi="Times New Roman" w:cs="Times New Roman"/>
        </w:rPr>
        <w:t xml:space="preserve"> operations and lightweight machine learning models.</w:t>
      </w:r>
    </w:p>
    <w:p w:rsidRPr="00E141D9" w:rsidR="00E141D9" w:rsidP="622D8700" w:rsidRDefault="00E141D9" w14:paraId="27595DD3" w14:textId="1992DE44">
      <w:pPr>
        <w:spacing w:line="240" w:lineRule="auto"/>
        <w:rPr>
          <w:rFonts w:ascii="Times New Roman" w:hAnsi="Times New Roman" w:cs="Times New Roman"/>
        </w:rPr>
      </w:pPr>
    </w:p>
    <w:p w:rsidRPr="00E141D9" w:rsidR="00E141D9" w:rsidP="622D8700" w:rsidRDefault="00E141D9" w14:paraId="2A7125D8" w14:textId="77777777">
      <w:pPr>
        <w:spacing w:line="240" w:lineRule="auto"/>
        <w:rPr>
          <w:rFonts w:ascii="Times New Roman" w:hAnsi="Times New Roman" w:cs="Times New Roman"/>
          <w:b w:val="1"/>
          <w:bCs w:val="1"/>
        </w:rPr>
      </w:pPr>
      <w:r w:rsidRPr="622D8700" w:rsidR="7EB339D7">
        <w:rPr>
          <w:rFonts w:ascii="Times New Roman" w:hAnsi="Times New Roman" w:cs="Times New Roman"/>
          <w:b w:val="1"/>
          <w:bCs w:val="1"/>
        </w:rPr>
        <w:t>8. References</w:t>
      </w:r>
    </w:p>
    <w:p w:rsidRPr="00E141D9" w:rsidR="00E141D9" w:rsidP="622D8700" w:rsidRDefault="00E141D9" w14:paraId="51C5A02A" w14:textId="77777777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622D8700" w:rsidR="7EB339D7">
        <w:rPr>
          <w:rFonts w:ascii="Times New Roman" w:hAnsi="Times New Roman" w:cs="Times New Roman"/>
        </w:rPr>
        <w:t>Streamlit</w:t>
      </w:r>
      <w:r w:rsidRPr="622D8700" w:rsidR="7EB339D7">
        <w:rPr>
          <w:rFonts w:ascii="Times New Roman" w:hAnsi="Times New Roman" w:cs="Times New Roman"/>
        </w:rPr>
        <w:t xml:space="preserve"> Documentation </w:t>
      </w:r>
    </w:p>
    <w:p w:rsidRPr="00E141D9" w:rsidR="00E141D9" w:rsidP="622D8700" w:rsidRDefault="00E141D9" w14:paraId="259E5D27" w14:textId="77777777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622D8700" w:rsidR="7EB339D7">
        <w:rPr>
          <w:rFonts w:ascii="Times New Roman" w:hAnsi="Times New Roman" w:cs="Times New Roman"/>
        </w:rPr>
        <w:t xml:space="preserve">Scikit-learn Documentation </w:t>
      </w:r>
    </w:p>
    <w:p w:rsidRPr="00E141D9" w:rsidR="00E141D9" w:rsidP="622D8700" w:rsidRDefault="00E141D9" w14:paraId="4768583D" w14:textId="77777777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622D8700" w:rsidR="7EB339D7">
        <w:rPr>
          <w:rFonts w:ascii="Times New Roman" w:hAnsi="Times New Roman" w:cs="Times New Roman"/>
        </w:rPr>
        <w:t>Pandas Documentation</w:t>
      </w:r>
    </w:p>
    <w:p w:rsidRPr="00E141D9" w:rsidR="00A6253E" w:rsidP="622D8700" w:rsidRDefault="00A6253E" w14:paraId="5F8BCE5B" w14:textId="77777777">
      <w:pPr>
        <w:spacing w:line="240" w:lineRule="auto"/>
        <w:rPr>
          <w:rFonts w:ascii="Times New Roman" w:hAnsi="Times New Roman" w:cs="Times New Roman"/>
        </w:rPr>
      </w:pPr>
    </w:p>
    <w:sectPr w:rsidRPr="00E141D9" w:rsidR="00A6253E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0">
    <w:nsid w:val="79a908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218bdd4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113F53DE"/>
    <w:multiLevelType w:val="multilevel"/>
    <w:tmpl w:val="5AB6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24929FD"/>
    <w:multiLevelType w:val="multilevel"/>
    <w:tmpl w:val="279C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0993D04"/>
    <w:multiLevelType w:val="multilevel"/>
    <w:tmpl w:val="0654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96649DC"/>
    <w:multiLevelType w:val="multilevel"/>
    <w:tmpl w:val="7E260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E00318"/>
    <w:multiLevelType w:val="multilevel"/>
    <w:tmpl w:val="D960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69E84993"/>
    <w:multiLevelType w:val="multilevel"/>
    <w:tmpl w:val="8D1A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708A40B5"/>
    <w:multiLevelType w:val="multilevel"/>
    <w:tmpl w:val="1DD6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71D00FAA"/>
    <w:multiLevelType w:val="multilevel"/>
    <w:tmpl w:val="2466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7DC42B62"/>
    <w:multiLevelType w:val="multilevel"/>
    <w:tmpl w:val="195A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1">
    <w:abstractNumId w:val="10"/>
  </w:num>
  <w:num w:numId="10">
    <w:abstractNumId w:val="9"/>
  </w:num>
  <w:num w:numId="1" w16cid:durableId="1812018564">
    <w:abstractNumId w:val="6"/>
  </w:num>
  <w:num w:numId="2" w16cid:durableId="1377510029">
    <w:abstractNumId w:val="4"/>
  </w:num>
  <w:num w:numId="3" w16cid:durableId="1268125332">
    <w:abstractNumId w:val="3"/>
  </w:num>
  <w:num w:numId="4" w16cid:durableId="1713653628">
    <w:abstractNumId w:val="7"/>
  </w:num>
  <w:num w:numId="5" w16cid:durableId="1211726328">
    <w:abstractNumId w:val="0"/>
  </w:num>
  <w:num w:numId="6" w16cid:durableId="1513686890">
    <w:abstractNumId w:val="8"/>
  </w:num>
  <w:num w:numId="7" w16cid:durableId="1734699309">
    <w:abstractNumId w:val="1"/>
  </w:num>
  <w:num w:numId="8" w16cid:durableId="1397169079">
    <w:abstractNumId w:val="2"/>
  </w:num>
  <w:num w:numId="9" w16cid:durableId="13788969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1CF"/>
    <w:rsid w:val="00324808"/>
    <w:rsid w:val="007851CF"/>
    <w:rsid w:val="0080279C"/>
    <w:rsid w:val="00A6253E"/>
    <w:rsid w:val="00BD311A"/>
    <w:rsid w:val="00CB677B"/>
    <w:rsid w:val="00E141D9"/>
    <w:rsid w:val="071FE050"/>
    <w:rsid w:val="0722DD03"/>
    <w:rsid w:val="07C2A53F"/>
    <w:rsid w:val="07C641ED"/>
    <w:rsid w:val="0B5BA600"/>
    <w:rsid w:val="0BA33ED8"/>
    <w:rsid w:val="0EC0E267"/>
    <w:rsid w:val="0FE557AB"/>
    <w:rsid w:val="109D9C25"/>
    <w:rsid w:val="18EFE001"/>
    <w:rsid w:val="1D2EC56A"/>
    <w:rsid w:val="1F2A388D"/>
    <w:rsid w:val="20D0DA31"/>
    <w:rsid w:val="22F9F0D7"/>
    <w:rsid w:val="23D5309B"/>
    <w:rsid w:val="270DDEE3"/>
    <w:rsid w:val="287A1DF6"/>
    <w:rsid w:val="289F7E1B"/>
    <w:rsid w:val="299FBAA8"/>
    <w:rsid w:val="2B96FF96"/>
    <w:rsid w:val="367F818D"/>
    <w:rsid w:val="388FCF11"/>
    <w:rsid w:val="3BB7DFED"/>
    <w:rsid w:val="3D1C3034"/>
    <w:rsid w:val="3D4D1F99"/>
    <w:rsid w:val="3D91B18C"/>
    <w:rsid w:val="3DC14F4F"/>
    <w:rsid w:val="3F326E68"/>
    <w:rsid w:val="41C79A39"/>
    <w:rsid w:val="4233DC6A"/>
    <w:rsid w:val="42C717A4"/>
    <w:rsid w:val="434713A3"/>
    <w:rsid w:val="45116CA2"/>
    <w:rsid w:val="4CCB4869"/>
    <w:rsid w:val="4E144669"/>
    <w:rsid w:val="4FBFB5F8"/>
    <w:rsid w:val="50DDA256"/>
    <w:rsid w:val="5539FF75"/>
    <w:rsid w:val="562F866F"/>
    <w:rsid w:val="5723AD83"/>
    <w:rsid w:val="58687DCB"/>
    <w:rsid w:val="5B4C86C8"/>
    <w:rsid w:val="5E1D972A"/>
    <w:rsid w:val="5F710D8C"/>
    <w:rsid w:val="62184220"/>
    <w:rsid w:val="622D8700"/>
    <w:rsid w:val="643EAEE4"/>
    <w:rsid w:val="65D16F08"/>
    <w:rsid w:val="6FF4D581"/>
    <w:rsid w:val="717BAD8B"/>
    <w:rsid w:val="73CCB84A"/>
    <w:rsid w:val="757C5E8A"/>
    <w:rsid w:val="76DFD3E0"/>
    <w:rsid w:val="7961EE48"/>
    <w:rsid w:val="7A2E1644"/>
    <w:rsid w:val="7C5A3DAF"/>
    <w:rsid w:val="7C7DCB56"/>
    <w:rsid w:val="7E1A9270"/>
    <w:rsid w:val="7EB339D7"/>
    <w:rsid w:val="7F4FF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38073"/>
  <w15:chartTrackingRefBased/>
  <w15:docId w15:val="{ACE8DD71-1180-496B-AECA-FFF86C3E7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1C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1C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1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1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1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1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1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1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851CF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851CF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851CF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851CF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851CF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851C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851C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851C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851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1C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851C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1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85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1C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851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1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1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1CF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851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1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34996101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divyaeldho.4@gmail.com</dc:creator>
  <keywords/>
  <dc:description/>
  <lastModifiedBy>sunhafathima kp</lastModifiedBy>
  <revision>4</revision>
  <dcterms:created xsi:type="dcterms:W3CDTF">2026-04-15T08:15:00.0000000Z</dcterms:created>
  <dcterms:modified xsi:type="dcterms:W3CDTF">2026-04-17T04:12:19.4238271Z</dcterms:modified>
</coreProperties>
</file>