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4" w:rsidRDefault="006B664A">
      <w:pPr>
        <w:rPr>
          <w:sz w:val="36"/>
          <w:szCs w:val="36"/>
        </w:rPr>
      </w:pPr>
      <w:r>
        <w:tab/>
      </w:r>
      <w:r w:rsidRPr="006B664A">
        <w:rPr>
          <w:sz w:val="36"/>
          <w:szCs w:val="36"/>
        </w:rPr>
        <w:t>Case Statement Script</w:t>
      </w:r>
      <w:r>
        <w:rPr>
          <w:sz w:val="36"/>
          <w:szCs w:val="36"/>
        </w:rPr>
        <w:t>.</w:t>
      </w:r>
    </w:p>
    <w:p w:rsidR="006B664A" w:rsidRDefault="006B664A" w:rsidP="006B66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7"/>
          <w:szCs w:val="27"/>
        </w:rPr>
        <w:t>case Scripts</w:t>
      </w:r>
    </w:p>
    <w:p w:rsidR="006B664A" w:rsidRDefault="006B664A" w:rsidP="006B664A">
      <w:pPr>
        <w:pStyle w:val="ListParagraph"/>
        <w:rPr>
          <w:sz w:val="24"/>
          <w:szCs w:val="24"/>
        </w:rPr>
      </w:pPr>
      <w:r w:rsidRPr="006B664A">
        <w:rPr>
          <w:sz w:val="24"/>
          <w:szCs w:val="24"/>
        </w:rPr>
        <w:drawing>
          <wp:inline distT="0" distB="0" distL="0" distR="0" wp14:anchorId="553C71D6" wp14:editId="5F60C558">
            <wp:extent cx="3753374" cy="3439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4A" w:rsidRPr="006B664A" w:rsidRDefault="006B664A" w:rsidP="006B66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>This script will look at your current day and tell you the state of the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23"/>
          <w:szCs w:val="23"/>
        </w:rPr>
        <w:t>backup</w:t>
      </w:r>
      <w:r>
        <w:rPr>
          <w:rFonts w:ascii="Courier New" w:hAnsi="Courier New" w:cs="Courier New"/>
          <w:sz w:val="23"/>
          <w:szCs w:val="23"/>
        </w:rPr>
        <w:t>.</w:t>
      </w:r>
    </w:p>
    <w:p w:rsidR="006B664A" w:rsidRDefault="006B664A" w:rsidP="006B664A">
      <w:pPr>
        <w:pStyle w:val="ListParagraph"/>
        <w:rPr>
          <w:sz w:val="24"/>
          <w:szCs w:val="24"/>
        </w:rPr>
      </w:pPr>
      <w:r w:rsidRPr="006B664A">
        <w:rPr>
          <w:sz w:val="24"/>
          <w:szCs w:val="24"/>
        </w:rPr>
        <w:drawing>
          <wp:inline distT="0" distB="0" distL="0" distR="0" wp14:anchorId="186275B2" wp14:editId="242ADA7D">
            <wp:extent cx="3724795" cy="2143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562B6"/>
    <w:multiLevelType w:val="hybridMultilevel"/>
    <w:tmpl w:val="3CFE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4A"/>
    <w:rsid w:val="006B664A"/>
    <w:rsid w:val="00C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C93A"/>
  <w15:chartTrackingRefBased/>
  <w15:docId w15:val="{8256465B-EFE6-4D7A-88C8-CB95A1FA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2024-07-31T00:08:00Z</dcterms:created>
  <dcterms:modified xsi:type="dcterms:W3CDTF">2024-07-31T00:18:00Z</dcterms:modified>
</cp:coreProperties>
</file>