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A762C" w14:textId="2221C280" w:rsidR="00EB67C0" w:rsidRDefault="00EB67C0" w:rsidP="00EB67C0">
      <w:pPr>
        <w:jc w:val="center"/>
        <w:rPr>
          <w:rFonts w:ascii="Times New Roman" w:hAnsi="Times New Roman" w:cs="Times New Roman"/>
          <w:color w:val="0070C0"/>
          <w:sz w:val="52"/>
          <w:szCs w:val="52"/>
        </w:rPr>
      </w:pPr>
    </w:p>
    <w:p w14:paraId="042F729C" w14:textId="77777777" w:rsidR="00D02007" w:rsidRDefault="00D02007" w:rsidP="00EB67C0">
      <w:pPr>
        <w:jc w:val="center"/>
        <w:rPr>
          <w:rFonts w:ascii="Times New Roman" w:hAnsi="Times New Roman" w:cs="Times New Roman"/>
          <w:color w:val="0070C0"/>
          <w:sz w:val="52"/>
          <w:szCs w:val="52"/>
        </w:rPr>
      </w:pPr>
    </w:p>
    <w:p w14:paraId="3BD98074" w14:textId="77777777" w:rsidR="00D02007" w:rsidRDefault="00EB67C0" w:rsidP="00EB67C0">
      <w:pPr>
        <w:jc w:val="center"/>
        <w:rPr>
          <w:rFonts w:ascii="Times New Roman" w:hAnsi="Times New Roman" w:cs="Times New Roman"/>
          <w:color w:val="0070C0"/>
          <w:sz w:val="52"/>
          <w:szCs w:val="52"/>
        </w:rPr>
      </w:pPr>
      <w:r>
        <w:rPr>
          <w:rFonts w:ascii="Times New Roman" w:hAnsi="Times New Roman" w:cs="Times New Roman"/>
          <w:color w:val="0070C0"/>
          <w:sz w:val="52"/>
          <w:szCs w:val="52"/>
        </w:rPr>
        <w:t>Lab 4</w:t>
      </w:r>
      <w:r>
        <w:rPr>
          <w:rFonts w:ascii="Times New Roman" w:hAnsi="Times New Roman" w:cs="Times New Roman"/>
          <w:color w:val="0070C0"/>
          <w:sz w:val="52"/>
          <w:szCs w:val="52"/>
        </w:rPr>
        <w:br/>
      </w:r>
    </w:p>
    <w:p w14:paraId="120A107C" w14:textId="2951D646" w:rsidR="00EB67C0" w:rsidRDefault="00EB67C0" w:rsidP="00EB67C0">
      <w:pPr>
        <w:jc w:val="center"/>
        <w:rPr>
          <w:rFonts w:ascii="Times New Roman" w:hAnsi="Times New Roman" w:cs="Times New Roman"/>
          <w:color w:val="0070C0"/>
          <w:sz w:val="52"/>
          <w:szCs w:val="52"/>
        </w:rPr>
      </w:pPr>
      <w:r>
        <w:rPr>
          <w:rFonts w:ascii="Times New Roman" w:hAnsi="Times New Roman" w:cs="Times New Roman"/>
          <w:color w:val="0070C0"/>
          <w:sz w:val="52"/>
          <w:szCs w:val="52"/>
        </w:rPr>
        <w:br/>
      </w:r>
      <w:r w:rsidR="00637476">
        <w:rPr>
          <w:rFonts w:ascii="Times New Roman" w:hAnsi="Times New Roman" w:cs="Times New Roman"/>
          <w:color w:val="0070C0"/>
          <w:sz w:val="52"/>
          <w:szCs w:val="52"/>
        </w:rPr>
        <w:t>Logistic</w:t>
      </w:r>
      <w:r>
        <w:rPr>
          <w:rFonts w:ascii="Times New Roman" w:hAnsi="Times New Roman" w:cs="Times New Roman"/>
          <w:color w:val="0070C0"/>
          <w:sz w:val="52"/>
          <w:szCs w:val="52"/>
        </w:rPr>
        <w:t xml:space="preserve"> Regression</w:t>
      </w:r>
    </w:p>
    <w:p w14:paraId="71A942B1" w14:textId="6C9A7EE7" w:rsidR="00EB67C0" w:rsidRDefault="00EB67C0" w:rsidP="00EB67C0">
      <w:pPr>
        <w:jc w:val="center"/>
        <w:rPr>
          <w:rFonts w:ascii="Times New Roman" w:hAnsi="Times New Roman" w:cs="Times New Roman"/>
          <w:color w:val="0070C0"/>
          <w:sz w:val="52"/>
          <w:szCs w:val="52"/>
        </w:rPr>
      </w:pPr>
    </w:p>
    <w:p w14:paraId="7E0364F1" w14:textId="634469A9" w:rsidR="000B66A7" w:rsidRDefault="000B66A7" w:rsidP="00EB67C0">
      <w:pPr>
        <w:jc w:val="center"/>
        <w:rPr>
          <w:rFonts w:ascii="Times New Roman" w:hAnsi="Times New Roman" w:cs="Times New Roman"/>
          <w:color w:val="0070C0"/>
          <w:sz w:val="52"/>
          <w:szCs w:val="52"/>
        </w:rPr>
      </w:pPr>
    </w:p>
    <w:p w14:paraId="529658D4" w14:textId="77777777" w:rsidR="000B66A7" w:rsidRDefault="000B66A7" w:rsidP="00EB67C0">
      <w:pPr>
        <w:jc w:val="center"/>
        <w:rPr>
          <w:rFonts w:ascii="Times New Roman" w:hAnsi="Times New Roman" w:cs="Times New Roman"/>
          <w:color w:val="0070C0"/>
          <w:sz w:val="52"/>
          <w:szCs w:val="52"/>
        </w:rPr>
      </w:pPr>
    </w:p>
    <w:p w14:paraId="4643FA87" w14:textId="13FDB964" w:rsidR="00EB67C0" w:rsidRDefault="00EB67C0" w:rsidP="00EB67C0">
      <w:pPr>
        <w:jc w:val="center"/>
        <w:rPr>
          <w:rFonts w:ascii="Times New Roman" w:hAnsi="Times New Roman" w:cs="Times New Roman"/>
          <w:sz w:val="38"/>
          <w:szCs w:val="38"/>
        </w:rPr>
      </w:pPr>
      <w:r w:rsidRPr="00BA261C">
        <w:rPr>
          <w:rFonts w:ascii="Times New Roman" w:hAnsi="Times New Roman" w:cs="Times New Roman"/>
          <w:sz w:val="38"/>
          <w:szCs w:val="38"/>
        </w:rPr>
        <w:t>Muhammad Ahmad Hesha</w:t>
      </w:r>
      <w:r>
        <w:rPr>
          <w:rFonts w:ascii="Times New Roman" w:hAnsi="Times New Roman" w:cs="Times New Roman"/>
          <w:sz w:val="38"/>
          <w:szCs w:val="38"/>
        </w:rPr>
        <w:t>m</w:t>
      </w:r>
      <w:r>
        <w:rPr>
          <w:rFonts w:ascii="Times New Roman" w:hAnsi="Times New Roman" w:cs="Times New Roman"/>
          <w:sz w:val="38"/>
          <w:szCs w:val="38"/>
        </w:rPr>
        <w:tab/>
        <w:t xml:space="preserve"> Sec: 2</w:t>
      </w:r>
      <w:r>
        <w:rPr>
          <w:rFonts w:ascii="Times New Roman" w:hAnsi="Times New Roman" w:cs="Times New Roman"/>
          <w:sz w:val="38"/>
          <w:szCs w:val="38"/>
        </w:rPr>
        <w:tab/>
        <w:t xml:space="preserve"> BN: 16</w:t>
      </w:r>
    </w:p>
    <w:p w14:paraId="775A6DBE" w14:textId="1CF68DE1" w:rsidR="00EB67C0" w:rsidRDefault="00EB67C0" w:rsidP="00EB67C0">
      <w:pPr>
        <w:jc w:val="center"/>
        <w:rPr>
          <w:rFonts w:ascii="Times New Roman" w:hAnsi="Times New Roman" w:cs="Times New Roman"/>
          <w:color w:val="0070C0"/>
          <w:sz w:val="52"/>
          <w:szCs w:val="52"/>
        </w:rPr>
      </w:pPr>
      <w:r>
        <w:rPr>
          <w:rFonts w:ascii="Times New Roman" w:hAnsi="Times New Roman" w:cs="Times New Roman"/>
          <w:sz w:val="38"/>
          <w:szCs w:val="38"/>
        </w:rPr>
        <w:t>Muhammad Alaa Abdel-Khaleq</w:t>
      </w:r>
      <w:r>
        <w:rPr>
          <w:rFonts w:ascii="Times New Roman" w:hAnsi="Times New Roman" w:cs="Times New Roman"/>
          <w:sz w:val="38"/>
          <w:szCs w:val="38"/>
        </w:rPr>
        <w:tab/>
        <w:t xml:space="preserve"> Sec: 2</w:t>
      </w:r>
      <w:r>
        <w:rPr>
          <w:rFonts w:ascii="Times New Roman" w:hAnsi="Times New Roman" w:cs="Times New Roman"/>
          <w:sz w:val="38"/>
          <w:szCs w:val="38"/>
        </w:rPr>
        <w:tab/>
        <w:t xml:space="preserve"> BN: 22</w:t>
      </w:r>
    </w:p>
    <w:p w14:paraId="6F6A1721" w14:textId="12A4FFA7" w:rsidR="00EF3B81" w:rsidRDefault="00EF3B81">
      <w:r>
        <w:br w:type="page"/>
      </w:r>
    </w:p>
    <w:p w14:paraId="1F9DFFFA" w14:textId="42AAC3E5" w:rsidR="00E40234" w:rsidRPr="00637476" w:rsidRDefault="00E40234" w:rsidP="00EA25C1">
      <w:pPr>
        <w:pStyle w:val="Heading2"/>
        <w:rPr>
          <w:lang w:val="en-EG"/>
        </w:rPr>
      </w:pPr>
      <w:r w:rsidRPr="00066582">
        <w:lastRenderedPageBreak/>
        <w:t xml:space="preserve">Q1) </w:t>
      </w:r>
      <w:r w:rsidR="00637476">
        <w:t>Write the variable pairs that are not correlated at a</w:t>
      </w:r>
      <w:r w:rsidR="00EA25C1">
        <w:t>ll to each other.</w:t>
      </w:r>
    </w:p>
    <w:p w14:paraId="4B6DC0FE" w14:textId="2A590727" w:rsidR="00056C6F" w:rsidRDefault="00880D4D" w:rsidP="00EA25C1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t xml:space="preserve"> </w:t>
      </w:r>
      <w:r w:rsidR="00EA25C1">
        <w:rPr>
          <w:noProof/>
        </w:rPr>
        <w:t>(</w:t>
      </w:r>
      <w:r w:rsidR="00EA25C1">
        <w:rPr>
          <w:sz w:val="28"/>
          <w:szCs w:val="28"/>
        </w:rPr>
        <w:t>Price, Age)</w:t>
      </w:r>
      <w:r w:rsidR="00E40234" w:rsidRPr="00066582">
        <w:rPr>
          <w:sz w:val="28"/>
          <w:szCs w:val="28"/>
        </w:rPr>
        <w:t xml:space="preserve"> </w:t>
      </w:r>
      <w:r w:rsidR="00EA25C1">
        <w:rPr>
          <w:sz w:val="28"/>
          <w:szCs w:val="28"/>
        </w:rPr>
        <w:t>and (Price, Income)</w:t>
      </w:r>
    </w:p>
    <w:p w14:paraId="34742C99" w14:textId="2EC433A4" w:rsidR="00EA25C1" w:rsidRDefault="00EA25C1" w:rsidP="00EA25C1">
      <w:pPr>
        <w:spacing w:line="360" w:lineRule="auto"/>
        <w:jc w:val="both"/>
        <w:rPr>
          <w:sz w:val="28"/>
          <w:szCs w:val="28"/>
        </w:rPr>
      </w:pPr>
    </w:p>
    <w:p w14:paraId="37FDF95D" w14:textId="26F44713" w:rsidR="00700A0A" w:rsidRDefault="00700A0A" w:rsidP="00EA25C1">
      <w:pPr>
        <w:spacing w:line="360" w:lineRule="auto"/>
        <w:jc w:val="both"/>
        <w:rPr>
          <w:sz w:val="28"/>
          <w:szCs w:val="28"/>
        </w:rPr>
      </w:pPr>
    </w:p>
    <w:p w14:paraId="04576D69" w14:textId="77777777" w:rsidR="00700A0A" w:rsidRDefault="00700A0A" w:rsidP="00EA25C1">
      <w:pPr>
        <w:spacing w:line="360" w:lineRule="auto"/>
        <w:jc w:val="both"/>
        <w:rPr>
          <w:sz w:val="28"/>
          <w:szCs w:val="28"/>
        </w:rPr>
      </w:pPr>
    </w:p>
    <w:p w14:paraId="3A79603C" w14:textId="4D68112A" w:rsidR="00EA25C1" w:rsidRPr="00637476" w:rsidRDefault="00EA25C1" w:rsidP="00EA25C1">
      <w:pPr>
        <w:pStyle w:val="Heading2"/>
        <w:rPr>
          <w:lang w:val="en-EG"/>
        </w:rPr>
      </w:pPr>
      <w:r w:rsidRPr="00066582">
        <w:t>Q</w:t>
      </w:r>
      <w:r>
        <w:t>2</w:t>
      </w:r>
      <w:r w:rsidRPr="00066582">
        <w:t xml:space="preserve">) </w:t>
      </w:r>
      <w:r w:rsidRPr="00EA25C1">
        <w:t>Are there any highly correlated variables in this dataset</w:t>
      </w:r>
      <w:r>
        <w:t>?</w:t>
      </w:r>
    </w:p>
    <w:p w14:paraId="5D6DAD85" w14:textId="581F07C8" w:rsidR="00EA25C1" w:rsidRPr="00EA25C1" w:rsidRDefault="00EA25C1" w:rsidP="00EA25C1">
      <w:pPr>
        <w:spacing w:line="360" w:lineRule="auto"/>
        <w:jc w:val="both"/>
        <w:rPr>
          <w:sz w:val="28"/>
          <w:szCs w:val="28"/>
        </w:rPr>
      </w:pPr>
      <w:r w:rsidRPr="00EA25C1">
        <w:rPr>
          <w:sz w:val="28"/>
          <w:szCs w:val="28"/>
        </w:rPr>
        <w:t xml:space="preserve"> No because all pair have a low </w:t>
      </w:r>
      <w:r w:rsidR="00C866D3" w:rsidRPr="00C866D3">
        <w:rPr>
          <w:sz w:val="28"/>
          <w:szCs w:val="28"/>
        </w:rPr>
        <w:t>correlat</w:t>
      </w:r>
      <w:r w:rsidR="00C866D3">
        <w:rPr>
          <w:sz w:val="28"/>
          <w:szCs w:val="28"/>
        </w:rPr>
        <w:t>ion</w:t>
      </w:r>
      <w:r w:rsidR="00C866D3" w:rsidRPr="00C866D3">
        <w:rPr>
          <w:sz w:val="28"/>
          <w:szCs w:val="28"/>
        </w:rPr>
        <w:t xml:space="preserve"> </w:t>
      </w:r>
      <w:r w:rsidRPr="00EA25C1">
        <w:rPr>
          <w:sz w:val="28"/>
          <w:szCs w:val="28"/>
        </w:rPr>
        <w:t xml:space="preserve">value </w:t>
      </w:r>
    </w:p>
    <w:p w14:paraId="0E645764" w14:textId="290D0FE4" w:rsidR="00EA25C1" w:rsidRDefault="00EA25C1" w:rsidP="00EA25C1">
      <w:pPr>
        <w:spacing w:line="360" w:lineRule="auto"/>
        <w:jc w:val="both"/>
        <w:rPr>
          <w:sz w:val="28"/>
          <w:szCs w:val="28"/>
        </w:rPr>
      </w:pPr>
    </w:p>
    <w:p w14:paraId="752760E3" w14:textId="02BCD41D" w:rsidR="00700A0A" w:rsidRDefault="00700A0A" w:rsidP="00EA25C1">
      <w:pPr>
        <w:spacing w:line="360" w:lineRule="auto"/>
        <w:jc w:val="both"/>
        <w:rPr>
          <w:sz w:val="28"/>
          <w:szCs w:val="28"/>
        </w:rPr>
      </w:pPr>
    </w:p>
    <w:p w14:paraId="21220287" w14:textId="77777777" w:rsidR="00700A0A" w:rsidRDefault="00700A0A" w:rsidP="00EA25C1">
      <w:pPr>
        <w:spacing w:line="360" w:lineRule="auto"/>
        <w:jc w:val="both"/>
        <w:rPr>
          <w:sz w:val="28"/>
          <w:szCs w:val="28"/>
        </w:rPr>
      </w:pPr>
    </w:p>
    <w:p w14:paraId="50334A00" w14:textId="5E1E7E72" w:rsidR="001B380A" w:rsidRDefault="001B380A" w:rsidP="00C866D3">
      <w:pPr>
        <w:pStyle w:val="NormalWeb"/>
        <w:shd w:val="clear" w:color="auto" w:fill="FFFFFF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 w:rsidRPr="001B380A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 xml:space="preserve">Q3) How many categories are there for the Price variable? </w:t>
      </w:r>
    </w:p>
    <w:p w14:paraId="00AA9436" w14:textId="5B9DA326" w:rsidR="001B380A" w:rsidRDefault="00C866D3" w:rsidP="00EA25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are 3 </w:t>
      </w:r>
      <w:r w:rsidRPr="00C866D3">
        <w:rPr>
          <w:sz w:val="28"/>
          <w:szCs w:val="28"/>
        </w:rPr>
        <w:t>categories</w:t>
      </w:r>
      <w:r>
        <w:rPr>
          <w:sz w:val="28"/>
          <w:szCs w:val="28"/>
        </w:rPr>
        <w:t xml:space="preserve"> for price (10, 20, 30)</w:t>
      </w:r>
    </w:p>
    <w:p w14:paraId="771FF8E9" w14:textId="77777777" w:rsidR="00700A0A" w:rsidRDefault="00700A0A" w:rsidP="00383BBA">
      <w:pPr>
        <w:pStyle w:val="NormalWeb"/>
        <w:shd w:val="clear" w:color="auto" w:fill="FFFFFF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</w:p>
    <w:p w14:paraId="40CE243D" w14:textId="77777777" w:rsidR="00700A0A" w:rsidRDefault="00700A0A" w:rsidP="00383BBA">
      <w:pPr>
        <w:pStyle w:val="NormalWeb"/>
        <w:shd w:val="clear" w:color="auto" w:fill="FFFFFF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</w:p>
    <w:p w14:paraId="190802D0" w14:textId="3F50FEBE" w:rsidR="00C866D3" w:rsidRDefault="00383BBA" w:rsidP="00383BBA">
      <w:pPr>
        <w:pStyle w:val="NormalWeb"/>
        <w:shd w:val="clear" w:color="auto" w:fill="FFFFFF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 w:rsidRPr="001B380A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>Q</w:t>
      </w:r>
      <w: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>4</w:t>
      </w:r>
      <w:r w:rsidRPr="001B380A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 xml:space="preserve">) </w:t>
      </w:r>
      <w: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>Why it is divided into two entries only in model</w:t>
      </w:r>
      <w:r w:rsidRPr="001B380A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 xml:space="preserve">? </w:t>
      </w:r>
    </w:p>
    <w:p w14:paraId="2CC5C129" w14:textId="5B60A317" w:rsidR="00383BBA" w:rsidRDefault="003057FA" w:rsidP="00383BBA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Because it is 3 categories so it is divided into n-1 variables which is 2</w:t>
      </w:r>
    </w:p>
    <w:p w14:paraId="2FBED800" w14:textId="201560FA" w:rsidR="00700A0A" w:rsidRDefault="00700A0A" w:rsidP="00383BBA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</w:p>
    <w:p w14:paraId="6F36117D" w14:textId="0849CADF" w:rsidR="00700A0A" w:rsidRDefault="00700A0A" w:rsidP="00383BBA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</w:p>
    <w:p w14:paraId="11F87434" w14:textId="77777777" w:rsidR="00700A0A" w:rsidRDefault="00700A0A" w:rsidP="00383BBA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rtl/>
        </w:rPr>
      </w:pPr>
    </w:p>
    <w:p w14:paraId="11F4E1F4" w14:textId="676F5F5A" w:rsidR="00700A0A" w:rsidRDefault="00700A0A" w:rsidP="00700A0A">
      <w:pPr>
        <w:pStyle w:val="NormalWeb"/>
        <w:shd w:val="clear" w:color="auto" w:fill="FFFFFF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 w:rsidRPr="001B380A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lastRenderedPageBreak/>
        <w:t>Q</w:t>
      </w:r>
      <w: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>5.</w:t>
      </w:r>
      <w:r w:rsidR="00B34C1A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>1</w:t>
      </w:r>
      <w:r w:rsidRPr="001B380A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 xml:space="preserve">) </w:t>
      </w:r>
      <w:r w:rsidR="00B34C1A" w:rsidRPr="00B34C1A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>Write the value of AUC.</w:t>
      </w:r>
    </w:p>
    <w:p w14:paraId="36AA00A6" w14:textId="72C60C76" w:rsidR="00B34C1A" w:rsidRPr="00B34C1A" w:rsidRDefault="00B34C1A" w:rsidP="00700A0A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  <w:r w:rsidRPr="00B34C1A">
        <w:rPr>
          <w:rFonts w:asciiTheme="minorHAnsi" w:eastAsiaTheme="minorHAnsi" w:hAnsiTheme="minorHAnsi" w:cstheme="minorBidi"/>
          <w:sz w:val="28"/>
          <w:szCs w:val="28"/>
        </w:rPr>
        <w:t>Area un</w:t>
      </w:r>
      <w:r>
        <w:rPr>
          <w:rFonts w:asciiTheme="minorHAnsi" w:eastAsiaTheme="minorHAnsi" w:hAnsiTheme="minorHAnsi" w:cstheme="minorBidi"/>
          <w:sz w:val="28"/>
          <w:szCs w:val="28"/>
        </w:rPr>
        <w:t>d</w:t>
      </w:r>
      <w:r w:rsidRPr="00B34C1A">
        <w:rPr>
          <w:rFonts w:asciiTheme="minorHAnsi" w:eastAsiaTheme="minorHAnsi" w:hAnsiTheme="minorHAnsi" w:cstheme="minorBidi"/>
          <w:sz w:val="28"/>
          <w:szCs w:val="28"/>
        </w:rPr>
        <w:t>er the curve = 0.91527</w:t>
      </w:r>
    </w:p>
    <w:p w14:paraId="7FA72320" w14:textId="038EA24C" w:rsidR="00700A0A" w:rsidRPr="00383BBA" w:rsidRDefault="00700A0A" w:rsidP="00B34C1A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rtl/>
        </w:rPr>
      </w:pPr>
      <w:r>
        <w:rPr>
          <w:rFonts w:asciiTheme="minorHAnsi" w:eastAsiaTheme="minorHAnsi" w:hAnsiTheme="minorHAnsi" w:cstheme="minorBidi"/>
          <w:noProof/>
          <w:sz w:val="28"/>
          <w:szCs w:val="28"/>
          <w:rtl/>
          <w:lang w:val="ar-SA"/>
        </w:rPr>
        <w:drawing>
          <wp:inline distT="0" distB="0" distL="0" distR="0" wp14:anchorId="38781440" wp14:editId="71ADAC9F">
            <wp:extent cx="4802534" cy="3032369"/>
            <wp:effectExtent l="0" t="0" r="0" b="317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348" cy="304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F2FC" w14:textId="77777777" w:rsidR="00B34C1A" w:rsidRDefault="00B34C1A" w:rsidP="00B34C1A">
      <w:pPr>
        <w:pStyle w:val="NormalWeb"/>
        <w:shd w:val="clear" w:color="auto" w:fill="FFFFFF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</w:p>
    <w:p w14:paraId="1AA5955C" w14:textId="50DCBC35" w:rsidR="00B34C1A" w:rsidRPr="00B34C1A" w:rsidRDefault="00B34C1A" w:rsidP="00B34C1A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val="en-EG"/>
        </w:rPr>
      </w:pPr>
      <w:r w:rsidRPr="001B380A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>Q</w:t>
      </w:r>
      <w: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>5.2</w:t>
      </w:r>
      <w:r w:rsidRPr="001B380A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 xml:space="preserve">) </w:t>
      </w:r>
      <w:r w:rsidRPr="00B34C1A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>What is the maximum value of AUC (ideal case)?</w:t>
      </w:r>
    </w:p>
    <w:p w14:paraId="20644A00" w14:textId="31144421" w:rsidR="00700A0A" w:rsidRDefault="00B34C1A" w:rsidP="00383BBA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 xml:space="preserve">The maximum AUC is 1 so it </w:t>
      </w:r>
      <w:r w:rsidRPr="00B34C1A">
        <w:rPr>
          <w:rFonts w:asciiTheme="minorHAnsi" w:eastAsiaTheme="minorHAnsi" w:hAnsiTheme="minorHAnsi" w:cstheme="minorBidi"/>
          <w:sz w:val="28"/>
          <w:szCs w:val="28"/>
        </w:rPr>
        <w:t>maximizes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 the TPR</w:t>
      </w:r>
      <w:r w:rsidR="00F16F13">
        <w:rPr>
          <w:rFonts w:asciiTheme="minorHAnsi" w:eastAsiaTheme="minorHAnsi" w:hAnsiTheme="minorHAnsi" w:cstheme="minorBidi"/>
          <w:sz w:val="28"/>
          <w:szCs w:val="28"/>
        </w:rPr>
        <w:t xml:space="preserve"> and minimizes </w:t>
      </w:r>
      <w:r w:rsidR="009E0C2C">
        <w:rPr>
          <w:rFonts w:asciiTheme="minorHAnsi" w:eastAsiaTheme="minorHAnsi" w:hAnsiTheme="minorHAnsi" w:cstheme="minorBidi"/>
          <w:sz w:val="28"/>
          <w:szCs w:val="28"/>
        </w:rPr>
        <w:t>FPR</w:t>
      </w:r>
    </w:p>
    <w:p w14:paraId="1C9EF581" w14:textId="0E81B8DD" w:rsidR="00B34C1A" w:rsidRDefault="00B34C1A" w:rsidP="00383BBA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</w:p>
    <w:p w14:paraId="219DA305" w14:textId="3783BB27" w:rsidR="00B34C1A" w:rsidRDefault="00B34C1A" w:rsidP="00383BBA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</w:p>
    <w:p w14:paraId="11C6B22A" w14:textId="3EDA134A" w:rsidR="00B34C1A" w:rsidRDefault="00B34C1A" w:rsidP="00B34C1A">
      <w:pPr>
        <w:pStyle w:val="NormalWeb"/>
        <w:shd w:val="clear" w:color="auto" w:fill="FFFFFF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 w:rsidRPr="001B380A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>Q</w:t>
      </w:r>
      <w: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>6</w:t>
      </w:r>
      <w:r w:rsidRPr="001B380A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 xml:space="preserve">) </w:t>
      </w:r>
      <w:r w:rsidRPr="00B34C1A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>What does each point in the ROC graph represent?</w:t>
      </w:r>
      <w:r w:rsidRPr="00B34C1A">
        <w:t xml:space="preserve"> </w:t>
      </w:r>
      <w:r w:rsidRPr="00B34C1A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>In other words, what is the value that changes and drives TPR and FPR to change too from one point to another in the graph?</w:t>
      </w:r>
    </w:p>
    <w:p w14:paraId="1D9A1E47" w14:textId="6ACDD4F0" w:rsidR="00B34C1A" w:rsidRDefault="00B34C1A" w:rsidP="00B34C1A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  <w:r w:rsidRPr="00B34C1A">
        <w:rPr>
          <w:rFonts w:asciiTheme="minorHAnsi" w:eastAsiaTheme="minorHAnsi" w:hAnsiTheme="minorHAnsi" w:cstheme="minorBidi"/>
          <w:sz w:val="28"/>
          <w:szCs w:val="28"/>
        </w:rPr>
        <w:t xml:space="preserve">The 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threshold of </w:t>
      </w:r>
      <w:r w:rsidR="006C0715">
        <w:rPr>
          <w:rFonts w:asciiTheme="minorHAnsi" w:eastAsiaTheme="minorHAnsi" w:hAnsiTheme="minorHAnsi" w:cstheme="minorBidi"/>
          <w:sz w:val="28"/>
          <w:szCs w:val="28"/>
        </w:rPr>
        <w:t>classification either positive or negative so a good model when move from left to right the TPR approach values near 1 with only a small change in FPR.</w:t>
      </w:r>
    </w:p>
    <w:p w14:paraId="756EEBF4" w14:textId="3B5ED7B7" w:rsidR="006C0715" w:rsidRDefault="006C0715" w:rsidP="00B34C1A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</w:p>
    <w:p w14:paraId="636E365A" w14:textId="10D09B32" w:rsidR="006C0715" w:rsidRDefault="006C0715" w:rsidP="006C0715">
      <w:pPr>
        <w:shd w:val="clear" w:color="auto" w:fill="FFFFFF"/>
        <w:spacing w:before="100" w:beforeAutospacing="1" w:after="100" w:afterAutospacing="1" w:line="240" w:lineRule="auto"/>
        <w:rPr>
          <w:rFonts w:ascii="ArialMT" w:eastAsia="Times New Roman" w:hAnsi="ArialMT" w:cs="Times New Roman"/>
          <w:sz w:val="24"/>
          <w:szCs w:val="24"/>
          <w:lang w:val="en-EG"/>
        </w:rPr>
      </w:pPr>
      <w:r w:rsidRPr="001B380A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lastRenderedPageBreak/>
        <w:t>Q</w:t>
      </w:r>
      <w: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>7</w:t>
      </w:r>
      <w:r w:rsidRPr="001B380A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 xml:space="preserve">) </w:t>
      </w:r>
      <w:r w:rsidRPr="006C0715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>How is the predicted probability affected by changing only Price holding all other variables constant?</w:t>
      </w:r>
    </w:p>
    <w:p w14:paraId="1796A451" w14:textId="1E303FB9" w:rsidR="00512057" w:rsidRDefault="00512057" w:rsidP="006C0715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It is getting lower because as the price increase the probability of purchasing something more expensive is getting lower</w:t>
      </w:r>
    </w:p>
    <w:p w14:paraId="3C0951A2" w14:textId="4C8D7AE2" w:rsidR="00F16F13" w:rsidRDefault="00F16F13" w:rsidP="006C0715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</w:p>
    <w:p w14:paraId="6AB0116E" w14:textId="3AD409A9" w:rsidR="00F16F13" w:rsidRDefault="00F16F13" w:rsidP="006C0715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</w:p>
    <w:p w14:paraId="44B3A52A" w14:textId="77777777" w:rsidR="00F16F13" w:rsidRDefault="00F16F13" w:rsidP="006C0715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</w:p>
    <w:p w14:paraId="24824E6C" w14:textId="0A408930" w:rsidR="00512057" w:rsidRPr="00512057" w:rsidRDefault="00512057" w:rsidP="0051205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 w:rsidRPr="001B380A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>Q</w:t>
      </w:r>
      <w: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>8</w:t>
      </w:r>
      <w:r w:rsidRPr="001B380A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 xml:space="preserve">) </w:t>
      </w:r>
      <w:r w:rsidRPr="00512057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 xml:space="preserve">How is the predicted probability affected by changing only Age holding all other variables constant? </w:t>
      </w:r>
    </w:p>
    <w:p w14:paraId="25A83F6D" w14:textId="77777777" w:rsidR="00D26CF5" w:rsidRDefault="00512057" w:rsidP="00D26CF5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 xml:space="preserve"> It is getting higher </w:t>
      </w:r>
      <w:r w:rsidR="004A667F">
        <w:rPr>
          <w:rFonts w:asciiTheme="minorHAnsi" w:eastAsiaTheme="minorHAnsi" w:hAnsiTheme="minorHAnsi" w:cstheme="minorBidi"/>
          <w:sz w:val="28"/>
          <w:szCs w:val="28"/>
        </w:rPr>
        <w:t>which also make sense because when a client is old.</w:t>
      </w:r>
    </w:p>
    <w:p w14:paraId="40866CDC" w14:textId="57B5A0B9" w:rsidR="006C0715" w:rsidRPr="00F16F13" w:rsidRDefault="00512057" w:rsidP="00F16F13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noProof/>
          <w:sz w:val="28"/>
          <w:szCs w:val="28"/>
        </w:rPr>
        <w:drawing>
          <wp:inline distT="0" distB="0" distL="0" distR="0" wp14:anchorId="212E94A9" wp14:editId="624BF636">
            <wp:extent cx="5943600" cy="3385185"/>
            <wp:effectExtent l="0" t="0" r="0" b="571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0104" w14:textId="6DE3CDB8" w:rsidR="00D26CF5" w:rsidRDefault="00D26CF5" w:rsidP="00B34C1A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val="en-EG"/>
        </w:rPr>
      </w:pPr>
    </w:p>
    <w:p w14:paraId="5757F6FD" w14:textId="77777777" w:rsidR="00F16F13" w:rsidRDefault="00F16F13" w:rsidP="00B34C1A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val="en-EG"/>
        </w:rPr>
      </w:pPr>
    </w:p>
    <w:p w14:paraId="3F8C7937" w14:textId="393C93D1" w:rsidR="004A667F" w:rsidRDefault="004A667F" w:rsidP="004A667F">
      <w:pPr>
        <w:shd w:val="clear" w:color="auto" w:fill="FFFFFF"/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 w:rsidRPr="001B380A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lastRenderedPageBreak/>
        <w:t>Q</w:t>
      </w:r>
      <w: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>9</w:t>
      </w:r>
      <w:r w:rsidRPr="001B380A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>)</w:t>
      </w:r>
      <w:r w:rsidRPr="00512057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 xml:space="preserve"> </w:t>
      </w:r>
      <w:r w:rsidRPr="004A667F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 xml:space="preserve">How is the predicted probability affected by changing only Income holding all other variables constant? </w:t>
      </w:r>
    </w:p>
    <w:p w14:paraId="63FF7E9B" w14:textId="129000DC" w:rsidR="004A667F" w:rsidRPr="004A667F" w:rsidRDefault="00D26CF5" w:rsidP="004A667F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D26CF5">
        <w:rPr>
          <w:sz w:val="28"/>
          <w:szCs w:val="28"/>
        </w:rPr>
        <w:t xml:space="preserve">It </w:t>
      </w:r>
      <w:r>
        <w:rPr>
          <w:sz w:val="28"/>
          <w:szCs w:val="28"/>
        </w:rPr>
        <w:t>is getting higher as the income increase and this is making sense because when the income is getting higher a client would have more money and would purchase with a high probability</w:t>
      </w:r>
    </w:p>
    <w:p w14:paraId="37B3E25E" w14:textId="3B85AE87" w:rsidR="004A667F" w:rsidRPr="006C0715" w:rsidRDefault="004A667F" w:rsidP="00B34C1A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val="en-EG"/>
        </w:rPr>
      </w:pPr>
      <w:r>
        <w:rPr>
          <w:rFonts w:asciiTheme="minorHAnsi" w:eastAsiaTheme="minorHAnsi" w:hAnsiTheme="minorHAnsi" w:cstheme="minorBidi"/>
          <w:noProof/>
          <w:sz w:val="28"/>
          <w:szCs w:val="28"/>
          <w:lang w:val="en-EG"/>
        </w:rPr>
        <w:drawing>
          <wp:inline distT="0" distB="0" distL="0" distR="0" wp14:anchorId="12855680" wp14:editId="24C2D172">
            <wp:extent cx="5943600" cy="368427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93D2" w14:textId="77777777" w:rsidR="00B34C1A" w:rsidRPr="00B34C1A" w:rsidRDefault="00B34C1A" w:rsidP="00383BBA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val="en-EG"/>
        </w:rPr>
      </w:pPr>
    </w:p>
    <w:p w14:paraId="5534A4EF" w14:textId="77777777" w:rsidR="00B34C1A" w:rsidRPr="00B34C1A" w:rsidRDefault="00B34C1A" w:rsidP="00383BBA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rtl/>
          <w:lang w:val="en-EG"/>
        </w:rPr>
      </w:pPr>
    </w:p>
    <w:sectPr w:rsidR="00B34C1A" w:rsidRPr="00B34C1A" w:rsidSect="00EB67C0"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7685B" w14:textId="77777777" w:rsidR="00CC6729" w:rsidRDefault="00CC6729" w:rsidP="00EB67C0">
      <w:pPr>
        <w:spacing w:after="0" w:line="240" w:lineRule="auto"/>
      </w:pPr>
      <w:r>
        <w:separator/>
      </w:r>
    </w:p>
  </w:endnote>
  <w:endnote w:type="continuationSeparator" w:id="0">
    <w:p w14:paraId="1A2FAF98" w14:textId="77777777" w:rsidR="00CC6729" w:rsidRDefault="00CC6729" w:rsidP="00EB6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NimbusRomNo9L-Medi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CB6F6" w14:textId="25363D22" w:rsidR="00EB67C0" w:rsidRPr="003F3B90" w:rsidRDefault="00EB67C0" w:rsidP="00EB67C0">
    <w:pPr>
      <w:pStyle w:val="Footer"/>
      <w:jc w:val="center"/>
      <w:rPr>
        <w:rFonts w:asciiTheme="majorBidi" w:hAnsiTheme="majorBidi" w:cstheme="majorBidi"/>
        <w:color w:val="4472C4" w:themeColor="accent1"/>
        <w:sz w:val="28"/>
        <w:szCs w:val="28"/>
      </w:rPr>
    </w:pPr>
    <w:r>
      <w:rPr>
        <w:rFonts w:asciiTheme="majorBidi" w:hAnsiTheme="majorBidi" w:cstheme="majorBidi"/>
        <w:color w:val="4472C4" w:themeColor="accent1"/>
        <w:sz w:val="28"/>
        <w:szCs w:val="28"/>
      </w:rPr>
      <w:t>April</w:t>
    </w:r>
    <w:r w:rsidRPr="003F3B90">
      <w:rPr>
        <w:rFonts w:asciiTheme="majorBidi" w:hAnsiTheme="majorBidi" w:cstheme="majorBidi"/>
        <w:color w:val="4472C4" w:themeColor="accent1"/>
        <w:sz w:val="28"/>
        <w:szCs w:val="28"/>
      </w:rPr>
      <w:t xml:space="preserve"> 2022</w:t>
    </w:r>
  </w:p>
  <w:p w14:paraId="70977FC9" w14:textId="77777777" w:rsidR="00EB67C0" w:rsidRDefault="00EB67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173CD" w14:textId="77777777" w:rsidR="00CC6729" w:rsidRDefault="00CC6729" w:rsidP="00EB67C0">
      <w:pPr>
        <w:spacing w:after="0" w:line="240" w:lineRule="auto"/>
      </w:pPr>
      <w:r>
        <w:separator/>
      </w:r>
    </w:p>
  </w:footnote>
  <w:footnote w:type="continuationSeparator" w:id="0">
    <w:p w14:paraId="238C5AAF" w14:textId="77777777" w:rsidR="00CC6729" w:rsidRDefault="00CC6729" w:rsidP="00EB6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17"/>
      <w:gridCol w:w="6595"/>
      <w:gridCol w:w="1548"/>
    </w:tblGrid>
    <w:tr w:rsidR="00EB67C0" w14:paraId="3CC9B1D6" w14:textId="77777777" w:rsidTr="00A05584">
      <w:tc>
        <w:tcPr>
          <w:tcW w:w="1242" w:type="dxa"/>
        </w:tcPr>
        <w:p w14:paraId="62D585BF" w14:textId="77777777" w:rsidR="00EB67C0" w:rsidRDefault="00EB67C0" w:rsidP="00EB67C0">
          <w:pPr>
            <w:pStyle w:val="Header"/>
          </w:pPr>
          <w:r w:rsidRPr="004E169D">
            <w:rPr>
              <w:noProof/>
            </w:rPr>
            <w:drawing>
              <wp:inline distT="0" distB="0" distL="0" distR="0" wp14:anchorId="559366FB" wp14:editId="12E29CA1">
                <wp:extent cx="584200" cy="790032"/>
                <wp:effectExtent l="0" t="0" r="0" b="0"/>
                <wp:docPr id="157" name="Picture 157" descr="Macintosh HD:Users:YasmineFahmy:Documents:Courses:Signals (continous):My Sources:Exam:ELC_225_Midterm_2018:CU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YasmineFahmy:Documents:Courses:Signals (continous):My Sources:Exam:ELC_225_Midterm_2018:CU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200" cy="790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  <w:vAlign w:val="center"/>
        </w:tcPr>
        <w:p w14:paraId="3478C9C7" w14:textId="77777777" w:rsidR="00EB67C0" w:rsidRPr="004E169D" w:rsidRDefault="00EB67C0" w:rsidP="00EB67C0">
          <w:pPr>
            <w:widowControl w:val="0"/>
            <w:autoSpaceDE w:val="0"/>
            <w:autoSpaceDN w:val="0"/>
            <w:adjustRightInd w:val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E169D">
            <w:rPr>
              <w:rFonts w:ascii="Times New Roman" w:hAnsi="Times New Roman" w:cs="Times New Roman"/>
              <w:sz w:val="24"/>
              <w:szCs w:val="24"/>
            </w:rPr>
            <w:t>Cairo University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4E169D">
            <w:rPr>
              <w:rFonts w:ascii="Times New Roman" w:hAnsi="Times New Roman" w:cs="Times New Roman"/>
              <w:sz w:val="24"/>
              <w:szCs w:val="24"/>
            </w:rPr>
            <w:t>- Faculty of Engineering</w:t>
          </w:r>
        </w:p>
        <w:p w14:paraId="18E1A585" w14:textId="77777777" w:rsidR="00EB67C0" w:rsidRPr="004E169D" w:rsidRDefault="00EB67C0" w:rsidP="00EB67C0">
          <w:pPr>
            <w:widowControl w:val="0"/>
            <w:autoSpaceDE w:val="0"/>
            <w:autoSpaceDN w:val="0"/>
            <w:adjustRightInd w:val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E169D">
            <w:rPr>
              <w:rFonts w:ascii="Times New Roman" w:hAnsi="Times New Roman" w:cs="Times New Roman"/>
              <w:sz w:val="24"/>
              <w:szCs w:val="24"/>
            </w:rPr>
            <w:t>Computer Engineering Department</w:t>
          </w:r>
        </w:p>
        <w:p w14:paraId="2397AB12" w14:textId="26020D04" w:rsidR="00EB67C0" w:rsidRPr="004E169D" w:rsidRDefault="00F71AD0" w:rsidP="00EB67C0">
          <w:pPr>
            <w:widowControl w:val="0"/>
            <w:autoSpaceDE w:val="0"/>
            <w:autoSpaceDN w:val="0"/>
            <w:adjustRightInd w:val="0"/>
            <w:jc w:val="center"/>
            <w:rPr>
              <w:rFonts w:ascii="NimbusRomNo9L-Medi" w:hAnsi="NimbusRomNo9L-Medi" w:cs="NimbusRomNo9L-Medi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Big Data</w:t>
          </w:r>
          <w:r w:rsidR="00EB67C0" w:rsidRPr="003F3B90">
            <w:rPr>
              <w:rFonts w:ascii="Times New Roman" w:hAnsi="Times New Roman" w:cs="Times New Roman"/>
              <w:sz w:val="24"/>
              <w:szCs w:val="24"/>
            </w:rPr>
            <w:t xml:space="preserve"> CMP </w:t>
          </w:r>
          <w:r>
            <w:rPr>
              <w:rFonts w:ascii="Times New Roman" w:hAnsi="Times New Roman" w:cs="Times New Roman"/>
              <w:sz w:val="24"/>
              <w:szCs w:val="24"/>
            </w:rPr>
            <w:t>461</w:t>
          </w:r>
          <w:r w:rsidR="00EB67C0" w:rsidRPr="004E169D">
            <w:rPr>
              <w:rFonts w:ascii="Times New Roman" w:hAnsi="Times New Roman" w:cs="Times New Roman"/>
              <w:sz w:val="24"/>
              <w:szCs w:val="24"/>
            </w:rPr>
            <w:t xml:space="preserve"> – </w:t>
          </w:r>
          <w:r w:rsidR="00E35F62">
            <w:rPr>
              <w:rFonts w:ascii="Times New Roman" w:hAnsi="Times New Roman" w:cs="Times New Roman"/>
              <w:sz w:val="24"/>
              <w:szCs w:val="24"/>
            </w:rPr>
            <w:t>Spring</w:t>
          </w:r>
          <w:r w:rsidR="00EB67C0" w:rsidRPr="004E169D">
            <w:rPr>
              <w:rFonts w:ascii="Times New Roman" w:hAnsi="Times New Roman" w:cs="Times New Roman"/>
              <w:sz w:val="24"/>
              <w:szCs w:val="24"/>
            </w:rPr>
            <w:t xml:space="preserve"> 202</w:t>
          </w:r>
          <w:r w:rsidR="00EB67C0">
            <w:rPr>
              <w:rFonts w:ascii="Times New Roman" w:hAnsi="Times New Roman" w:cs="Times New Roman"/>
              <w:sz w:val="24"/>
              <w:szCs w:val="24"/>
            </w:rPr>
            <w:t>1</w:t>
          </w:r>
        </w:p>
      </w:tc>
      <w:tc>
        <w:tcPr>
          <w:tcW w:w="1552" w:type="dxa"/>
        </w:tcPr>
        <w:p w14:paraId="0C8A9D85" w14:textId="77777777" w:rsidR="00EB67C0" w:rsidRDefault="00EB67C0" w:rsidP="00EB67C0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1A9F801E" wp14:editId="7402B824">
                <wp:extent cx="826770" cy="787400"/>
                <wp:effectExtent l="0" t="0" r="11430" b="0"/>
                <wp:docPr id="158" name="Picture 158" descr="Macintosh HD:Users:YasmineFahmy:Documents:Courses:Signals (continous):My Sources:Exam:ELC_225_Midterm_2018:F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YasmineFahmy:Documents:Courses:Signals (continous):My Sources:Exam:ELC_225_Midterm_2018:FE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575BAC0" w14:textId="77777777" w:rsidR="00EB67C0" w:rsidRDefault="00EB67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1F"/>
    <w:rsid w:val="00050E1F"/>
    <w:rsid w:val="00056C6F"/>
    <w:rsid w:val="00066582"/>
    <w:rsid w:val="000A4A9A"/>
    <w:rsid w:val="000B66A7"/>
    <w:rsid w:val="0011351F"/>
    <w:rsid w:val="001213D4"/>
    <w:rsid w:val="00173EC9"/>
    <w:rsid w:val="00195466"/>
    <w:rsid w:val="00195E26"/>
    <w:rsid w:val="001A4A51"/>
    <w:rsid w:val="001B380A"/>
    <w:rsid w:val="002107DB"/>
    <w:rsid w:val="002239C5"/>
    <w:rsid w:val="002533D8"/>
    <w:rsid w:val="00264717"/>
    <w:rsid w:val="002E5962"/>
    <w:rsid w:val="003057FA"/>
    <w:rsid w:val="0031757F"/>
    <w:rsid w:val="003664FB"/>
    <w:rsid w:val="00383BBA"/>
    <w:rsid w:val="00396B6E"/>
    <w:rsid w:val="003B27D1"/>
    <w:rsid w:val="00412AD3"/>
    <w:rsid w:val="00425ACF"/>
    <w:rsid w:val="0049653B"/>
    <w:rsid w:val="004A667F"/>
    <w:rsid w:val="004E06F0"/>
    <w:rsid w:val="004E143B"/>
    <w:rsid w:val="00512057"/>
    <w:rsid w:val="00513DE3"/>
    <w:rsid w:val="00536295"/>
    <w:rsid w:val="005C63AA"/>
    <w:rsid w:val="00637476"/>
    <w:rsid w:val="00697EC0"/>
    <w:rsid w:val="006A63E4"/>
    <w:rsid w:val="006C0715"/>
    <w:rsid w:val="006F0833"/>
    <w:rsid w:val="00700A0A"/>
    <w:rsid w:val="00773E4B"/>
    <w:rsid w:val="007F4EC4"/>
    <w:rsid w:val="00880D4D"/>
    <w:rsid w:val="009908AD"/>
    <w:rsid w:val="009E0C2C"/>
    <w:rsid w:val="00A556E6"/>
    <w:rsid w:val="00A85FAF"/>
    <w:rsid w:val="00AD563D"/>
    <w:rsid w:val="00AE5285"/>
    <w:rsid w:val="00AF2625"/>
    <w:rsid w:val="00B34C1A"/>
    <w:rsid w:val="00B83E1B"/>
    <w:rsid w:val="00BC4A7F"/>
    <w:rsid w:val="00BE0B17"/>
    <w:rsid w:val="00C247AC"/>
    <w:rsid w:val="00C26F5F"/>
    <w:rsid w:val="00C866D3"/>
    <w:rsid w:val="00CC6729"/>
    <w:rsid w:val="00D02007"/>
    <w:rsid w:val="00D22926"/>
    <w:rsid w:val="00D26CF5"/>
    <w:rsid w:val="00D71F25"/>
    <w:rsid w:val="00DD46FC"/>
    <w:rsid w:val="00E005F9"/>
    <w:rsid w:val="00E02C6B"/>
    <w:rsid w:val="00E35F62"/>
    <w:rsid w:val="00E40234"/>
    <w:rsid w:val="00EA25C1"/>
    <w:rsid w:val="00EB67C0"/>
    <w:rsid w:val="00EE344D"/>
    <w:rsid w:val="00EE4BB6"/>
    <w:rsid w:val="00EF3B81"/>
    <w:rsid w:val="00F16F13"/>
    <w:rsid w:val="00F2256B"/>
    <w:rsid w:val="00F7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3497"/>
  <w15:chartTrackingRefBased/>
  <w15:docId w15:val="{CD3E2ED3-8E5E-4660-A970-0F41F391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4FB"/>
  </w:style>
  <w:style w:type="paragraph" w:styleId="Heading1">
    <w:name w:val="heading 1"/>
    <w:basedOn w:val="Normal"/>
    <w:next w:val="Normal"/>
    <w:link w:val="Heading1Char"/>
    <w:uiPriority w:val="9"/>
    <w:qFormat/>
    <w:rsid w:val="00066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5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7C0"/>
  </w:style>
  <w:style w:type="paragraph" w:styleId="Footer">
    <w:name w:val="footer"/>
    <w:basedOn w:val="Normal"/>
    <w:link w:val="FooterChar"/>
    <w:uiPriority w:val="99"/>
    <w:unhideWhenUsed/>
    <w:rsid w:val="00EB6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7C0"/>
  </w:style>
  <w:style w:type="table" w:styleId="TableGrid">
    <w:name w:val="Table Grid"/>
    <w:basedOn w:val="TableNormal"/>
    <w:uiPriority w:val="39"/>
    <w:rsid w:val="00EB6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658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658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2533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173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6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9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5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6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6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8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1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5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9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0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2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9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2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3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1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5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9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 Hesham</dc:creator>
  <cp:keywords/>
  <dc:description/>
  <cp:lastModifiedBy>Muhammed Alaa</cp:lastModifiedBy>
  <cp:revision>51</cp:revision>
  <dcterms:created xsi:type="dcterms:W3CDTF">2022-04-16T07:54:00Z</dcterms:created>
  <dcterms:modified xsi:type="dcterms:W3CDTF">2022-04-19T17:11:00Z</dcterms:modified>
</cp:coreProperties>
</file>