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9CF9" w14:textId="27AD9067" w:rsidR="007F2B8A" w:rsidRDefault="00EB1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Oyunun başında ilk olarak kullanıcı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belirlemedi ise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penceresi açılır. Burada kullanıcı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belirler. Belirledikten sonra diğer oyuna girişlerinde bu pencere açılmaz. Ondan sonra odaların bulunduğu ve odaların oluşturulduğu sahne açılır. Oda açıldıktan sonra karakter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seçme sahnemize geçilir. Bu sahnede ayrıca rakibin seçtiği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görünür.</w:t>
      </w:r>
      <w:r w:rsidR="005F04A7">
        <w:rPr>
          <w:rFonts w:ascii="Times New Roman" w:hAnsi="Times New Roman" w:cs="Times New Roman"/>
          <w:sz w:val="24"/>
          <w:szCs w:val="24"/>
        </w:rPr>
        <w:t xml:space="preserve"> Her iki oyuncuda </w:t>
      </w:r>
      <w:proofErr w:type="spellStart"/>
      <w:r w:rsidR="005F04A7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="005F0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A7">
        <w:rPr>
          <w:rFonts w:ascii="Times New Roman" w:hAnsi="Times New Roman" w:cs="Times New Roman"/>
          <w:sz w:val="24"/>
          <w:szCs w:val="24"/>
        </w:rPr>
        <w:t>buttonuna</w:t>
      </w:r>
      <w:proofErr w:type="spellEnd"/>
      <w:r w:rsidR="005F04A7">
        <w:rPr>
          <w:rFonts w:ascii="Times New Roman" w:hAnsi="Times New Roman" w:cs="Times New Roman"/>
          <w:sz w:val="24"/>
          <w:szCs w:val="24"/>
        </w:rPr>
        <w:t xml:space="preserve"> tıkladıktan sonra oyun başlar.</w:t>
      </w:r>
      <w:r>
        <w:rPr>
          <w:rFonts w:ascii="Times New Roman" w:hAnsi="Times New Roman" w:cs="Times New Roman"/>
          <w:sz w:val="24"/>
          <w:szCs w:val="24"/>
        </w:rPr>
        <w:t xml:space="preserve"> Ardından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geçilir. Oyunun içinde </w:t>
      </w:r>
      <w:r w:rsidR="007F2B8A">
        <w:rPr>
          <w:rFonts w:ascii="Times New Roman" w:hAnsi="Times New Roman" w:cs="Times New Roman"/>
          <w:sz w:val="24"/>
          <w:szCs w:val="24"/>
        </w:rPr>
        <w:t>iki kullanıcı birbirlerine yeteneklerini kullanarak birbirlerinin canlarını sıfırlayarak öldürmeye çalışır.</w:t>
      </w:r>
    </w:p>
    <w:p w14:paraId="4E9D3F4F" w14:textId="7AD5E175" w:rsidR="004B359A" w:rsidRDefault="004B359A" w:rsidP="004B35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Sınıflar</w:t>
      </w:r>
    </w:p>
    <w:p w14:paraId="1382333E" w14:textId="07B4D344" w:rsidR="00E45070" w:rsidRDefault="00E45070" w:rsidP="00E450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AllSkills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bütün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yer alır.</w:t>
      </w:r>
      <w:r w:rsidR="00512C70">
        <w:rPr>
          <w:rFonts w:ascii="Times New Roman" w:hAnsi="Times New Roman" w:cs="Times New Roman"/>
          <w:sz w:val="24"/>
          <w:szCs w:val="24"/>
        </w:rPr>
        <w:t xml:space="preserve"> Listede tutar.</w:t>
      </w:r>
    </w:p>
    <w:p w14:paraId="0216E667" w14:textId="47648BE8" w:rsidR="00EF6E74" w:rsidRDefault="00EF6E74" w:rsidP="00E450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6E74">
        <w:rPr>
          <w:rFonts w:ascii="Times New Roman" w:hAnsi="Times New Roman" w:cs="Times New Roman"/>
          <w:b/>
          <w:bCs/>
          <w:sz w:val="24"/>
          <w:szCs w:val="24"/>
        </w:rPr>
        <w:t>AnimationController</w:t>
      </w:r>
      <w:proofErr w:type="spellEnd"/>
      <w:r w:rsidRPr="00EF6E7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Animatorlerin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çalışıp çalışmadığını kontrol eder.</w:t>
      </w:r>
    </w:p>
    <w:p w14:paraId="0D253432" w14:textId="3BFE326A" w:rsidR="00467052" w:rsidRPr="00797696" w:rsidRDefault="00467052" w:rsidP="00E450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052">
        <w:rPr>
          <w:rFonts w:ascii="Times New Roman" w:hAnsi="Times New Roman" w:cs="Times New Roman"/>
          <w:b/>
          <w:bCs/>
          <w:sz w:val="24"/>
          <w:szCs w:val="24"/>
        </w:rPr>
        <w:t>AttackHandler</w:t>
      </w:r>
      <w:proofErr w:type="spellEnd"/>
      <w:r w:rsidRPr="0046705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7696">
        <w:rPr>
          <w:rFonts w:ascii="Times New Roman" w:hAnsi="Times New Roman" w:cs="Times New Roman"/>
          <w:sz w:val="24"/>
          <w:szCs w:val="24"/>
        </w:rPr>
        <w:t>Skill</w:t>
      </w:r>
      <w:proofErr w:type="spellEnd"/>
      <w:r w:rsidR="00797696">
        <w:rPr>
          <w:rFonts w:ascii="Times New Roman" w:hAnsi="Times New Roman" w:cs="Times New Roman"/>
          <w:sz w:val="24"/>
          <w:szCs w:val="24"/>
        </w:rPr>
        <w:t xml:space="preserve"> objelerini kullanır. </w:t>
      </w:r>
      <w:proofErr w:type="spellStart"/>
      <w:r w:rsidR="00FD2C30">
        <w:rPr>
          <w:rFonts w:ascii="Times New Roman" w:hAnsi="Times New Roman" w:cs="Times New Roman"/>
          <w:sz w:val="24"/>
          <w:szCs w:val="24"/>
        </w:rPr>
        <w:t>TargetHandler’dan</w:t>
      </w:r>
      <w:proofErr w:type="spellEnd"/>
      <w:r w:rsidR="00FD2C30">
        <w:rPr>
          <w:rFonts w:ascii="Times New Roman" w:hAnsi="Times New Roman" w:cs="Times New Roman"/>
          <w:sz w:val="24"/>
          <w:szCs w:val="24"/>
        </w:rPr>
        <w:t xml:space="preserve"> aldığı bilgiler ile sonuç döndürür.</w:t>
      </w:r>
    </w:p>
    <w:p w14:paraId="0BFD0D72" w14:textId="6D673C67" w:rsidR="00EF6E74" w:rsidRPr="00EF6E74" w:rsidRDefault="00EF6E74" w:rsidP="00E45070">
      <w:pPr>
        <w:rPr>
          <w:rFonts w:ascii="Times New Roman" w:hAnsi="Times New Roman" w:cs="Times New Roman"/>
          <w:sz w:val="24"/>
          <w:szCs w:val="24"/>
        </w:rPr>
      </w:pPr>
      <w:r w:rsidRPr="00EF6E74">
        <w:rPr>
          <w:rFonts w:ascii="Times New Roman" w:hAnsi="Times New Roman" w:cs="Times New Roman"/>
          <w:b/>
          <w:bCs/>
          <w:sz w:val="24"/>
          <w:szCs w:val="24"/>
        </w:rPr>
        <w:t>Billboard: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Karakterlerin üstündeki </w:t>
      </w:r>
      <w:proofErr w:type="spellStart"/>
      <w:r>
        <w:rPr>
          <w:rFonts w:ascii="Times New Roman" w:hAnsi="Times New Roman" w:cs="Times New Roman"/>
          <w:sz w:val="24"/>
          <w:szCs w:val="24"/>
        </w:rPr>
        <w:t>nickname’in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belirli bir açıda ve sabit olmasını sağlar.</w:t>
      </w:r>
    </w:p>
    <w:p w14:paraId="5A9FFD34" w14:textId="66CDC522" w:rsidR="004B359A" w:rsidRDefault="004B359A" w:rsidP="004B359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CharacterDatabase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45070" w:rsidRPr="00E45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070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="00E4507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E45070">
        <w:rPr>
          <w:rFonts w:ascii="Times New Roman" w:hAnsi="Times New Roman" w:cs="Times New Roman"/>
          <w:sz w:val="24"/>
          <w:szCs w:val="24"/>
        </w:rPr>
        <w:t>classında</w:t>
      </w:r>
      <w:proofErr w:type="spellEnd"/>
      <w:r w:rsidR="00E45070">
        <w:rPr>
          <w:rFonts w:ascii="Times New Roman" w:hAnsi="Times New Roman" w:cs="Times New Roman"/>
          <w:sz w:val="24"/>
          <w:szCs w:val="24"/>
        </w:rPr>
        <w:t xml:space="preserve"> karakterler listelenir.</w:t>
      </w:r>
    </w:p>
    <w:p w14:paraId="33C51629" w14:textId="5734CD47" w:rsidR="004B359A" w:rsidRDefault="004B359A" w:rsidP="004B35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CharacterFactory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A4C5B">
        <w:rPr>
          <w:rFonts w:ascii="Times New Roman" w:hAnsi="Times New Roman" w:cs="Times New Roman"/>
          <w:sz w:val="24"/>
          <w:szCs w:val="24"/>
        </w:rPr>
        <w:t>Karakter seçim ve oluşturma burada yapılır.</w:t>
      </w:r>
      <w:r w:rsidR="00EC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372">
        <w:rPr>
          <w:rFonts w:ascii="Times New Roman" w:hAnsi="Times New Roman" w:cs="Times New Roman"/>
          <w:sz w:val="24"/>
          <w:szCs w:val="24"/>
        </w:rPr>
        <w:t>ICharacter</w:t>
      </w:r>
      <w:proofErr w:type="spellEnd"/>
      <w:r w:rsidR="00EC0372">
        <w:rPr>
          <w:rFonts w:ascii="Times New Roman" w:hAnsi="Times New Roman" w:cs="Times New Roman"/>
          <w:sz w:val="24"/>
          <w:szCs w:val="24"/>
        </w:rPr>
        <w:t xml:space="preserve"> tipinde dönüş yapan fonksiyon tutmaktadır.</w:t>
      </w:r>
    </w:p>
    <w:p w14:paraId="278A356C" w14:textId="33BAF702" w:rsidR="004B359A" w:rsidRDefault="004B359A" w:rsidP="004B35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CharacterManager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C0372">
        <w:rPr>
          <w:rFonts w:ascii="Times New Roman" w:hAnsi="Times New Roman" w:cs="Times New Roman"/>
          <w:sz w:val="24"/>
          <w:szCs w:val="24"/>
        </w:rPr>
        <w:t xml:space="preserve">Seçim ekranımızın genel kontrolü burada yapılır. Karakter ve </w:t>
      </w:r>
      <w:proofErr w:type="spellStart"/>
      <w:r w:rsidR="00EC0372">
        <w:rPr>
          <w:rFonts w:ascii="Times New Roman" w:hAnsi="Times New Roman" w:cs="Times New Roman"/>
          <w:sz w:val="24"/>
          <w:szCs w:val="24"/>
        </w:rPr>
        <w:t>skill</w:t>
      </w:r>
      <w:proofErr w:type="spellEnd"/>
      <w:r w:rsidR="00EC0372">
        <w:rPr>
          <w:rFonts w:ascii="Times New Roman" w:hAnsi="Times New Roman" w:cs="Times New Roman"/>
          <w:sz w:val="24"/>
          <w:szCs w:val="24"/>
        </w:rPr>
        <w:t xml:space="preserve"> kontrolü burada yapılır.</w:t>
      </w:r>
    </w:p>
    <w:p w14:paraId="26392B51" w14:textId="17D65FD7" w:rsidR="004B359A" w:rsidRDefault="004B359A" w:rsidP="004B35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359A">
        <w:rPr>
          <w:rFonts w:ascii="Times New Roman" w:hAnsi="Times New Roman" w:cs="Times New Roman"/>
          <w:b/>
          <w:bCs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B3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animasyon işlemleri gerçekleşir. Karakterin durması, yürümesi ve diğer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animasyonları burada çalıştırılır.</w:t>
      </w:r>
    </w:p>
    <w:p w14:paraId="0214D871" w14:textId="3C90F029" w:rsidR="004B359A" w:rsidRDefault="004B359A" w:rsidP="004B35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359A">
        <w:rPr>
          <w:rFonts w:ascii="Times New Roman" w:hAnsi="Times New Roman" w:cs="Times New Roman"/>
          <w:b/>
          <w:bCs/>
          <w:sz w:val="24"/>
          <w:szCs w:val="24"/>
        </w:rPr>
        <w:t>ICharacter</w:t>
      </w:r>
      <w:proofErr w:type="spellEnd"/>
      <w:r w:rsidRPr="004B359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B35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Karakterlerimizin sınıfları </w:t>
      </w:r>
      <w:proofErr w:type="spellStart"/>
      <w:r>
        <w:rPr>
          <w:rFonts w:ascii="Times New Roman" w:hAnsi="Times New Roman" w:cs="Times New Roman"/>
          <w:sz w:val="24"/>
          <w:szCs w:val="24"/>
        </w:rPr>
        <w:t>ICharacter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isimli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bağlıdır. Buradan miras alırlar. Yeni bir karakter oluşturduğumuzda </w:t>
      </w:r>
      <w:proofErr w:type="spellStart"/>
      <w:r>
        <w:rPr>
          <w:rFonts w:ascii="Times New Roman" w:hAnsi="Times New Roman" w:cs="Times New Roman"/>
          <w:sz w:val="24"/>
          <w:szCs w:val="24"/>
        </w:rPr>
        <w:t>ICharacter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içindeki parametreleri almak zorundadır.</w:t>
      </w:r>
      <w:r w:rsidR="002E5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E5352">
        <w:rPr>
          <w:rFonts w:ascii="Times New Roman" w:hAnsi="Times New Roman" w:cs="Times New Roman"/>
          <w:sz w:val="24"/>
          <w:szCs w:val="24"/>
        </w:rPr>
        <w:t>Mage,Priest</w:t>
      </w:r>
      <w:proofErr w:type="gramEnd"/>
      <w:r w:rsidR="002E5352">
        <w:rPr>
          <w:rFonts w:ascii="Times New Roman" w:hAnsi="Times New Roman" w:cs="Times New Roman"/>
          <w:sz w:val="24"/>
          <w:szCs w:val="24"/>
        </w:rPr>
        <w:t>,Warrior,PriestTwo</w:t>
      </w:r>
      <w:proofErr w:type="spellEnd"/>
      <w:r w:rsidR="002E5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52">
        <w:rPr>
          <w:rFonts w:ascii="Times New Roman" w:hAnsi="Times New Roman" w:cs="Times New Roman"/>
          <w:sz w:val="24"/>
          <w:szCs w:val="24"/>
        </w:rPr>
        <w:t>scripteri</w:t>
      </w:r>
      <w:proofErr w:type="spellEnd"/>
      <w:r w:rsidR="002E5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52">
        <w:rPr>
          <w:rFonts w:ascii="Times New Roman" w:hAnsi="Times New Roman" w:cs="Times New Roman"/>
          <w:sz w:val="24"/>
          <w:szCs w:val="24"/>
        </w:rPr>
        <w:t>ICharacter</w:t>
      </w:r>
      <w:proofErr w:type="spellEnd"/>
      <w:r w:rsidR="002E5352"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 w:rsidR="002E5352">
        <w:rPr>
          <w:rFonts w:ascii="Times New Roman" w:hAnsi="Times New Roman" w:cs="Times New Roman"/>
          <w:sz w:val="24"/>
          <w:szCs w:val="24"/>
        </w:rPr>
        <w:t>classlarıdır</w:t>
      </w:r>
      <w:proofErr w:type="spellEnd"/>
      <w:r w:rsidR="002E5352">
        <w:rPr>
          <w:rFonts w:ascii="Times New Roman" w:hAnsi="Times New Roman" w:cs="Times New Roman"/>
          <w:sz w:val="24"/>
          <w:szCs w:val="24"/>
        </w:rPr>
        <w:t>.</w:t>
      </w:r>
    </w:p>
    <w:p w14:paraId="3AC13511" w14:textId="0ABBE818" w:rsidR="004B359A" w:rsidRDefault="004B359A" w:rsidP="004B359A">
      <w:pPr>
        <w:rPr>
          <w:rFonts w:ascii="Times New Roman" w:hAnsi="Times New Roman" w:cs="Times New Roman"/>
          <w:sz w:val="24"/>
          <w:szCs w:val="24"/>
        </w:rPr>
      </w:pPr>
      <w:r w:rsidRPr="004B359A">
        <w:rPr>
          <w:rFonts w:ascii="Times New Roman" w:hAnsi="Times New Roman" w:cs="Times New Roman"/>
          <w:b/>
          <w:bCs/>
          <w:sz w:val="24"/>
          <w:szCs w:val="24"/>
        </w:rPr>
        <w:t>Player:</w:t>
      </w:r>
      <w:r>
        <w:rPr>
          <w:rFonts w:ascii="Times New Roman" w:hAnsi="Times New Roman" w:cs="Times New Roman"/>
          <w:sz w:val="24"/>
          <w:szCs w:val="24"/>
        </w:rPr>
        <w:t xml:space="preserve"> Bu sınıfta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tüm karakterlerin üstünde görünmesini sağlar.</w:t>
      </w:r>
    </w:p>
    <w:p w14:paraId="43EE3913" w14:textId="6F20CB84" w:rsidR="00E45070" w:rsidRPr="00E45070" w:rsidRDefault="00E45070" w:rsidP="004B35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5070">
        <w:rPr>
          <w:rFonts w:ascii="Times New Roman" w:hAnsi="Times New Roman" w:cs="Times New Roman"/>
          <w:b/>
          <w:bCs/>
          <w:sz w:val="24"/>
          <w:szCs w:val="24"/>
        </w:rPr>
        <w:t>PlayerMovement</w:t>
      </w:r>
      <w:proofErr w:type="spellEnd"/>
      <w:r w:rsidRPr="00E4507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45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PlayerMovement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joystick hareketleri çalıştırılır.</w:t>
      </w:r>
    </w:p>
    <w:p w14:paraId="6EFA7C72" w14:textId="77777777" w:rsidR="00E45070" w:rsidRDefault="00E45070" w:rsidP="004B35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5070">
        <w:rPr>
          <w:rFonts w:ascii="Times New Roman" w:hAnsi="Times New Roman" w:cs="Times New Roman"/>
          <w:b/>
          <w:bCs/>
          <w:sz w:val="24"/>
          <w:szCs w:val="24"/>
        </w:rPr>
        <w:t>Room</w:t>
      </w:r>
      <w:proofErr w:type="spellEnd"/>
      <w:r w:rsidRPr="00E4507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oda adına göre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işlemi yapar.</w:t>
      </w:r>
    </w:p>
    <w:p w14:paraId="19671E5C" w14:textId="4F88194E" w:rsidR="004B359A" w:rsidRDefault="00E45070" w:rsidP="004B35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5070">
        <w:rPr>
          <w:rFonts w:ascii="Times New Roman" w:hAnsi="Times New Roman" w:cs="Times New Roman"/>
          <w:b/>
          <w:bCs/>
          <w:sz w:val="24"/>
          <w:szCs w:val="24"/>
        </w:rPr>
        <w:t>RoomList</w:t>
      </w:r>
      <w:proofErr w:type="spellEnd"/>
      <w:r w:rsidRPr="00E4507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Oluşturulan odaları ana sahnede listeler.</w:t>
      </w:r>
    </w:p>
    <w:p w14:paraId="29D5FE04" w14:textId="70A6F12D" w:rsidR="00E45070" w:rsidRDefault="00E45070" w:rsidP="00E450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5070">
        <w:rPr>
          <w:rFonts w:ascii="Times New Roman" w:hAnsi="Times New Roman" w:cs="Times New Roman"/>
          <w:b/>
          <w:bCs/>
          <w:sz w:val="24"/>
          <w:szCs w:val="24"/>
        </w:rPr>
        <w:t>SkillFactory</w:t>
      </w:r>
      <w:proofErr w:type="spellEnd"/>
      <w:r w:rsidRPr="00E4507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oluşturur ve listeler.</w:t>
      </w:r>
    </w:p>
    <w:p w14:paraId="0C1B9394" w14:textId="65CC8E62" w:rsidR="00797696" w:rsidRPr="00797696" w:rsidRDefault="00797696" w:rsidP="00E450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7696">
        <w:rPr>
          <w:rFonts w:ascii="Times New Roman" w:hAnsi="Times New Roman" w:cs="Times New Roman"/>
          <w:b/>
          <w:bCs/>
          <w:sz w:val="24"/>
          <w:szCs w:val="24"/>
        </w:rPr>
        <w:t>TargetHandler</w:t>
      </w:r>
      <w:proofErr w:type="spellEnd"/>
      <w:r w:rsidRPr="0079769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Rakip bilgilerini alır, güncelleme yapar.</w:t>
      </w:r>
    </w:p>
    <w:p w14:paraId="5F406C0A" w14:textId="6ED3488B" w:rsidR="00E45070" w:rsidRDefault="00E45070" w:rsidP="00E450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5070">
        <w:rPr>
          <w:rFonts w:ascii="Times New Roman" w:hAnsi="Times New Roman" w:cs="Times New Roman"/>
          <w:b/>
          <w:bCs/>
          <w:sz w:val="24"/>
          <w:szCs w:val="24"/>
        </w:rPr>
        <w:t>Username</w:t>
      </w:r>
      <w:proofErr w:type="spellEnd"/>
      <w:r w:rsidRPr="00E4507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45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oluşturulur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08AAD8" w14:textId="77E12530" w:rsidR="00E45070" w:rsidRDefault="00E45070" w:rsidP="00E450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5070">
        <w:rPr>
          <w:rFonts w:ascii="Times New Roman" w:hAnsi="Times New Roman" w:cs="Times New Roman"/>
          <w:b/>
          <w:bCs/>
          <w:sz w:val="24"/>
          <w:szCs w:val="24"/>
        </w:rPr>
        <w:t>Yonet</w:t>
      </w:r>
      <w:proofErr w:type="spellEnd"/>
      <w:r w:rsidRPr="00E4507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Yönet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ise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işlemleri gerçekleşir. Karakterlerimiz burada klonlanır. Oda oluşturma, odaya girme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bağlanma, lobiye girme gibi işlemler burada yapılır.</w:t>
      </w:r>
    </w:p>
    <w:p w14:paraId="1B41A338" w14:textId="77777777" w:rsidR="00467052" w:rsidRPr="00E45070" w:rsidRDefault="00467052" w:rsidP="00E45070">
      <w:pPr>
        <w:rPr>
          <w:rFonts w:ascii="Times New Roman" w:hAnsi="Times New Roman" w:cs="Times New Roman"/>
          <w:sz w:val="24"/>
          <w:szCs w:val="24"/>
        </w:rPr>
      </w:pPr>
    </w:p>
    <w:p w14:paraId="22DAC4B7" w14:textId="59C390BC" w:rsidR="008F2097" w:rsidRDefault="008F2097" w:rsidP="008F20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Karakter Oluşturma</w:t>
      </w:r>
    </w:p>
    <w:p w14:paraId="5D545BE4" w14:textId="4D9AFDAC" w:rsidR="008F2097" w:rsidRPr="008F2097" w:rsidRDefault="008F2097" w:rsidP="008F20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GameManager’da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lockedCharacter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tipinde objemiz oluşturulur.</w:t>
      </w:r>
      <w:r w:rsidR="005F0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A7">
        <w:rPr>
          <w:rFonts w:ascii="Times New Roman" w:hAnsi="Times New Roman" w:cs="Times New Roman"/>
          <w:sz w:val="24"/>
          <w:szCs w:val="24"/>
        </w:rPr>
        <w:t>Photon</w:t>
      </w:r>
      <w:proofErr w:type="spellEnd"/>
      <w:r w:rsidR="005F04A7">
        <w:rPr>
          <w:rFonts w:ascii="Times New Roman" w:hAnsi="Times New Roman" w:cs="Times New Roman"/>
          <w:sz w:val="24"/>
          <w:szCs w:val="24"/>
        </w:rPr>
        <w:t xml:space="preserve"> tarafında klonlama işlemi gerçekleştirilir.</w:t>
      </w:r>
    </w:p>
    <w:p w14:paraId="2F0A7E36" w14:textId="77777777" w:rsidR="007743E6" w:rsidRDefault="007743E6">
      <w:pPr>
        <w:rPr>
          <w:rFonts w:ascii="Times New Roman" w:hAnsi="Times New Roman" w:cs="Times New Roman"/>
          <w:sz w:val="24"/>
          <w:szCs w:val="24"/>
        </w:rPr>
      </w:pPr>
    </w:p>
    <w:p w14:paraId="3C5E6536" w14:textId="77777777" w:rsidR="007743E6" w:rsidRDefault="007743E6">
      <w:pPr>
        <w:rPr>
          <w:rFonts w:ascii="Times New Roman" w:hAnsi="Times New Roman" w:cs="Times New Roman"/>
          <w:sz w:val="24"/>
          <w:szCs w:val="24"/>
        </w:rPr>
      </w:pPr>
    </w:p>
    <w:p w14:paraId="42CF0E2B" w14:textId="77777777" w:rsidR="001B4498" w:rsidRDefault="001B4498">
      <w:pPr>
        <w:rPr>
          <w:rFonts w:ascii="Times New Roman" w:hAnsi="Times New Roman" w:cs="Times New Roman"/>
          <w:sz w:val="24"/>
          <w:szCs w:val="24"/>
        </w:rPr>
      </w:pPr>
    </w:p>
    <w:p w14:paraId="147AE2E7" w14:textId="77777777" w:rsidR="001B4498" w:rsidRDefault="001B4498">
      <w:pPr>
        <w:rPr>
          <w:rFonts w:ascii="Times New Roman" w:hAnsi="Times New Roman" w:cs="Times New Roman"/>
          <w:sz w:val="24"/>
          <w:szCs w:val="24"/>
        </w:rPr>
      </w:pPr>
    </w:p>
    <w:p w14:paraId="6BD8DCAC" w14:textId="77777777" w:rsidR="001B4498" w:rsidRDefault="001B4498">
      <w:pPr>
        <w:rPr>
          <w:rFonts w:ascii="Times New Roman" w:hAnsi="Times New Roman" w:cs="Times New Roman"/>
          <w:sz w:val="24"/>
          <w:szCs w:val="24"/>
        </w:rPr>
      </w:pPr>
    </w:p>
    <w:p w14:paraId="23B9AE0D" w14:textId="77777777" w:rsidR="001B4498" w:rsidRDefault="001B4498">
      <w:pPr>
        <w:rPr>
          <w:rFonts w:ascii="Times New Roman" w:hAnsi="Times New Roman" w:cs="Times New Roman"/>
          <w:sz w:val="24"/>
          <w:szCs w:val="24"/>
        </w:rPr>
      </w:pPr>
    </w:p>
    <w:p w14:paraId="00F45FBF" w14:textId="496A9D69" w:rsidR="007743E6" w:rsidRPr="001B4498" w:rsidRDefault="007743E6" w:rsidP="007743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4498">
        <w:rPr>
          <w:rFonts w:ascii="Times New Roman" w:hAnsi="Times New Roman" w:cs="Times New Roman"/>
          <w:b/>
          <w:bCs/>
          <w:sz w:val="24"/>
          <w:szCs w:val="24"/>
        </w:rPr>
        <w:t>Sorular</w:t>
      </w:r>
    </w:p>
    <w:p w14:paraId="3B19A8C1" w14:textId="785C1DA5" w:rsidR="007743E6" w:rsidRDefault="007743E6" w:rsidP="00774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Oyunda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sistemi veya oyun kazanıldığında-kaybedildiğinde başarı-ceza sistemi olacak mı?</w:t>
      </w:r>
    </w:p>
    <w:p w14:paraId="34194B78" w14:textId="1150E2AF" w:rsidR="007743E6" w:rsidRDefault="007743E6" w:rsidP="00774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Kaç atak kaç defans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olacak?</w:t>
      </w:r>
    </w:p>
    <w:p w14:paraId="2C57B3EC" w14:textId="19736154" w:rsidR="007743E6" w:rsidRDefault="00766EDB" w:rsidP="00774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>
        <w:rPr>
          <w:rFonts w:ascii="Times New Roman" w:hAnsi="Times New Roman" w:cs="Times New Roman"/>
          <w:sz w:val="24"/>
          <w:szCs w:val="24"/>
        </w:rPr>
        <w:t>pause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ekranı olacak mı? Olacaksa eğer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olacağı için herhangi bir süresi olacak mı?</w:t>
      </w:r>
    </w:p>
    <w:p w14:paraId="4085EC40" w14:textId="2BB7581C" w:rsidR="00766EDB" w:rsidRDefault="00766EDB" w:rsidP="007743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Kullanıcalar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arası bir başarı sıralaması olacak mı? </w:t>
      </w:r>
    </w:p>
    <w:p w14:paraId="2B96F2E0" w14:textId="45E1EC6D" w:rsidR="00F52697" w:rsidRDefault="00F52697" w:rsidP="007743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seçme olacak mı yoksa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mı gelecek?</w:t>
      </w:r>
    </w:p>
    <w:p w14:paraId="09FC1A95" w14:textId="5BD32D32" w:rsidR="00F52697" w:rsidRDefault="00F52697" w:rsidP="00774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yoksa daha fazla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olacak?</w:t>
      </w:r>
    </w:p>
    <w:p w14:paraId="1DB8599D" w14:textId="0BD98250" w:rsidR="00F8659C" w:rsidRDefault="00840EFC" w:rsidP="007743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esnasında bir kullanıcı çıktığında nasıl bir işlem olacak?</w:t>
      </w:r>
    </w:p>
    <w:p w14:paraId="0BA5BFFD" w14:textId="77777777" w:rsidR="00783080" w:rsidRDefault="00783080" w:rsidP="007743E6">
      <w:pPr>
        <w:rPr>
          <w:rFonts w:ascii="Times New Roman" w:hAnsi="Times New Roman" w:cs="Times New Roman"/>
          <w:sz w:val="24"/>
          <w:szCs w:val="24"/>
        </w:rPr>
      </w:pPr>
    </w:p>
    <w:p w14:paraId="032333AB" w14:textId="77777777" w:rsidR="001817BE" w:rsidRDefault="001817BE" w:rsidP="007743E6">
      <w:pPr>
        <w:rPr>
          <w:rFonts w:ascii="Times New Roman" w:hAnsi="Times New Roman" w:cs="Times New Roman"/>
          <w:sz w:val="24"/>
          <w:szCs w:val="24"/>
        </w:rPr>
      </w:pPr>
    </w:p>
    <w:p w14:paraId="26C906FC" w14:textId="77777777" w:rsidR="001817BE" w:rsidRDefault="001817BE" w:rsidP="007743E6">
      <w:pPr>
        <w:rPr>
          <w:rFonts w:ascii="Times New Roman" w:hAnsi="Times New Roman" w:cs="Times New Roman"/>
          <w:sz w:val="24"/>
          <w:szCs w:val="24"/>
        </w:rPr>
      </w:pPr>
    </w:p>
    <w:p w14:paraId="54F9BEB1" w14:textId="08C7B889" w:rsidR="001817BE" w:rsidRPr="00EB146A" w:rsidRDefault="001817BE" w:rsidP="00774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---ilk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sonra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seçilebilecek.</w:t>
      </w:r>
    </w:p>
    <w:sectPr w:rsidR="001817BE" w:rsidRPr="00EB1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8E"/>
    <w:rsid w:val="001817BE"/>
    <w:rsid w:val="001B4498"/>
    <w:rsid w:val="002E5352"/>
    <w:rsid w:val="003824A7"/>
    <w:rsid w:val="003908D0"/>
    <w:rsid w:val="00467052"/>
    <w:rsid w:val="004B359A"/>
    <w:rsid w:val="00512C70"/>
    <w:rsid w:val="005F04A7"/>
    <w:rsid w:val="00766EDB"/>
    <w:rsid w:val="007743E6"/>
    <w:rsid w:val="00783080"/>
    <w:rsid w:val="00797696"/>
    <w:rsid w:val="007F2B8A"/>
    <w:rsid w:val="00840EFC"/>
    <w:rsid w:val="008D45D4"/>
    <w:rsid w:val="008F2097"/>
    <w:rsid w:val="00920E8E"/>
    <w:rsid w:val="009B1DEC"/>
    <w:rsid w:val="00AD7D3F"/>
    <w:rsid w:val="00C21F66"/>
    <w:rsid w:val="00C52395"/>
    <w:rsid w:val="00D74009"/>
    <w:rsid w:val="00DA4C5B"/>
    <w:rsid w:val="00E45070"/>
    <w:rsid w:val="00EB146A"/>
    <w:rsid w:val="00EC0372"/>
    <w:rsid w:val="00EF6E74"/>
    <w:rsid w:val="00F52697"/>
    <w:rsid w:val="00F8659C"/>
    <w:rsid w:val="00FD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9C64"/>
  <w15:chartTrackingRefBased/>
  <w15:docId w15:val="{8FEB8051-91A6-4CBB-87E2-8C3108A5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Güler</dc:creator>
  <cp:keywords/>
  <dc:description/>
  <cp:lastModifiedBy>Muhammet Güler</cp:lastModifiedBy>
  <cp:revision>50</cp:revision>
  <dcterms:created xsi:type="dcterms:W3CDTF">2023-11-07T07:33:00Z</dcterms:created>
  <dcterms:modified xsi:type="dcterms:W3CDTF">2023-11-14T12:02:00Z</dcterms:modified>
</cp:coreProperties>
</file>