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2918" w14:textId="77777777" w:rsidR="00207EBF" w:rsidRDefault="00207EBF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0A15DB9A" w14:textId="77777777" w:rsidR="00207EBF" w:rsidRDefault="00207EBF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</w:p>
    <w:p w14:paraId="24D3F578" w14:textId="3D734474" w:rsidR="001D6768" w:rsidRDefault="001D6768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Manisa Celal Bayar Üniversitesi</w:t>
      </w:r>
    </w:p>
    <w:p w14:paraId="7702BFAF" w14:textId="2BF8E9A5" w:rsidR="001D6768" w:rsidRDefault="001D6768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Hasan Ferdi Turgutlu Teknoloji Fakültesi</w:t>
      </w:r>
    </w:p>
    <w:p w14:paraId="3E922D59" w14:textId="77777777" w:rsidR="00207EBF" w:rsidRDefault="00207EBF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73E94358" w14:textId="77777777" w:rsidR="00207EBF" w:rsidRDefault="00207EBF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3BAEC5B0" w14:textId="77777777" w:rsidR="00207EBF" w:rsidRDefault="00207EBF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07282288" w14:textId="03966509" w:rsidR="001D6768" w:rsidRDefault="001D6768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Algoritma Analizi ve Tasarımı</w:t>
      </w:r>
    </w:p>
    <w:p w14:paraId="29C66340" w14:textId="77777777" w:rsidR="00207EBF" w:rsidRDefault="00207EBF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1DFB87A0" w14:textId="3AE2CC5A" w:rsidR="00BF6BF0" w:rsidRDefault="00BF6BF0" w:rsidP="001D6768">
      <w:pPr>
        <w:ind w:left="-1417" w:right="-1417"/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>Knapsack</w:t>
      </w:r>
      <w:proofErr w:type="spellEnd"/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Ödevi</w:t>
      </w:r>
    </w:p>
    <w:p w14:paraId="222F43E5" w14:textId="71B626AB" w:rsidR="00BF6BF0" w:rsidRDefault="00BF6BF0" w:rsidP="00BF6BF0">
      <w:pPr>
        <w:ind w:left="-1417" w:right="-1417"/>
        <w:rPr>
          <w:rFonts w:ascii="Times New Roman" w:hAnsi="Times New Roman" w:cs="Times New Roman"/>
          <w:b/>
          <w:bCs/>
          <w:color w:val="7030A0"/>
        </w:rPr>
      </w:pPr>
    </w:p>
    <w:p w14:paraId="73F66840" w14:textId="4F0A6273" w:rsidR="00BF6BF0" w:rsidRDefault="00BF6BF0" w:rsidP="00BF6BF0">
      <w:pPr>
        <w:ind w:left="-1417" w:right="-1417"/>
        <w:rPr>
          <w:rFonts w:ascii="Times New Roman" w:hAnsi="Times New Roman" w:cs="Times New Roman"/>
          <w:b/>
          <w:bCs/>
          <w:color w:val="7030A0"/>
        </w:rPr>
      </w:pPr>
    </w:p>
    <w:p w14:paraId="5ECA7C86" w14:textId="77777777" w:rsidR="00207EBF" w:rsidRDefault="00BF6BF0" w:rsidP="00BF6BF0">
      <w:pPr>
        <w:ind w:left="-1417" w:right="-1417"/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ab/>
      </w:r>
      <w:r>
        <w:rPr>
          <w:rFonts w:ascii="Times New Roman" w:hAnsi="Times New Roman" w:cs="Times New Roman"/>
          <w:b/>
          <w:bCs/>
          <w:color w:val="C00000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C00000"/>
        </w:rPr>
        <w:tab/>
      </w:r>
    </w:p>
    <w:p w14:paraId="4B484B94" w14:textId="77777777" w:rsidR="00207EBF" w:rsidRDefault="00207EBF" w:rsidP="00BF6BF0">
      <w:pPr>
        <w:ind w:left="-1417" w:right="-1417"/>
        <w:rPr>
          <w:rFonts w:ascii="Times New Roman" w:hAnsi="Times New Roman" w:cs="Times New Roman"/>
          <w:b/>
          <w:bCs/>
          <w:color w:val="C00000"/>
        </w:rPr>
      </w:pPr>
    </w:p>
    <w:p w14:paraId="1A85146C" w14:textId="77777777" w:rsidR="00207EBF" w:rsidRDefault="00207EBF" w:rsidP="00BF6BF0">
      <w:pPr>
        <w:ind w:left="-1417" w:right="-1417"/>
        <w:rPr>
          <w:rFonts w:ascii="Times New Roman" w:hAnsi="Times New Roman" w:cs="Times New Roman"/>
          <w:b/>
          <w:bCs/>
          <w:color w:val="C00000"/>
        </w:rPr>
      </w:pPr>
    </w:p>
    <w:p w14:paraId="664E3DBE" w14:textId="77777777" w:rsidR="00207EBF" w:rsidRDefault="00207EBF" w:rsidP="00207EBF">
      <w:pPr>
        <w:ind w:left="-1417" w:right="-1417" w:firstLine="709"/>
        <w:rPr>
          <w:rFonts w:ascii="Times New Roman" w:hAnsi="Times New Roman" w:cs="Times New Roman"/>
          <w:b/>
          <w:bCs/>
          <w:color w:val="C00000"/>
        </w:rPr>
      </w:pPr>
    </w:p>
    <w:p w14:paraId="36AF73A5" w14:textId="3ADA5DD3" w:rsidR="00BF6BF0" w:rsidRPr="00BF6BF0" w:rsidRDefault="00BF6BF0" w:rsidP="00207EBF">
      <w:pPr>
        <w:ind w:left="-1417" w:right="-1417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 xml:space="preserve">Adı: </w:t>
      </w:r>
      <w:r>
        <w:rPr>
          <w:rFonts w:ascii="Times New Roman" w:hAnsi="Times New Roman" w:cs="Times New Roman"/>
        </w:rPr>
        <w:t>Muhammet Emin</w:t>
      </w:r>
    </w:p>
    <w:p w14:paraId="27CC8DC1" w14:textId="3F2499DC" w:rsidR="00BF6BF0" w:rsidRPr="00BF6BF0" w:rsidRDefault="00BF6BF0" w:rsidP="00BF6BF0">
      <w:pPr>
        <w:ind w:left="-1417" w:right="-14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</w:rPr>
        <w:tab/>
        <w:t xml:space="preserve">Soyadı: </w:t>
      </w:r>
      <w:r>
        <w:rPr>
          <w:rFonts w:ascii="Times New Roman" w:hAnsi="Times New Roman" w:cs="Times New Roman"/>
        </w:rPr>
        <w:t>Çakır</w:t>
      </w:r>
    </w:p>
    <w:p w14:paraId="74DEA733" w14:textId="1238D304" w:rsidR="00BF6BF0" w:rsidRPr="00BF6BF0" w:rsidRDefault="00BF6BF0" w:rsidP="00BF6BF0">
      <w:pPr>
        <w:ind w:left="-1417" w:right="-14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</w:rPr>
        <w:tab/>
        <w:t xml:space="preserve">No: </w:t>
      </w:r>
      <w:r>
        <w:rPr>
          <w:rFonts w:ascii="Times New Roman" w:hAnsi="Times New Roman" w:cs="Times New Roman"/>
        </w:rPr>
        <w:t>192802046</w:t>
      </w:r>
    </w:p>
    <w:p w14:paraId="12F409FA" w14:textId="704A0511" w:rsidR="00BF6BF0" w:rsidRPr="00BF6BF0" w:rsidRDefault="00BF6BF0" w:rsidP="00BF6BF0">
      <w:pPr>
        <w:ind w:left="-1417" w:right="-14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</w:rPr>
        <w:tab/>
        <w:t xml:space="preserve">Sınıf: </w:t>
      </w:r>
      <w:r>
        <w:rPr>
          <w:rFonts w:ascii="Times New Roman" w:hAnsi="Times New Roman" w:cs="Times New Roman"/>
        </w:rPr>
        <w:t>3. Sınıf/ 1. öğretim</w:t>
      </w:r>
    </w:p>
    <w:p w14:paraId="3608225D" w14:textId="42F81C77" w:rsidR="001D6768" w:rsidRDefault="001D6768"/>
    <w:p w14:paraId="4368D78C" w14:textId="2821F94A" w:rsidR="001D6768" w:rsidRDefault="001D6768"/>
    <w:p w14:paraId="3A656725" w14:textId="5F32D96C" w:rsidR="001D6768" w:rsidRDefault="001D6768"/>
    <w:p w14:paraId="3CCBDC0D" w14:textId="73C5B410" w:rsidR="001D6768" w:rsidRDefault="001D6768"/>
    <w:p w14:paraId="0299C5BF" w14:textId="6043F4A5" w:rsidR="001D6768" w:rsidRDefault="001D6768"/>
    <w:p w14:paraId="2A0D49FE" w14:textId="5ADC5CE7" w:rsidR="001D6768" w:rsidRDefault="001D6768"/>
    <w:p w14:paraId="52E4FCA2" w14:textId="35BCB037" w:rsidR="001D6768" w:rsidRDefault="001D6768"/>
    <w:p w14:paraId="22C0EDE5" w14:textId="5E7341B5" w:rsidR="001D6768" w:rsidRDefault="001D6768"/>
    <w:p w14:paraId="06AC9C97" w14:textId="27000C8C" w:rsidR="001D6768" w:rsidRDefault="001D6768"/>
    <w:p w14:paraId="47EE1978" w14:textId="1453FCCB" w:rsidR="001D6768" w:rsidRDefault="001D6768"/>
    <w:p w14:paraId="7515B64F" w14:textId="5CFFE83D" w:rsidR="001D6768" w:rsidRDefault="001D6768"/>
    <w:p w14:paraId="607D4998" w14:textId="417D3977" w:rsidR="001D6768" w:rsidRDefault="001D6768"/>
    <w:p w14:paraId="7C125D9F" w14:textId="679EA355" w:rsidR="001D6768" w:rsidRDefault="001D6768"/>
    <w:p w14:paraId="4BECD669" w14:textId="57EA4E83" w:rsidR="001D6768" w:rsidRDefault="001D6768"/>
    <w:p w14:paraId="52D2E5A9" w14:textId="7FC157B6" w:rsidR="001D6768" w:rsidRDefault="001D6768"/>
    <w:p w14:paraId="374EE0B9" w14:textId="680FD991" w:rsidR="001D6768" w:rsidRDefault="001D6768"/>
    <w:p w14:paraId="431A9101" w14:textId="6D399A78" w:rsidR="001D6768" w:rsidRDefault="001D6768"/>
    <w:p w14:paraId="55E7D5E5" w14:textId="3A058609" w:rsidR="001D6768" w:rsidRDefault="001D6768"/>
    <w:p w14:paraId="00F3EAEE" w14:textId="28884FE7" w:rsidR="001D6768" w:rsidRDefault="001D6768"/>
    <w:p w14:paraId="2B281E13" w14:textId="77777777" w:rsidR="00FA233F" w:rsidRDefault="00FA233F"/>
    <w:p w14:paraId="08C9178E" w14:textId="1A96EDA9" w:rsidR="001D6768" w:rsidRPr="00FA233F" w:rsidRDefault="00FA233F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FA233F">
        <w:rPr>
          <w:rFonts w:ascii="Times New Roman" w:hAnsi="Times New Roman" w:cs="Times New Roman"/>
          <w:b/>
          <w:bCs/>
          <w:sz w:val="32"/>
          <w:szCs w:val="32"/>
        </w:rPr>
        <w:t>oyut-</w:t>
      </w:r>
      <w:r>
        <w:rPr>
          <w:rFonts w:ascii="Times New Roman" w:hAnsi="Times New Roman" w:cs="Times New Roman"/>
          <w:b/>
          <w:bCs/>
          <w:sz w:val="32"/>
          <w:szCs w:val="32"/>
        </w:rPr>
        <w:t>Ç</w:t>
      </w:r>
      <w:r w:rsidRPr="00FA233F">
        <w:rPr>
          <w:rFonts w:ascii="Times New Roman" w:hAnsi="Times New Roman" w:cs="Times New Roman"/>
          <w:b/>
          <w:bCs/>
          <w:sz w:val="32"/>
          <w:szCs w:val="32"/>
        </w:rPr>
        <w:t>alışma zamanı grafiği</w:t>
      </w:r>
    </w:p>
    <w:p w14:paraId="086A5FC3" w14:textId="77777777" w:rsidR="001D6768" w:rsidRPr="001D6768" w:rsidRDefault="001D6768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9A8AE16" w14:textId="31D1304C" w:rsidR="002A401E" w:rsidRDefault="00D645A6" w:rsidP="00D645A6">
      <w:pPr>
        <w:ind w:left="-1417" w:right="-1417"/>
      </w:pPr>
      <w:r>
        <w:rPr>
          <w:noProof/>
        </w:rPr>
        <w:drawing>
          <wp:inline distT="0" distB="0" distL="0" distR="0" wp14:anchorId="25B187DB" wp14:editId="0E853119">
            <wp:extent cx="7589520" cy="3935895"/>
            <wp:effectExtent l="0" t="0" r="11430" b="762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0EA5C9" w14:textId="61FADA59" w:rsidR="00FA233F" w:rsidRPr="00FA233F" w:rsidRDefault="00FA233F" w:rsidP="00FA233F">
      <w:pPr>
        <w:ind w:left="-1417" w:right="-1417" w:firstLine="709"/>
        <w:rPr>
          <w:rFonts w:ascii="Times New Roman" w:hAnsi="Times New Roman" w:cs="Times New Roman"/>
          <w:b/>
          <w:bCs/>
        </w:rPr>
      </w:pPr>
      <w:r w:rsidRPr="00FA233F">
        <w:rPr>
          <w:rFonts w:ascii="Times New Roman" w:hAnsi="Times New Roman" w:cs="Times New Roman"/>
          <w:b/>
          <w:bCs/>
        </w:rPr>
        <w:t>Karmaşıklık Analizi:</w:t>
      </w:r>
    </w:p>
    <w:p w14:paraId="0B1CC71A" w14:textId="77777777" w:rsidR="00FA233F" w:rsidRPr="00FA233F" w:rsidRDefault="00FA233F" w:rsidP="00FA233F">
      <w:pPr>
        <w:numPr>
          <w:ilvl w:val="0"/>
          <w:numId w:val="1"/>
        </w:numPr>
        <w:ind w:right="-1417"/>
        <w:rPr>
          <w:rFonts w:ascii="Times New Roman" w:hAnsi="Times New Roman" w:cs="Times New Roman"/>
        </w:rPr>
      </w:pPr>
      <w:r w:rsidRPr="00FA233F">
        <w:rPr>
          <w:rFonts w:ascii="Times New Roman" w:hAnsi="Times New Roman" w:cs="Times New Roman"/>
          <w:b/>
          <w:bCs/>
        </w:rPr>
        <w:t>Zaman Karmaşıklığı:</w:t>
      </w:r>
      <w:r w:rsidRPr="00FA233F">
        <w:rPr>
          <w:rFonts w:ascii="Times New Roman" w:hAnsi="Times New Roman" w:cs="Times New Roman"/>
        </w:rPr>
        <w:t> O(N*W).</w:t>
      </w:r>
    </w:p>
    <w:p w14:paraId="1EB1F73E" w14:textId="7F9D7747" w:rsidR="00FA233F" w:rsidRPr="00FA233F" w:rsidRDefault="00FA233F" w:rsidP="00FA233F">
      <w:pPr>
        <w:numPr>
          <w:ilvl w:val="0"/>
          <w:numId w:val="1"/>
        </w:numPr>
        <w:ind w:right="-1417"/>
        <w:rPr>
          <w:rFonts w:ascii="Times New Roman" w:hAnsi="Times New Roman" w:cs="Times New Roman"/>
        </w:rPr>
      </w:pPr>
      <w:r w:rsidRPr="00FA233F">
        <w:rPr>
          <w:rFonts w:ascii="Times New Roman" w:hAnsi="Times New Roman" w:cs="Times New Roman"/>
          <w:b/>
          <w:bCs/>
        </w:rPr>
        <w:lastRenderedPageBreak/>
        <w:t>Yardımcı Boşluk:</w:t>
      </w:r>
      <w:r w:rsidRPr="00FA233F">
        <w:rPr>
          <w:rFonts w:ascii="Times New Roman" w:hAnsi="Times New Roman" w:cs="Times New Roman"/>
        </w:rPr>
        <w:t> O(2*W)</w:t>
      </w:r>
    </w:p>
    <w:p w14:paraId="41369985" w14:textId="498111B1" w:rsidR="00FA233F" w:rsidRPr="00FA233F" w:rsidRDefault="00D10AFC" w:rsidP="00FA233F">
      <w:pPr>
        <w:ind w:left="-708" w:right="-14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Dinamik programlama ile oluşturulan </w:t>
      </w:r>
      <w:proofErr w:type="spellStart"/>
      <w:r>
        <w:rPr>
          <w:rFonts w:ascii="Times New Roman" w:hAnsi="Times New Roman" w:cs="Times New Roman"/>
        </w:rPr>
        <w:t>Knapsack</w:t>
      </w:r>
      <w:proofErr w:type="spellEnd"/>
      <w:r>
        <w:rPr>
          <w:rFonts w:ascii="Times New Roman" w:hAnsi="Times New Roman" w:cs="Times New Roman"/>
        </w:rPr>
        <w:t xml:space="preserve"> algoritması Brute-</w:t>
      </w:r>
      <w:proofErr w:type="spellStart"/>
      <w:r>
        <w:rPr>
          <w:rFonts w:ascii="Times New Roman" w:hAnsi="Times New Roman" w:cs="Times New Roman"/>
        </w:rPr>
        <w:t>Force’a</w:t>
      </w:r>
      <w:proofErr w:type="spellEnd"/>
      <w:r>
        <w:rPr>
          <w:rFonts w:ascii="Times New Roman" w:hAnsi="Times New Roman" w:cs="Times New Roman"/>
        </w:rPr>
        <w:t xml:space="preserve"> göre çok daha</w:t>
      </w:r>
      <w:r w:rsidR="00211C26">
        <w:rPr>
          <w:rFonts w:ascii="Times New Roman" w:hAnsi="Times New Roman" w:cs="Times New Roman"/>
        </w:rPr>
        <w:t xml:space="preserve"> verimlidir. Ancak dinamik programlama ile oluşturulan algoritmada dahi algoritmanın çalışma zamanı algoritmanın boyutundan etkilenir. Grafikte görüldüğü üzere algoritma boyutu küçüldükçe çok daha hızlı çalışır.</w:t>
      </w:r>
    </w:p>
    <w:sectPr w:rsidR="00FA233F" w:rsidRPr="00FA2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A80"/>
    <w:multiLevelType w:val="multilevel"/>
    <w:tmpl w:val="CCA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48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1E"/>
    <w:rsid w:val="001D6768"/>
    <w:rsid w:val="00207EBF"/>
    <w:rsid w:val="00211C26"/>
    <w:rsid w:val="002A401E"/>
    <w:rsid w:val="004348D1"/>
    <w:rsid w:val="009E32C4"/>
    <w:rsid w:val="00BF6BF0"/>
    <w:rsid w:val="00D10AFC"/>
    <w:rsid w:val="00D645A6"/>
    <w:rsid w:val="00F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CB77"/>
  <w15:chartTrackingRefBased/>
  <w15:docId w15:val="{C20A7254-7B3C-4D6E-A655-51226478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Knapsack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3002896479734602"/>
          <c:y val="0.11480027912915661"/>
          <c:w val="0.83219063378588898"/>
          <c:h val="0.72130380382333281"/>
        </c:manualLayout>
      </c:layout>
      <c:scatterChart>
        <c:scatterStyle val="line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Y-Değerleri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10,368582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5732-4656-B887-195EF34A95E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103,468935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5732-4656-B887-195EF34A95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Sayfa1!$A$2:$A$4</c:f>
              <c:numCache>
                <c:formatCode>General</c:formatCode>
                <c:ptCount val="3"/>
                <c:pt idx="0">
                  <c:v>4</c:v>
                </c:pt>
                <c:pt idx="1">
                  <c:v>100</c:v>
                </c:pt>
                <c:pt idx="2">
                  <c:v>10000</c:v>
                </c:pt>
              </c:numCache>
            </c:numRef>
          </c:xVal>
          <c:yVal>
            <c:numRef>
              <c:f>Sayfa1!$B$2:$B$4</c:f>
              <c:numCache>
                <c:formatCode>#,##0.000000</c:formatCode>
                <c:ptCount val="3"/>
                <c:pt idx="0" formatCode="0.000000">
                  <c:v>9.9999999999999995E-7</c:v>
                </c:pt>
                <c:pt idx="1">
                  <c:v>10.368582</c:v>
                </c:pt>
                <c:pt idx="2">
                  <c:v>103.468935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32-4656-B887-195EF34A95E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86811104"/>
        <c:axId val="2086810688"/>
      </c:scatterChart>
      <c:valAx>
        <c:axId val="208681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Boyut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86810688"/>
        <c:crosses val="autoZero"/>
        <c:crossBetween val="midCat"/>
      </c:valAx>
      <c:valAx>
        <c:axId val="20868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Çalışma Zamanı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0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86811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2178ABBF4DD9E4A81464C10DE579233" ma:contentTypeVersion="12" ma:contentTypeDescription="Yeni belge oluşturun." ma:contentTypeScope="" ma:versionID="c019b549575c21d7c1cb5dac5c6c2157">
  <xsd:schema xmlns:xsd="http://www.w3.org/2001/XMLSchema" xmlns:xs="http://www.w3.org/2001/XMLSchema" xmlns:p="http://schemas.microsoft.com/office/2006/metadata/properties" xmlns:ns2="54bf80c8-1fee-463b-8424-60e0e1418f5e" xmlns:ns3="cb33f1a6-efd7-491e-a14c-b9554f0b4ce3" targetNamespace="http://schemas.microsoft.com/office/2006/metadata/properties" ma:root="true" ma:fieldsID="fbdfbf32afc4365dd78f7d25c1fad3fb" ns2:_="" ns3:_="">
    <xsd:import namespace="54bf80c8-1fee-463b-8424-60e0e1418f5e"/>
    <xsd:import namespace="cb33f1a6-efd7-491e-a14c-b9554f0b4c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f80c8-1fee-463b-8424-60e0e1418f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3f1a6-efd7-491e-a14c-b9554f0b4ce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58f35fe-712e-4bf6-951d-4989f619f689}" ma:internalName="TaxCatchAll" ma:showField="CatchAllData" ma:web="cb33f1a6-efd7-491e-a14c-b9554f0b4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bf80c8-1fee-463b-8424-60e0e1418f5e">
      <Terms xmlns="http://schemas.microsoft.com/office/infopath/2007/PartnerControls"/>
    </lcf76f155ced4ddcb4097134ff3c332f>
    <ReferenceId xmlns="54bf80c8-1fee-463b-8424-60e0e1418f5e" xsi:nil="true"/>
    <TaxCatchAll xmlns="cb33f1a6-efd7-491e-a14c-b9554f0b4ce3" xsi:nil="true"/>
  </documentManagement>
</p:properties>
</file>

<file path=customXml/itemProps1.xml><?xml version="1.0" encoding="utf-8"?>
<ds:datastoreItem xmlns:ds="http://schemas.openxmlformats.org/officeDocument/2006/customXml" ds:itemID="{1E810FD2-C396-4280-9FF3-A1788B41B0A3}"/>
</file>

<file path=customXml/itemProps2.xml><?xml version="1.0" encoding="utf-8"?>
<ds:datastoreItem xmlns:ds="http://schemas.openxmlformats.org/officeDocument/2006/customXml" ds:itemID="{F44D2FCD-9DDF-4446-865E-C3A0D24D584A}"/>
</file>

<file path=customXml/itemProps3.xml><?xml version="1.0" encoding="utf-8"?>
<ds:datastoreItem xmlns:ds="http://schemas.openxmlformats.org/officeDocument/2006/customXml" ds:itemID="{75B0C187-7D5F-4AC6-B922-ECB91B8CDF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Ç. 192802046</dc:creator>
  <cp:keywords/>
  <dc:description/>
  <cp:lastModifiedBy>MUHAMMET Ç. 192802046</cp:lastModifiedBy>
  <cp:revision>3</cp:revision>
  <dcterms:created xsi:type="dcterms:W3CDTF">2022-05-02T19:39:00Z</dcterms:created>
  <dcterms:modified xsi:type="dcterms:W3CDTF">2022-05-02T20:22:00Z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0x01010072178ABBF4DD9E4A81464C10DE579233</vt:lpwstr>
  </property>
</Properties>
</file>