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EE11" w14:textId="77777777" w:rsidR="00141390" w:rsidRDefault="00141390" w:rsidP="000B6DA0">
      <w:pPr>
        <w:shd w:val="clear" w:color="auto" w:fill="F9FAFC"/>
        <w:spacing w:after="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</w:pPr>
    </w:p>
    <w:p w14:paraId="4B80B538" w14:textId="77777777" w:rsid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</w:pPr>
    </w:p>
    <w:p w14:paraId="6FDFCB91" w14:textId="77777777" w:rsid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</w:pPr>
    </w:p>
    <w:p w14:paraId="1A68050D" w14:textId="23B4F320" w:rsid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</w:pPr>
      <w: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  <w:t>Celal Bayar Üniversitesi</w:t>
      </w:r>
    </w:p>
    <w:p w14:paraId="01A48074" w14:textId="77777777" w:rsidR="00141390" w:rsidRP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48"/>
          <w:szCs w:val="48"/>
          <w:lang w:eastAsia="tr-TR"/>
        </w:rPr>
      </w:pPr>
      <w:r w:rsidRPr="00141390">
        <w:rPr>
          <w:rFonts w:ascii="Arial" w:eastAsia="Times New Roman" w:hAnsi="Arial" w:cs="Arial"/>
          <w:b/>
          <w:bCs/>
          <w:color w:val="25265E"/>
          <w:kern w:val="36"/>
          <w:sz w:val="48"/>
          <w:szCs w:val="48"/>
          <w:lang w:eastAsia="tr-TR"/>
        </w:rPr>
        <w:t>Yazılım Mühendisliği</w:t>
      </w:r>
    </w:p>
    <w:p w14:paraId="7D538F71" w14:textId="77777777" w:rsid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44"/>
          <w:szCs w:val="44"/>
          <w:lang w:eastAsia="tr-TR"/>
        </w:rPr>
      </w:pPr>
      <w:r w:rsidRPr="00141390">
        <w:rPr>
          <w:rFonts w:ascii="Arial" w:eastAsia="Times New Roman" w:hAnsi="Arial" w:cs="Arial"/>
          <w:b/>
          <w:bCs/>
          <w:color w:val="25265E"/>
          <w:kern w:val="36"/>
          <w:sz w:val="44"/>
          <w:szCs w:val="44"/>
          <w:lang w:eastAsia="tr-TR"/>
        </w:rPr>
        <w:t>Algoritma Analizi ve Tasarımı Projesi</w:t>
      </w:r>
    </w:p>
    <w:p w14:paraId="2BDB892D" w14:textId="77777777" w:rsidR="00141390" w:rsidRDefault="00141390" w:rsidP="00141390">
      <w:pPr>
        <w:jc w:val="center"/>
        <w:rPr>
          <w:rFonts w:ascii="Arial" w:eastAsia="Times New Roman" w:hAnsi="Arial" w:cs="Arial"/>
          <w:b/>
          <w:bCs/>
          <w:color w:val="25265E"/>
          <w:kern w:val="36"/>
          <w:sz w:val="44"/>
          <w:szCs w:val="44"/>
          <w:lang w:eastAsia="tr-TR"/>
        </w:rPr>
      </w:pPr>
    </w:p>
    <w:p w14:paraId="474BE02F" w14:textId="77777777" w:rsidR="00141390" w:rsidRDefault="00141390" w:rsidP="00141390">
      <w:pP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</w:pPr>
    </w:p>
    <w:p w14:paraId="0653DE3E" w14:textId="77777777" w:rsidR="00141390" w:rsidRDefault="00141390" w:rsidP="00141390">
      <w:pP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</w:pPr>
    </w:p>
    <w:p w14:paraId="38AE9A7E" w14:textId="77777777" w:rsidR="00141390" w:rsidRDefault="00141390" w:rsidP="00141390">
      <w:pP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</w:pPr>
    </w:p>
    <w:p w14:paraId="7BD6FEF4" w14:textId="77777777" w:rsidR="00141390" w:rsidRDefault="00141390" w:rsidP="00141390">
      <w:pP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</w:pPr>
    </w:p>
    <w:p w14:paraId="2B46163F" w14:textId="1D69B87B" w:rsidR="00141390" w:rsidRPr="00141390" w:rsidRDefault="00141390" w:rsidP="00141390">
      <w:pPr>
        <w:rPr>
          <w:rFonts w:ascii="Arial" w:eastAsia="Times New Roman" w:hAnsi="Arial" w:cs="Arial"/>
          <w:b/>
          <w:bCs/>
          <w:kern w:val="36"/>
          <w:sz w:val="44"/>
          <w:szCs w:val="44"/>
          <w:lang w:eastAsia="tr-TR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  <w:t xml:space="preserve">Ad: </w:t>
      </w:r>
      <w:r>
        <w:rPr>
          <w:rFonts w:ascii="Arial" w:eastAsia="Times New Roman" w:hAnsi="Arial" w:cs="Arial"/>
          <w:b/>
          <w:bCs/>
          <w:kern w:val="36"/>
          <w:sz w:val="44"/>
          <w:szCs w:val="44"/>
          <w:lang w:eastAsia="tr-TR"/>
        </w:rPr>
        <w:t>Muhammet Emin</w:t>
      </w:r>
    </w:p>
    <w:p w14:paraId="3D3E0834" w14:textId="4044F8EA" w:rsidR="00141390" w:rsidRPr="00141390" w:rsidRDefault="00141390" w:rsidP="00141390">
      <w:pPr>
        <w:rPr>
          <w:rFonts w:ascii="Arial" w:eastAsia="Times New Roman" w:hAnsi="Arial" w:cs="Arial"/>
          <w:b/>
          <w:bCs/>
          <w:kern w:val="36"/>
          <w:sz w:val="44"/>
          <w:szCs w:val="44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  <w:t>Soyad</w:t>
      </w:r>
      <w:proofErr w:type="spellEnd"/>
      <w: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  <w:t xml:space="preserve">: </w:t>
      </w:r>
      <w:r>
        <w:rPr>
          <w:rFonts w:ascii="Arial" w:eastAsia="Times New Roman" w:hAnsi="Arial" w:cs="Arial"/>
          <w:b/>
          <w:bCs/>
          <w:kern w:val="36"/>
          <w:sz w:val="44"/>
          <w:szCs w:val="44"/>
          <w:lang w:eastAsia="tr-TR"/>
        </w:rPr>
        <w:t>Çakır</w:t>
      </w:r>
    </w:p>
    <w:p w14:paraId="23F59C81" w14:textId="46FF4B38" w:rsidR="00141390" w:rsidRPr="00141390" w:rsidRDefault="00141390" w:rsidP="00141390">
      <w:pPr>
        <w:rPr>
          <w:rFonts w:ascii="Arial" w:eastAsia="Times New Roman" w:hAnsi="Arial" w:cs="Arial"/>
          <w:b/>
          <w:bCs/>
          <w:color w:val="25265E"/>
          <w:kern w:val="36"/>
          <w:sz w:val="44"/>
          <w:szCs w:val="44"/>
          <w:lang w:eastAsia="tr-TR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44"/>
          <w:szCs w:val="44"/>
          <w:lang w:eastAsia="tr-TR"/>
        </w:rPr>
        <w:t xml:space="preserve">Numara: </w:t>
      </w:r>
      <w:r>
        <w:rPr>
          <w:rFonts w:ascii="Arial" w:eastAsia="Times New Roman" w:hAnsi="Arial" w:cs="Arial"/>
          <w:b/>
          <w:bCs/>
          <w:kern w:val="36"/>
          <w:sz w:val="44"/>
          <w:szCs w:val="44"/>
          <w:lang w:eastAsia="tr-TR"/>
        </w:rPr>
        <w:t>192802046</w:t>
      </w:r>
      <w:r w:rsidRPr="00141390">
        <w:rPr>
          <w:rFonts w:ascii="Arial" w:eastAsia="Times New Roman" w:hAnsi="Arial" w:cs="Arial"/>
          <w:b/>
          <w:bCs/>
          <w:color w:val="25265E"/>
          <w:kern w:val="36"/>
          <w:sz w:val="44"/>
          <w:szCs w:val="44"/>
          <w:lang w:eastAsia="tr-TR"/>
        </w:rPr>
        <w:br w:type="page"/>
      </w:r>
    </w:p>
    <w:p w14:paraId="5AFBE803" w14:textId="26FBC65D" w:rsidR="000B6DA0" w:rsidRPr="000B6DA0" w:rsidRDefault="000B6DA0" w:rsidP="000B6DA0">
      <w:pPr>
        <w:shd w:val="clear" w:color="auto" w:fill="F9FAFC"/>
        <w:spacing w:after="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</w:pPr>
      <w:proofErr w:type="spellStart"/>
      <w:r w:rsidRPr="000B6DA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  <w:lastRenderedPageBreak/>
        <w:t>Radix</w:t>
      </w:r>
      <w:proofErr w:type="spellEnd"/>
      <w:r w:rsidRPr="000B6DA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tr-TR"/>
        </w:rPr>
        <w:t xml:space="preserve"> Sıralama Algoritması</w:t>
      </w:r>
    </w:p>
    <w:p w14:paraId="6A3EA18E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proofErr w:type="spellStart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 sıralama, önce aynı basamak </w:t>
      </w:r>
      <w:r w:rsidRPr="000B6DA0">
        <w:rPr>
          <w:rFonts w:ascii="Arial" w:eastAsia="Times New Roman" w:hAnsi="Arial" w:cs="Arial"/>
          <w:b/>
          <w:bCs/>
          <w:color w:val="25265E"/>
          <w:sz w:val="27"/>
          <w:szCs w:val="27"/>
          <w:lang w:eastAsia="tr-TR"/>
        </w:rPr>
        <w:t>değerinin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 tek tek basamaklarını gruplayarak öğeleri sıralayan </w:t>
      </w:r>
      <w:hyperlink r:id="rId5" w:history="1">
        <w:r w:rsidRPr="000B6DA0">
          <w:rPr>
            <w:rFonts w:ascii="Arial" w:eastAsia="Times New Roman" w:hAnsi="Arial" w:cs="Arial"/>
            <w:color w:val="0556F3"/>
            <w:sz w:val="27"/>
            <w:szCs w:val="27"/>
            <w:lang w:eastAsia="tr-TR"/>
          </w:rPr>
          <w:t>bir sıralama algoritmasıdır</w:t>
        </w:r>
      </w:hyperlink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 . Ardından elemanları artan/azalan sırasına göre sıralayın.</w:t>
      </w:r>
    </w:p>
    <w:p w14:paraId="7FC8A4F1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Diyelim ki 8 elemanlı bir dizimiz var. İlk olarak, öğeleri birim yerin değerine göre sıralayacağız. Ardından, onuncu yerin değerine göre öğeleri sıralayacağız. Bu işlem son önemli yere kadar devam eder.</w:t>
      </w:r>
    </w:p>
    <w:p w14:paraId="4F6CA204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İlk dizi olsun </w:t>
      </w:r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[121, 432, 564, 23, 1, 45, 788]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. Aşağıdaki şekilde gösterildiği gibi </w:t>
      </w:r>
      <w:proofErr w:type="spellStart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 sıralamasına göre sıralanır.</w:t>
      </w:r>
    </w:p>
    <w:p w14:paraId="665C27F9" w14:textId="77777777" w:rsidR="000B6DA0" w:rsidRDefault="000B6DA0" w:rsidP="000B6DA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tr-TR"/>
        </w:rPr>
      </w:pPr>
      <w:r w:rsidRPr="000B6DA0">
        <w:rPr>
          <w:rFonts w:ascii="Arial" w:eastAsia="Times New Roman" w:hAnsi="Arial" w:cs="Arial"/>
          <w:noProof/>
          <w:color w:val="25265E"/>
          <w:sz w:val="24"/>
          <w:szCs w:val="24"/>
          <w:lang w:eastAsia="tr-TR"/>
        </w:rPr>
        <w:drawing>
          <wp:inline distT="0" distB="0" distL="0" distR="0" wp14:anchorId="2712F21B" wp14:editId="24B5A2ED">
            <wp:extent cx="4762500" cy="4518660"/>
            <wp:effectExtent l="0" t="0" r="0" b="0"/>
            <wp:docPr id="4" name="Resim 4" descr="Radix Sıralama Çalışm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x Sıralama Çalışmas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6605" w14:textId="762AE33A" w:rsidR="000B6DA0" w:rsidRPr="000B6DA0" w:rsidRDefault="000B6DA0" w:rsidP="000B6DA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tr-TR"/>
        </w:rPr>
      </w:pPr>
      <w:proofErr w:type="spellStart"/>
      <w:r w:rsidRPr="000B6DA0">
        <w:rPr>
          <w:rFonts w:ascii="Arial" w:eastAsia="Times New Roman" w:hAnsi="Arial" w:cs="Arial"/>
          <w:color w:val="25265E"/>
          <w:sz w:val="24"/>
          <w:szCs w:val="24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color w:val="25265E"/>
          <w:sz w:val="24"/>
          <w:szCs w:val="24"/>
          <w:lang w:eastAsia="tr-TR"/>
        </w:rPr>
        <w:t xml:space="preserve"> </w:t>
      </w:r>
      <w:proofErr w:type="spellStart"/>
      <w:r w:rsidRPr="000B6DA0">
        <w:rPr>
          <w:rFonts w:ascii="Arial" w:eastAsia="Times New Roman" w:hAnsi="Arial" w:cs="Arial"/>
          <w:color w:val="25265E"/>
          <w:sz w:val="24"/>
          <w:szCs w:val="24"/>
          <w:lang w:eastAsia="tr-TR"/>
        </w:rPr>
        <w:t>Sort'un</w:t>
      </w:r>
      <w:proofErr w:type="spellEnd"/>
      <w:r w:rsidRPr="000B6DA0">
        <w:rPr>
          <w:rFonts w:ascii="Arial" w:eastAsia="Times New Roman" w:hAnsi="Arial" w:cs="Arial"/>
          <w:color w:val="25265E"/>
          <w:sz w:val="24"/>
          <w:szCs w:val="24"/>
          <w:lang w:eastAsia="tr-TR"/>
        </w:rPr>
        <w:t xml:space="preserve"> Çalışması</w:t>
      </w:r>
    </w:p>
    <w:p w14:paraId="5FA69D3D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Lütfen bu makaleyi okumadan önce </w:t>
      </w:r>
      <w:hyperlink r:id="rId7" w:history="1">
        <w:r w:rsidRPr="000B6DA0">
          <w:rPr>
            <w:rFonts w:ascii="Arial" w:eastAsia="Times New Roman" w:hAnsi="Arial" w:cs="Arial"/>
            <w:color w:val="0556F3"/>
            <w:sz w:val="27"/>
            <w:szCs w:val="27"/>
            <w:lang w:eastAsia="tr-TR"/>
          </w:rPr>
          <w:t>sayma sıralamasını</w:t>
        </w:r>
      </w:hyperlink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 gözden geçirin çünkü sayım sıralaması, sayı tabanı sıralamasında bir ara sıralama olarak kullanılır.</w:t>
      </w:r>
    </w:p>
    <w:p w14:paraId="15EB1BAF" w14:textId="77777777" w:rsidR="000B6DA0" w:rsidRPr="000B6DA0" w:rsidRDefault="000B6DA0" w:rsidP="000B6DA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4"/>
          <w:szCs w:val="24"/>
          <w:lang w:eastAsia="tr-TR"/>
        </w:rPr>
        <w:lastRenderedPageBreak/>
        <w:pict w14:anchorId="1CDEC8E8">
          <v:rect id="_x0000_i1026" style="width:0;height:0" o:hralign="center" o:hrstd="t" o:hr="t" fillcolor="#a0a0a0" stroked="f"/>
        </w:pict>
      </w:r>
    </w:p>
    <w:p w14:paraId="7791B8FA" w14:textId="77777777" w:rsidR="000B6DA0" w:rsidRPr="000B6DA0" w:rsidRDefault="000B6DA0" w:rsidP="000B6DA0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</w:pPr>
      <w:proofErr w:type="spellStart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 xml:space="preserve"> </w:t>
      </w:r>
      <w:proofErr w:type="spellStart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>Sort'un</w:t>
      </w:r>
      <w:proofErr w:type="spellEnd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 xml:space="preserve"> Çalışması</w:t>
      </w:r>
    </w:p>
    <w:p w14:paraId="2C7235B3" w14:textId="77777777" w:rsidR="000B6DA0" w:rsidRPr="000B6DA0" w:rsidRDefault="000B6DA0" w:rsidP="000B6DA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Dizideki en büyük elemanı bulun, </w:t>
      </w:r>
      <w:proofErr w:type="spellStart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yani</w:t>
      </w:r>
      <w:r w:rsidRPr="000B6DA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tr-TR"/>
        </w:rPr>
        <w:t>maksimum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. </w:t>
      </w:r>
      <w:proofErr w:type="spellStart"/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X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içindeki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 rakam sayısı olsun </w:t>
      </w:r>
      <w:proofErr w:type="spellStart"/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max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. </w:t>
      </w:r>
      <w:proofErr w:type="spellStart"/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X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hesaplanır</w:t>
      </w:r>
      <w:proofErr w:type="spellEnd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 xml:space="preserve"> çünkü tüm öğelerin tüm önemli yerlerinden geçmemiz gerekir.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  <w:t>Bu dizide </w:t>
      </w:r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[121, 432, 564, 23, 1, 45, 788]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en büyük sayı 788'e sahibiz. 3 rakamı var. Bu nedenle döngü yüzlerce basamağa (3 kez) çıkmalıdır.</w:t>
      </w:r>
    </w:p>
    <w:p w14:paraId="3482D6A4" w14:textId="3286A388" w:rsidR="000B6DA0" w:rsidRPr="000B6DA0" w:rsidRDefault="000B6DA0" w:rsidP="000B6DA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Şimdi, her önemli yeri tek tek gözden geçirin.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  <w:t>Her önemli yerdeki rakamları sıralamak için herhangi bir kararlı sıralama tekniğini kullanın. Bunun için sayma sıralamasını kullandık.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br/>
        <w:t xml:space="preserve">Öğeleri, birim basamak basamaklarına </w:t>
      </w:r>
      <w:proofErr w:type="gramStart"/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( </w:t>
      </w:r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X</w:t>
      </w:r>
      <w:proofErr w:type="gramEnd"/>
      <w:r w:rsidRPr="000B6DA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tr-TR"/>
        </w:rPr>
        <w:t>=0</w:t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) göre sıralayın.</w:t>
      </w:r>
      <w:r w:rsidRPr="000B6DA0">
        <w:rPr>
          <w:rFonts w:ascii="Arial" w:eastAsia="Times New Roman" w:hAnsi="Arial" w:cs="Arial"/>
          <w:noProof/>
          <w:color w:val="25265E"/>
          <w:sz w:val="27"/>
          <w:szCs w:val="27"/>
          <w:lang w:eastAsia="tr-TR"/>
        </w:rPr>
        <w:drawing>
          <wp:inline distT="0" distB="0" distL="0" distR="0" wp14:anchorId="29CE309E" wp14:editId="69A67941">
            <wp:extent cx="5760720" cy="3500120"/>
            <wp:effectExtent l="0" t="0" r="0" b="0"/>
            <wp:docPr id="3" name="Resim 3" descr="Ara adım olarak Sayma Sıralaması ile çalışan Radix Sıralam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a adım olarak Sayma Sıralaması ile çalışan Radix Sıralamas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Öğeleri birim yere göre sıralamak için sayma sıralamasını kullanma</w:t>
      </w:r>
    </w:p>
    <w:p w14:paraId="1A71176A" w14:textId="46031D8C" w:rsidR="000B6DA0" w:rsidRPr="000B6DA0" w:rsidRDefault="000B6DA0" w:rsidP="000B6DA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lastRenderedPageBreak/>
        <w:t>Şimdi, öğeleri onlar basamağında rakamlara göre sıralayın.</w:t>
      </w:r>
      <w:r w:rsidRPr="000B6DA0">
        <w:rPr>
          <w:rFonts w:ascii="Arial" w:eastAsia="Times New Roman" w:hAnsi="Arial" w:cs="Arial"/>
          <w:noProof/>
          <w:color w:val="25265E"/>
          <w:sz w:val="27"/>
          <w:szCs w:val="27"/>
          <w:lang w:eastAsia="tr-TR"/>
        </w:rPr>
        <w:drawing>
          <wp:inline distT="0" distB="0" distL="0" distR="0" wp14:anchorId="662BEA0C" wp14:editId="129A56DD">
            <wp:extent cx="4762500" cy="914400"/>
            <wp:effectExtent l="0" t="0" r="0" b="0"/>
            <wp:docPr id="2" name="Resim 2" descr="Radix Sıralama Ad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x Sıralama Adım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Öğeleri onlarca yere göre sıralama</w:t>
      </w:r>
    </w:p>
    <w:p w14:paraId="7F9BFC12" w14:textId="2EB26CDD" w:rsidR="000B6DA0" w:rsidRPr="000B6DA0" w:rsidRDefault="000B6DA0" w:rsidP="000B6DA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Son olarak, öğeleri yüzlerce basamaktaki rakamlara göre sıralayın.</w:t>
      </w:r>
      <w:r w:rsidRPr="000B6DA0">
        <w:rPr>
          <w:rFonts w:ascii="Arial" w:eastAsia="Times New Roman" w:hAnsi="Arial" w:cs="Arial"/>
          <w:noProof/>
          <w:color w:val="25265E"/>
          <w:sz w:val="27"/>
          <w:szCs w:val="27"/>
          <w:lang w:eastAsia="tr-TR"/>
        </w:rPr>
        <w:drawing>
          <wp:inline distT="0" distB="0" distL="0" distR="0" wp14:anchorId="3DBEC798" wp14:editId="7BA2C6D2">
            <wp:extent cx="4762500" cy="914400"/>
            <wp:effectExtent l="0" t="0" r="0" b="0"/>
            <wp:docPr id="1" name="Resim 1" descr="Seçim Sıralama Ad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çim Sıralama Adım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DA0">
        <w:rPr>
          <w:rFonts w:ascii="Arial" w:eastAsia="Times New Roman" w:hAnsi="Arial" w:cs="Arial"/>
          <w:color w:val="25265E"/>
          <w:sz w:val="27"/>
          <w:szCs w:val="27"/>
          <w:lang w:eastAsia="tr-TR"/>
        </w:rPr>
        <w:t>Öğeleri yüzlerce yere göre sıralayın</w:t>
      </w:r>
    </w:p>
    <w:p w14:paraId="00964E86" w14:textId="77777777" w:rsidR="000B6DA0" w:rsidRPr="000B6DA0" w:rsidRDefault="000B6DA0" w:rsidP="000B6DA0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</w:pPr>
      <w:proofErr w:type="spellStart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 xml:space="preserve"> Sıralama Uygulamaları</w:t>
      </w:r>
    </w:p>
    <w:p w14:paraId="214F0D4C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proofErr w:type="spellStart"/>
      <w:r w:rsidRPr="000B6DA0">
        <w:rPr>
          <w:rFonts w:ascii="Arial" w:eastAsia="Times New Roman" w:hAnsi="Arial" w:cs="Arial"/>
          <w:sz w:val="27"/>
          <w:szCs w:val="27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sz w:val="27"/>
          <w:szCs w:val="27"/>
          <w:lang w:eastAsia="tr-TR"/>
        </w:rPr>
        <w:t xml:space="preserve"> sıralama şurada uygulanır:</w:t>
      </w:r>
    </w:p>
    <w:p w14:paraId="70BDF34D" w14:textId="77777777" w:rsidR="000B6DA0" w:rsidRPr="000B6DA0" w:rsidRDefault="000B6DA0" w:rsidP="000B6DA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sz w:val="27"/>
          <w:szCs w:val="27"/>
          <w:lang w:eastAsia="tr-TR"/>
        </w:rPr>
        <w:t>Bir sonek dizisi yaparken DC3 algoritması (</w:t>
      </w:r>
      <w:proofErr w:type="spellStart"/>
      <w:r w:rsidRPr="000B6DA0">
        <w:rPr>
          <w:rFonts w:ascii="Arial" w:eastAsia="Times New Roman" w:hAnsi="Arial" w:cs="Arial"/>
          <w:sz w:val="27"/>
          <w:szCs w:val="27"/>
          <w:lang w:eastAsia="tr-TR"/>
        </w:rPr>
        <w:t>Kärkkäinen-Sanders-Burkhardt</w:t>
      </w:r>
      <w:proofErr w:type="spellEnd"/>
      <w:r w:rsidRPr="000B6DA0">
        <w:rPr>
          <w:rFonts w:ascii="Arial" w:eastAsia="Times New Roman" w:hAnsi="Arial" w:cs="Arial"/>
          <w:sz w:val="27"/>
          <w:szCs w:val="27"/>
          <w:lang w:eastAsia="tr-TR"/>
        </w:rPr>
        <w:t>).</w:t>
      </w:r>
    </w:p>
    <w:p w14:paraId="01DB40C3" w14:textId="3B5E5A79" w:rsidR="000B6DA0" w:rsidRDefault="000B6DA0" w:rsidP="000B6DA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proofErr w:type="gramStart"/>
      <w:r w:rsidRPr="000B6DA0">
        <w:rPr>
          <w:rFonts w:ascii="Arial" w:eastAsia="Times New Roman" w:hAnsi="Arial" w:cs="Arial"/>
          <w:sz w:val="27"/>
          <w:szCs w:val="27"/>
          <w:lang w:eastAsia="tr-TR"/>
        </w:rPr>
        <w:t>geniş</w:t>
      </w:r>
      <w:proofErr w:type="gramEnd"/>
      <w:r w:rsidRPr="000B6DA0">
        <w:rPr>
          <w:rFonts w:ascii="Arial" w:eastAsia="Times New Roman" w:hAnsi="Arial" w:cs="Arial"/>
          <w:sz w:val="27"/>
          <w:szCs w:val="27"/>
          <w:lang w:eastAsia="tr-TR"/>
        </w:rPr>
        <w:t xml:space="preserve"> aralıklarda sayıların olduğu yerler.</w:t>
      </w:r>
    </w:p>
    <w:p w14:paraId="2DC1B67D" w14:textId="7B82ADC7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5F51995C" w14:textId="5875582E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28C4BCEC" w14:textId="1E9065E7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24A2234A" w14:textId="7B309596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11E7952E" w14:textId="7C52B895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0C803926" w14:textId="2E1D1496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2CAB97A9" w14:textId="4DE5E7B7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07F72F9A" w14:textId="30E9CB70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142E4CC6" w14:textId="4F440D8A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00C83729" w14:textId="1BF8D313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33C635B4" w14:textId="56070967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67008FCA" w14:textId="1B9938F6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602B0384" w14:textId="6D32CA19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5080178B" w14:textId="5D141014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622B4733" w14:textId="31575F8C" w:rsid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</w:p>
    <w:p w14:paraId="7FF94689" w14:textId="31B3F5F2" w:rsidR="000B6DA0" w:rsidRPr="000B6DA0" w:rsidRDefault="000B6DA0" w:rsidP="000B6DA0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</w:pPr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lastRenderedPageBreak/>
        <w:t>Boyut-Zaman Grafikleri</w:t>
      </w:r>
    </w:p>
    <w:p w14:paraId="2A23F279" w14:textId="5FEF0EDE" w:rsidR="00AC2FEB" w:rsidRDefault="000B6DA0">
      <w:r>
        <w:rPr>
          <w:noProof/>
        </w:rPr>
        <w:drawing>
          <wp:inline distT="0" distB="0" distL="0" distR="0" wp14:anchorId="684EF371" wp14:editId="3756EC59">
            <wp:extent cx="5753100" cy="43357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3F33" w14:textId="0FFD8F30" w:rsidR="000B6DA0" w:rsidRDefault="000B6DA0">
      <w:r>
        <w:t>(Kırmızı: 10’luk, Mavi: 100’lük, Yeşil: 1000’lik)</w:t>
      </w:r>
    </w:p>
    <w:p w14:paraId="0D6ADCC9" w14:textId="3D4BD2E1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0B6DA0">
        <w:rPr>
          <w:rFonts w:ascii="Times New Roman" w:eastAsia="Times New Roman" w:hAnsi="Times New Roman" w:cs="Times New Roman"/>
          <w:sz w:val="27"/>
          <w:szCs w:val="27"/>
          <w:lang w:eastAsia="tr-TR"/>
        </w:rPr>
        <w:t>Radix</w:t>
      </w:r>
      <w:proofErr w:type="spellEnd"/>
      <w:r w:rsidRPr="000B6DA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sıralama karşılaştırmalı olmayan bir algoritma olduğundan, karşılaştırmalı sıralama algoritmalarına göre avantajları vardır.</w:t>
      </w:r>
      <w:r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Bu nedenle yukarıda da görüldüğü gibi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tr-TR"/>
        </w:rPr>
        <w:t>Radix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tr-TR"/>
        </w:rPr>
        <w:t>Sort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daha verimlidir.</w:t>
      </w:r>
    </w:p>
    <w:p w14:paraId="20E5E6BE" w14:textId="2ED1DB2B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43D1D9C9" w14:textId="649CD3B3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6F727881" w14:textId="1585DE15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4BA590CA" w14:textId="29B061F6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6EAAE644" w14:textId="2D50BEFB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0DBB7BD4" w14:textId="6C8A22EB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0A6A8656" w14:textId="33B0598D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0F683491" w14:textId="2BB556F3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66D56B90" w14:textId="248C5180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361F5B57" w14:textId="6BFFE927" w:rsid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p w14:paraId="7A9AEE6C" w14:textId="22675586" w:rsidR="000B6DA0" w:rsidRPr="000B6DA0" w:rsidRDefault="000B6DA0" w:rsidP="000B6DA0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lastRenderedPageBreak/>
        <w:t>Radix</w:t>
      </w:r>
      <w:proofErr w:type="spellEnd"/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>Sort</w:t>
      </w:r>
      <w:proofErr w:type="spellEnd"/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tr-TR"/>
        </w:rPr>
        <w:t>Algoritmalarının  Karmaşıklıkları</w:t>
      </w:r>
      <w:proofErr w:type="gramEnd"/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7"/>
        <w:gridCol w:w="3853"/>
      </w:tblGrid>
      <w:tr w:rsidR="000B6DA0" w:rsidRPr="000B6DA0" w14:paraId="1D0365B4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CAF21B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Zaman Karmaşıklığı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B6E1DA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  <w:tr w:rsidR="000B6DA0" w:rsidRPr="000B6DA0" w14:paraId="6E24AE4A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616762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 iyi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C7EEE6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O(</w:t>
            </w:r>
            <w:proofErr w:type="spellStart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n+k</w:t>
            </w:r>
            <w:proofErr w:type="spellEnd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0B6DA0" w:rsidRPr="000B6DA0" w14:paraId="7F808CF0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3F4AB1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 kötüsü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2131CE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O(</w:t>
            </w:r>
            <w:proofErr w:type="spellStart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n+k</w:t>
            </w:r>
            <w:proofErr w:type="spellEnd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0B6DA0" w:rsidRPr="000B6DA0" w14:paraId="45A34385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ABE2FB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Ortalama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2F5A2D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O(</w:t>
            </w:r>
            <w:proofErr w:type="spellStart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n+k</w:t>
            </w:r>
            <w:proofErr w:type="spellEnd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0B6DA0" w:rsidRPr="000B6DA0" w14:paraId="42CC48ED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6227A0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Uzay Karmaşıklığı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96E498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O(</w:t>
            </w:r>
            <w:proofErr w:type="spellStart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maks</w:t>
            </w:r>
            <w:proofErr w:type="spellEnd"/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0B6DA0" w:rsidRPr="000B6DA0" w14:paraId="7867B576" w14:textId="77777777" w:rsidTr="000B6D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167E4C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0B6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istikrar</w:t>
            </w:r>
            <w:proofErr w:type="gram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F7E70D" w14:textId="77777777" w:rsidR="000B6DA0" w:rsidRPr="000B6DA0" w:rsidRDefault="000B6DA0" w:rsidP="000B6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B6D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</w:tr>
    </w:tbl>
    <w:p w14:paraId="3DA9649B" w14:textId="77777777" w:rsidR="000B6DA0" w:rsidRPr="000B6DA0" w:rsidRDefault="000B6DA0" w:rsidP="000B6DA0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6DA0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214F35AD">
          <v:rect id="_x0000_i1036" style="width:0;height:0" o:hralign="center" o:hrstd="t" o:hrnoshade="t" o:hr="t" fillcolor="#25265e" stroked="f"/>
        </w:pict>
      </w:r>
    </w:p>
    <w:p w14:paraId="26856826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proofErr w:type="spellStart"/>
      <w:r w:rsidRPr="000B6DA0">
        <w:rPr>
          <w:rFonts w:ascii="Arial" w:eastAsia="Times New Roman" w:hAnsi="Arial" w:cs="Arial"/>
          <w:sz w:val="27"/>
          <w:szCs w:val="27"/>
          <w:lang w:eastAsia="tr-TR"/>
        </w:rPr>
        <w:t>Radix</w:t>
      </w:r>
      <w:proofErr w:type="spellEnd"/>
      <w:r w:rsidRPr="000B6DA0">
        <w:rPr>
          <w:rFonts w:ascii="Arial" w:eastAsia="Times New Roman" w:hAnsi="Arial" w:cs="Arial"/>
          <w:sz w:val="27"/>
          <w:szCs w:val="27"/>
          <w:lang w:eastAsia="tr-TR"/>
        </w:rPr>
        <w:t xml:space="preserve"> sıralama karşılaştırmalı olmayan bir algoritma olduğundan, karşılaştırmalı sıralama algoritmalarına göre avantajları vardır.</w:t>
      </w:r>
    </w:p>
    <w:p w14:paraId="04D160B7" w14:textId="432E90E1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sz w:val="27"/>
          <w:szCs w:val="27"/>
          <w:lang w:eastAsia="tr-TR"/>
        </w:rPr>
        <w:t>Bir ara kararlı sıralama olarak sayma sıralamasını kullanan sayı tabanı sıralaması için zaman karmaşıklığı </w:t>
      </w:r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O(d(</w:t>
      </w:r>
      <w:proofErr w:type="spellStart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n+k</w:t>
      </w:r>
      <w:proofErr w:type="spellEnd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))</w:t>
      </w:r>
      <w:r w:rsidRPr="000B6DA0">
        <w:rPr>
          <w:rFonts w:ascii="Arial" w:eastAsia="Times New Roman" w:hAnsi="Arial" w:cs="Arial"/>
          <w:sz w:val="27"/>
          <w:szCs w:val="27"/>
          <w:lang w:eastAsia="tr-TR"/>
        </w:rPr>
        <w:t>.</w:t>
      </w:r>
    </w:p>
    <w:p w14:paraId="6F77F457" w14:textId="432E90E1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sz w:val="27"/>
          <w:szCs w:val="27"/>
          <w:lang w:eastAsia="tr-TR"/>
        </w:rPr>
        <w:t>Burada, </w:t>
      </w:r>
      <w:proofErr w:type="spellStart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d</w:t>
      </w:r>
      <w:r w:rsidRPr="000B6DA0">
        <w:rPr>
          <w:rFonts w:ascii="Arial" w:eastAsia="Times New Roman" w:hAnsi="Arial" w:cs="Arial"/>
          <w:sz w:val="27"/>
          <w:szCs w:val="27"/>
          <w:lang w:eastAsia="tr-TR"/>
        </w:rPr>
        <w:t>sayı</w:t>
      </w:r>
      <w:proofErr w:type="spellEnd"/>
      <w:r w:rsidRPr="000B6DA0">
        <w:rPr>
          <w:rFonts w:ascii="Arial" w:eastAsia="Times New Roman" w:hAnsi="Arial" w:cs="Arial"/>
          <w:sz w:val="27"/>
          <w:szCs w:val="27"/>
          <w:lang w:eastAsia="tr-TR"/>
        </w:rPr>
        <w:t xml:space="preserve"> döngüsü ve </w:t>
      </w:r>
      <w:proofErr w:type="gramStart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O(</w:t>
      </w:r>
      <w:proofErr w:type="spellStart"/>
      <w:proofErr w:type="gramEnd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n+k</w:t>
      </w:r>
      <w:proofErr w:type="spellEnd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)</w:t>
      </w:r>
      <w:r w:rsidRPr="000B6DA0">
        <w:rPr>
          <w:rFonts w:ascii="Arial" w:eastAsia="Times New Roman" w:hAnsi="Arial" w:cs="Arial"/>
          <w:sz w:val="27"/>
          <w:szCs w:val="27"/>
          <w:lang w:eastAsia="tr-TR"/>
        </w:rPr>
        <w:t>sayma sıralamasının zaman karmaşıklığıdır.</w:t>
      </w:r>
    </w:p>
    <w:p w14:paraId="67E59FB8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proofErr w:type="gramStart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O(</w:t>
      </w:r>
      <w:proofErr w:type="spellStart"/>
      <w:proofErr w:type="gramEnd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>nlog</w:t>
      </w:r>
      <w:proofErr w:type="spellEnd"/>
      <w:r w:rsidRPr="000B6DA0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tr-TR"/>
        </w:rPr>
        <w:t xml:space="preserve"> n)</w:t>
      </w:r>
      <w:r w:rsidRPr="000B6DA0">
        <w:rPr>
          <w:rFonts w:ascii="Arial" w:eastAsia="Times New Roman" w:hAnsi="Arial" w:cs="Arial"/>
          <w:sz w:val="27"/>
          <w:szCs w:val="27"/>
          <w:lang w:eastAsia="tr-TR"/>
        </w:rPr>
        <w:t>Bu nedenle, sayı tabanı sıralama, karşılaştırmalı sıralama algoritmalarından daha iyi olan doğrusal zaman karmaşıklığına sahiptir .</w:t>
      </w:r>
    </w:p>
    <w:p w14:paraId="6F2D4842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sz w:val="27"/>
          <w:szCs w:val="27"/>
          <w:lang w:eastAsia="tr-TR"/>
        </w:rPr>
        <w:t>Çok büyük basamaklı sayıları veya 32-bit ve 64-bit sayılar gibi diğer tabanların sayısını alırsak, o zaman doğrusal zamanda çalışabilir, ancak ara sıralama büyük yer kaplar.</w:t>
      </w:r>
    </w:p>
    <w:p w14:paraId="3739F3D4" w14:textId="77777777" w:rsidR="000B6DA0" w:rsidRPr="000B6DA0" w:rsidRDefault="000B6DA0" w:rsidP="000B6DA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tr-TR"/>
        </w:rPr>
      </w:pPr>
      <w:r w:rsidRPr="000B6DA0">
        <w:rPr>
          <w:rFonts w:ascii="Arial" w:eastAsia="Times New Roman" w:hAnsi="Arial" w:cs="Arial"/>
          <w:sz w:val="27"/>
          <w:szCs w:val="27"/>
          <w:lang w:eastAsia="tr-TR"/>
        </w:rPr>
        <w:t>Bu, sayı tabanı sıralama alanını verimsiz hale getirir. Bu sıralamanın yazılım kitaplıklarında kullanılmamasının nedeni budur.</w:t>
      </w:r>
    </w:p>
    <w:p w14:paraId="53A0611F" w14:textId="77777777" w:rsidR="000B6DA0" w:rsidRPr="000B6DA0" w:rsidRDefault="000B6DA0" w:rsidP="000B6DA0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</w:p>
    <w:sectPr w:rsidR="000B6DA0" w:rsidRPr="000B6DA0" w:rsidSect="00ED6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6A53"/>
    <w:multiLevelType w:val="multilevel"/>
    <w:tmpl w:val="6AD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43531"/>
    <w:multiLevelType w:val="multilevel"/>
    <w:tmpl w:val="9A46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B0"/>
    <w:rsid w:val="000B6DA0"/>
    <w:rsid w:val="00141390"/>
    <w:rsid w:val="00193CB0"/>
    <w:rsid w:val="004B5FD8"/>
    <w:rsid w:val="00A1488C"/>
    <w:rsid w:val="00A262B4"/>
    <w:rsid w:val="00DD48D7"/>
    <w:rsid w:val="00E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2B9"/>
  <w15:chartTrackingRefBased/>
  <w15:docId w15:val="{0BA26A9A-2D48-4E4B-94DC-B831F3DB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0B6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B6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6DA0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B6DA0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customStyle="1" w:styleId="editor-contentsshort-description">
    <w:name w:val="editor-contents__short-description"/>
    <w:basedOn w:val="Normal"/>
    <w:rsid w:val="000B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B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B6DA0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B6DA0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0B6DA0"/>
    <w:rPr>
      <w:rFonts w:ascii="Courier New" w:eastAsia="Times New Roman" w:hAnsi="Courier New" w:cs="Courier New"/>
      <w:sz w:val="20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0B6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5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03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counting-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gramiz.com/dsa/sorting-algorith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SELİM Ç. 192808011</dc:creator>
  <cp:keywords/>
  <dc:description/>
  <cp:lastModifiedBy>SELİM Ç. 192808011</cp:lastModifiedBy>
  <cp:revision>3</cp:revision>
  <dcterms:created xsi:type="dcterms:W3CDTF">2022-03-28T17:43:00Z</dcterms:created>
  <dcterms:modified xsi:type="dcterms:W3CDTF">2022-03-28T17:59:00Z</dcterms:modified>
</cp:coreProperties>
</file>