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D86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A2F7D80" w14:textId="77777777" w:rsid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0E34CEA" w14:textId="7ADA77B6" w:rsidR="004E2AAA" w:rsidRPr="004E2AA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4E2AAA">
        <w:rPr>
          <w:rFonts w:ascii="Arial" w:hAnsi="Arial" w:cs="Arial"/>
          <w:b/>
          <w:bCs/>
          <w:sz w:val="36"/>
          <w:szCs w:val="36"/>
        </w:rPr>
        <w:t>YZM 2124</w:t>
      </w:r>
    </w:p>
    <w:p w14:paraId="2E603152" w14:textId="2F093FDA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Veri Yapıları</w:t>
      </w:r>
    </w:p>
    <w:p w14:paraId="3B50D1FC" w14:textId="70719E5F" w:rsidR="009D5F9E" w:rsidRPr="004E2AA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6"/>
          <w:szCs w:val="36"/>
        </w:rPr>
      </w:pPr>
      <w:r w:rsidRPr="004E2AAA">
        <w:rPr>
          <w:rFonts w:ascii="Arial" w:hAnsi="Arial" w:cs="Arial"/>
          <w:sz w:val="36"/>
          <w:szCs w:val="36"/>
        </w:rPr>
        <w:t>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>1</w:t>
      </w:r>
      <w:r w:rsidR="00A34FC5" w:rsidRPr="004E2AAA">
        <w:rPr>
          <w:rFonts w:ascii="Arial" w:hAnsi="Arial" w:cs="Arial"/>
          <w:sz w:val="36"/>
          <w:szCs w:val="36"/>
        </w:rPr>
        <w:t>-20</w:t>
      </w:r>
      <w:r w:rsidR="004E2AAA" w:rsidRPr="004E2AAA">
        <w:rPr>
          <w:rFonts w:ascii="Arial" w:hAnsi="Arial" w:cs="Arial"/>
          <w:sz w:val="36"/>
          <w:szCs w:val="36"/>
        </w:rPr>
        <w:t>2</w:t>
      </w:r>
      <w:r w:rsidR="00A34FC5" w:rsidRPr="004E2AAA">
        <w:rPr>
          <w:rFonts w:ascii="Arial" w:hAnsi="Arial" w:cs="Arial"/>
          <w:sz w:val="36"/>
          <w:szCs w:val="36"/>
        </w:rPr>
        <w:t>2</w:t>
      </w:r>
      <w:r w:rsidRPr="004E2AAA">
        <w:rPr>
          <w:rFonts w:ascii="Arial" w:hAnsi="Arial" w:cs="Arial"/>
          <w:sz w:val="36"/>
          <w:szCs w:val="36"/>
        </w:rPr>
        <w:t xml:space="preserve"> </w:t>
      </w:r>
      <w:r w:rsidR="004E2AAA" w:rsidRPr="004E2AAA">
        <w:rPr>
          <w:rFonts w:ascii="Arial" w:hAnsi="Arial" w:cs="Arial"/>
          <w:sz w:val="36"/>
          <w:szCs w:val="36"/>
        </w:rPr>
        <w:t>Bahar Dönemi</w:t>
      </w:r>
    </w:p>
    <w:p w14:paraId="26948571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2AD0122C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0B55FED3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D1D9A26" w14:textId="77777777" w:rsidR="009D5F9E" w:rsidRPr="00FB197A" w:rsidRDefault="009D5F9E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</w:p>
    <w:p w14:paraId="73AF982A" w14:textId="3675523B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ÖDEV</w:t>
      </w:r>
      <w:r w:rsidR="004E2AAA">
        <w:rPr>
          <w:rFonts w:ascii="Arial" w:hAnsi="Arial" w:cs="Arial"/>
          <w:b/>
          <w:bCs/>
          <w:sz w:val="52"/>
          <w:szCs w:val="52"/>
        </w:rPr>
        <w:t xml:space="preserve"> #</w:t>
      </w:r>
      <w:r>
        <w:rPr>
          <w:rFonts w:ascii="Arial" w:hAnsi="Arial" w:cs="Arial"/>
          <w:b/>
          <w:bCs/>
          <w:sz w:val="52"/>
          <w:szCs w:val="52"/>
        </w:rPr>
        <w:t xml:space="preserve"> RAPORU</w:t>
      </w:r>
    </w:p>
    <w:p w14:paraId="326D86E8" w14:textId="51034A51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Teslim Tarihi: </w:t>
      </w:r>
      <w:r w:rsidR="00F1493F">
        <w:rPr>
          <w:rFonts w:ascii="Arial" w:hAnsi="Arial" w:cs="Arial"/>
          <w:sz w:val="32"/>
          <w:szCs w:val="32"/>
        </w:rPr>
        <w:t>13.04.2022</w:t>
      </w:r>
    </w:p>
    <w:p w14:paraId="2EDD51AB" w14:textId="52534BE4" w:rsidR="009D5F9E" w:rsidRPr="00FB197A" w:rsidRDefault="0060515C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Öğrenci Adı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F1493F">
        <w:rPr>
          <w:rFonts w:ascii="Arial" w:hAnsi="Arial" w:cs="Arial"/>
          <w:sz w:val="32"/>
          <w:szCs w:val="32"/>
        </w:rPr>
        <w:t>Muhammet Emin ÇAKIR</w:t>
      </w:r>
    </w:p>
    <w:p w14:paraId="7B92C95C" w14:textId="6F29B97E" w:rsidR="009D5F9E" w:rsidRPr="00FB197A" w:rsidRDefault="004E2AAA" w:rsidP="009D5F9E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Öğrenci </w:t>
      </w:r>
      <w:r w:rsidR="0060515C">
        <w:rPr>
          <w:rFonts w:ascii="Arial" w:hAnsi="Arial" w:cs="Arial"/>
          <w:sz w:val="32"/>
          <w:szCs w:val="32"/>
        </w:rPr>
        <w:t>Numara</w:t>
      </w:r>
      <w:r>
        <w:rPr>
          <w:rFonts w:ascii="Arial" w:hAnsi="Arial" w:cs="Arial"/>
          <w:sz w:val="32"/>
          <w:szCs w:val="32"/>
        </w:rPr>
        <w:t>sı</w:t>
      </w:r>
      <w:r w:rsidR="009D5F9E" w:rsidRPr="00FB197A">
        <w:rPr>
          <w:rFonts w:ascii="Arial" w:hAnsi="Arial" w:cs="Arial"/>
          <w:sz w:val="32"/>
          <w:szCs w:val="32"/>
        </w:rPr>
        <w:t xml:space="preserve">: </w:t>
      </w:r>
      <w:r w:rsidR="00F1493F">
        <w:rPr>
          <w:rFonts w:ascii="Arial" w:hAnsi="Arial" w:cs="Arial"/>
          <w:sz w:val="32"/>
          <w:szCs w:val="32"/>
        </w:rPr>
        <w:t>192802046</w:t>
      </w:r>
    </w:p>
    <w:p w14:paraId="64AF82E7" w14:textId="0ADD8DD2" w:rsidR="009D5F9E" w:rsidRPr="00FB197A" w:rsidRDefault="009D5F9E" w:rsidP="009D5F9E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</w:p>
    <w:p w14:paraId="3C3DD0A1" w14:textId="77777777" w:rsidR="009D5F9E" w:rsidRDefault="009D5F9E" w:rsidP="005D2359">
      <w:pPr>
        <w:pStyle w:val="Style1"/>
      </w:pPr>
    </w:p>
    <w:p w14:paraId="1191C327" w14:textId="7AEE5F0E" w:rsidR="00DE4545" w:rsidRDefault="00DE4545">
      <w:pPr>
        <w:rPr>
          <w:rFonts w:ascii="Arial" w:eastAsiaTheme="majorEastAsia" w:hAnsi="Arial" w:cstheme="majorBidi"/>
          <w:b/>
          <w:bCs/>
          <w:color w:val="000000" w:themeColor="text1"/>
          <w:sz w:val="32"/>
          <w:szCs w:val="28"/>
        </w:rPr>
      </w:pPr>
    </w:p>
    <w:p w14:paraId="1FF857EE" w14:textId="77777777" w:rsidR="00DE4545" w:rsidRDefault="00DE4545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lastRenderedPageBreak/>
        <w:t>Giriş</w:t>
      </w:r>
    </w:p>
    <w:p w14:paraId="1552181C" w14:textId="1B96B6A8" w:rsidR="00BD5240" w:rsidRDefault="00BD5240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Ödevin amacı</w:t>
      </w:r>
      <w:r w:rsidR="004E2AAA">
        <w:rPr>
          <w:b w:val="0"/>
          <w:sz w:val="24"/>
          <w:szCs w:val="24"/>
        </w:rPr>
        <w:t xml:space="preserve">, </w:t>
      </w:r>
      <w:r w:rsidR="0028764D">
        <w:rPr>
          <w:b w:val="0"/>
          <w:sz w:val="24"/>
          <w:szCs w:val="24"/>
        </w:rPr>
        <w:t>çeşitli senaryolarda dizilerin ve bağlantılı listelerin birbirilerine karşı performans kazanımlarını değerlendirmek. Bu programa içinde 100, 1 000 ve 10 000 eleman bulunduran veriler girilmiştir</w:t>
      </w:r>
      <w:r w:rsidR="004E2AAA">
        <w:rPr>
          <w:b w:val="0"/>
          <w:sz w:val="24"/>
          <w:szCs w:val="24"/>
        </w:rPr>
        <w:t xml:space="preserve">. </w:t>
      </w:r>
      <w:r w:rsidR="0028764D">
        <w:rPr>
          <w:b w:val="0"/>
          <w:sz w:val="24"/>
          <w:szCs w:val="24"/>
        </w:rPr>
        <w:t>“txt” dosyaları kullanılmıştır.</w:t>
      </w:r>
    </w:p>
    <w:p w14:paraId="717F97EF" w14:textId="77777777" w:rsidR="00BD5240" w:rsidRDefault="00C11EC8" w:rsidP="004E2AAA">
      <w:pPr>
        <w:pStyle w:val="Style1"/>
        <w:numPr>
          <w:ilvl w:val="0"/>
          <w:numId w:val="5"/>
        </w:numPr>
        <w:spacing w:before="240" w:after="240"/>
        <w:ind w:left="357" w:hanging="357"/>
      </w:pPr>
      <w:r>
        <w:t>Geliştirme ve Çalıştırma Ortamları</w:t>
      </w:r>
    </w:p>
    <w:p w14:paraId="60351AFA" w14:textId="53F58DD7" w:rsidR="00D63422" w:rsidRDefault="004E2AAA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</w:t>
      </w:r>
      <w:r w:rsidR="00F51936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</w:t>
      </w:r>
      <w:r w:rsidR="00F1493F">
        <w:rPr>
          <w:b w:val="0"/>
          <w:sz w:val="24"/>
          <w:szCs w:val="24"/>
        </w:rPr>
        <w:t>C++ dilinde ve Visual Studio 2022’de konsol uygulaması olarak geliştirildi.</w:t>
      </w:r>
    </w:p>
    <w:p w14:paraId="7058DAB5" w14:textId="239FA3A5" w:rsidR="005A5AAC" w:rsidRDefault="005A5AAC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Veri Yapıları ve Değişkenler</w:t>
      </w:r>
    </w:p>
    <w:p w14:paraId="3E55C0AB" w14:textId="63B81289" w:rsidR="004E2AAA" w:rsidRPr="004E2AAA" w:rsidRDefault="004E2AAA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Ödevi geliştirmek için</w:t>
      </w:r>
      <w:r w:rsidR="00F51936">
        <w:rPr>
          <w:b w:val="0"/>
          <w:sz w:val="24"/>
          <w:szCs w:val="24"/>
        </w:rPr>
        <w:t>, struct tipinde özel değişkenler kullanılmıştır.</w:t>
      </w:r>
    </w:p>
    <w:p w14:paraId="34F1F833" w14:textId="0FBC7642" w:rsidR="00503D74" w:rsidRDefault="00024424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Program Akışı</w:t>
      </w:r>
    </w:p>
    <w:p w14:paraId="4C1175C0" w14:textId="50FEAD60" w:rsidR="004E2AAA" w:rsidRPr="004E2AAA" w:rsidRDefault="004E2AAA" w:rsidP="00581561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Ödev </w:t>
      </w:r>
      <w:r w:rsidR="00F51936">
        <w:rPr>
          <w:b w:val="0"/>
          <w:sz w:val="24"/>
          <w:szCs w:val="24"/>
        </w:rPr>
        <w:t>Program, “chrono” kütüphanesini kullanarak işlemin bitiş zamanından başlangıç zamanını çıkarar</w:t>
      </w:r>
      <w:r w:rsidR="00617664">
        <w:rPr>
          <w:b w:val="0"/>
          <w:sz w:val="24"/>
          <w:szCs w:val="24"/>
        </w:rPr>
        <w:t>ak işlemin ne kadar sürede gerçekleştiğini tespit ediyor.</w:t>
      </w:r>
    </w:p>
    <w:p w14:paraId="625D18A9" w14:textId="77777777" w:rsidR="00C3078C" w:rsidRDefault="00A34FC5" w:rsidP="004E2AAA">
      <w:pPr>
        <w:pStyle w:val="Style1"/>
        <w:numPr>
          <w:ilvl w:val="0"/>
          <w:numId w:val="5"/>
        </w:numPr>
        <w:spacing w:before="240" w:after="240" w:line="240" w:lineRule="auto"/>
        <w:ind w:left="357" w:hanging="357"/>
        <w:rPr>
          <w:rFonts w:cs="Arial"/>
        </w:rPr>
      </w:pPr>
      <w:r>
        <w:rPr>
          <w:rFonts w:cs="Arial"/>
        </w:rPr>
        <w:t>Sonuç</w:t>
      </w:r>
    </w:p>
    <w:p w14:paraId="20A3C9B7" w14:textId="2803AEA5" w:rsidR="004E2AAA" w:rsidRPr="00617664" w:rsidRDefault="00617664" w:rsidP="00617664">
      <w:pPr>
        <w:pStyle w:val="Style1"/>
        <w:spacing w:before="240" w:after="24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Proje geliştirmek izlenecek yolun projenin başta performans olmak üzere bir çok konuda çok büyük farklara yol açabileceğini öğrendim.</w:t>
      </w:r>
    </w:p>
    <w:p w14:paraId="4C49F971" w14:textId="77777777" w:rsidR="00F053D6" w:rsidRPr="0060515C" w:rsidRDefault="00F053D6" w:rsidP="004E2AAA">
      <w:pPr>
        <w:pStyle w:val="Style1"/>
        <w:spacing w:before="240" w:after="240" w:line="240" w:lineRule="auto"/>
        <w:ind w:left="708"/>
        <w:rPr>
          <w:b w:val="0"/>
          <w:bCs w:val="0"/>
        </w:rPr>
      </w:pPr>
    </w:p>
    <w:sectPr w:rsidR="00F053D6" w:rsidRPr="0060515C" w:rsidSect="009D5F9E">
      <w:pgSz w:w="11906" w:h="16838"/>
      <w:pgMar w:top="1417" w:right="1417" w:bottom="1417" w:left="1417" w:header="708" w:footer="708" w:gutter="0"/>
      <w:pgBorders w:display="firstPage" w:offsetFrom="page">
        <w:top w:val="thinThickLargeGap" w:sz="48" w:space="24" w:color="auto"/>
        <w:left w:val="thinThickLargeGap" w:sz="48" w:space="24" w:color="auto"/>
        <w:bottom w:val="thickThinLargeGap" w:sz="48" w:space="24" w:color="auto"/>
        <w:right w:val="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2EF0"/>
    <w:multiLevelType w:val="hybridMultilevel"/>
    <w:tmpl w:val="6D2C9AC6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DF4E48"/>
    <w:multiLevelType w:val="hybridMultilevel"/>
    <w:tmpl w:val="EC2CF152"/>
    <w:lvl w:ilvl="0" w:tplc="041F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291601"/>
    <w:multiLevelType w:val="hybridMultilevel"/>
    <w:tmpl w:val="B0041CBE"/>
    <w:lvl w:ilvl="0" w:tplc="041F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28C665A1"/>
    <w:multiLevelType w:val="hybridMultilevel"/>
    <w:tmpl w:val="27DEFD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2196C"/>
    <w:multiLevelType w:val="hybridMultilevel"/>
    <w:tmpl w:val="F93C3F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2059C"/>
    <w:multiLevelType w:val="hybridMultilevel"/>
    <w:tmpl w:val="B28AF8F2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3C967EFC"/>
    <w:multiLevelType w:val="hybridMultilevel"/>
    <w:tmpl w:val="DCD69AA0"/>
    <w:lvl w:ilvl="0" w:tplc="041F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34C3036"/>
    <w:multiLevelType w:val="hybridMultilevel"/>
    <w:tmpl w:val="3BE2C3C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334C7"/>
    <w:multiLevelType w:val="hybridMultilevel"/>
    <w:tmpl w:val="EEA602FC"/>
    <w:lvl w:ilvl="0" w:tplc="041F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5039969">
    <w:abstractNumId w:val="2"/>
  </w:num>
  <w:num w:numId="2" w16cid:durableId="1958289707">
    <w:abstractNumId w:val="3"/>
  </w:num>
  <w:num w:numId="3" w16cid:durableId="1037583014">
    <w:abstractNumId w:val="1"/>
  </w:num>
  <w:num w:numId="4" w16cid:durableId="1268270144">
    <w:abstractNumId w:val="4"/>
  </w:num>
  <w:num w:numId="5" w16cid:durableId="1626497238">
    <w:abstractNumId w:val="7"/>
  </w:num>
  <w:num w:numId="6" w16cid:durableId="1172525645">
    <w:abstractNumId w:val="8"/>
  </w:num>
  <w:num w:numId="7" w16cid:durableId="1286697422">
    <w:abstractNumId w:val="0"/>
  </w:num>
  <w:num w:numId="8" w16cid:durableId="1657103089">
    <w:abstractNumId w:val="5"/>
  </w:num>
  <w:num w:numId="9" w16cid:durableId="344672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2359"/>
    <w:rsid w:val="00024424"/>
    <w:rsid w:val="00033D4F"/>
    <w:rsid w:val="000B2915"/>
    <w:rsid w:val="0019292B"/>
    <w:rsid w:val="001D6A76"/>
    <w:rsid w:val="001E00CE"/>
    <w:rsid w:val="002427C3"/>
    <w:rsid w:val="0028764D"/>
    <w:rsid w:val="0031774E"/>
    <w:rsid w:val="00372926"/>
    <w:rsid w:val="003A1935"/>
    <w:rsid w:val="004E2AAA"/>
    <w:rsid w:val="00503D74"/>
    <w:rsid w:val="00543ADD"/>
    <w:rsid w:val="00553B25"/>
    <w:rsid w:val="0055772A"/>
    <w:rsid w:val="00562B5A"/>
    <w:rsid w:val="00576629"/>
    <w:rsid w:val="00581561"/>
    <w:rsid w:val="00590FDA"/>
    <w:rsid w:val="005A5AAC"/>
    <w:rsid w:val="005D11B6"/>
    <w:rsid w:val="005D2359"/>
    <w:rsid w:val="0060515C"/>
    <w:rsid w:val="00617664"/>
    <w:rsid w:val="00645932"/>
    <w:rsid w:val="00680B7C"/>
    <w:rsid w:val="00733BF3"/>
    <w:rsid w:val="00852904"/>
    <w:rsid w:val="008C3B67"/>
    <w:rsid w:val="009243CF"/>
    <w:rsid w:val="009B79F7"/>
    <w:rsid w:val="009D5F9E"/>
    <w:rsid w:val="009E0962"/>
    <w:rsid w:val="00A34FC5"/>
    <w:rsid w:val="00A46A59"/>
    <w:rsid w:val="00AB5737"/>
    <w:rsid w:val="00B129B8"/>
    <w:rsid w:val="00B57EC8"/>
    <w:rsid w:val="00B60488"/>
    <w:rsid w:val="00B74EB9"/>
    <w:rsid w:val="00BC1008"/>
    <w:rsid w:val="00BD5240"/>
    <w:rsid w:val="00BE4CFD"/>
    <w:rsid w:val="00C11EC8"/>
    <w:rsid w:val="00C3078C"/>
    <w:rsid w:val="00C84BB1"/>
    <w:rsid w:val="00D63422"/>
    <w:rsid w:val="00D818A4"/>
    <w:rsid w:val="00DB4678"/>
    <w:rsid w:val="00DE4545"/>
    <w:rsid w:val="00E52C6D"/>
    <w:rsid w:val="00EA6D60"/>
    <w:rsid w:val="00EE1488"/>
    <w:rsid w:val="00F053D6"/>
    <w:rsid w:val="00F1309E"/>
    <w:rsid w:val="00F1493F"/>
    <w:rsid w:val="00F51936"/>
    <w:rsid w:val="00F84DF7"/>
    <w:rsid w:val="00F91A8D"/>
    <w:rsid w:val="00FB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96"/>
  <w15:docId w15:val="{F695614F-0E8F-46F7-812A-B897112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359"/>
  </w:style>
  <w:style w:type="paragraph" w:styleId="Balk1">
    <w:name w:val="heading 1"/>
    <w:basedOn w:val="Normal"/>
    <w:next w:val="Normal"/>
    <w:link w:val="Balk1Char"/>
    <w:uiPriority w:val="9"/>
    <w:qFormat/>
    <w:rsid w:val="005D23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A46A5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ralkYokChar">
    <w:name w:val="Aralık Yok Char"/>
    <w:basedOn w:val="VarsaylanParagrafYazTipi"/>
    <w:link w:val="AralkYok"/>
    <w:uiPriority w:val="1"/>
    <w:rsid w:val="00A46A59"/>
    <w:rPr>
      <w:rFonts w:eastAsiaTheme="minorEastAsia"/>
      <w:lang w:val="en-US" w:eastAsia="ja-JP"/>
    </w:rPr>
  </w:style>
  <w:style w:type="paragraph" w:styleId="ListeParagraf">
    <w:name w:val="List Paragraph"/>
    <w:basedOn w:val="Normal"/>
    <w:uiPriority w:val="34"/>
    <w:qFormat/>
    <w:rsid w:val="005D2359"/>
    <w:pPr>
      <w:ind w:left="720"/>
      <w:contextualSpacing/>
    </w:pPr>
  </w:style>
  <w:style w:type="paragraph" w:customStyle="1" w:styleId="Style1">
    <w:name w:val="Style1"/>
    <w:basedOn w:val="Balk1"/>
    <w:qFormat/>
    <w:rsid w:val="005D2359"/>
    <w:rPr>
      <w:rFonts w:ascii="Arial" w:hAnsi="Arial"/>
      <w:color w:val="000000" w:themeColor="text1"/>
      <w:sz w:val="32"/>
    </w:rPr>
  </w:style>
  <w:style w:type="character" w:customStyle="1" w:styleId="Balk1Char">
    <w:name w:val="Başlık 1 Char"/>
    <w:basedOn w:val="VarsaylanParagrafYazTipi"/>
    <w:link w:val="Balk1"/>
    <w:uiPriority w:val="9"/>
    <w:rsid w:val="005D23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18A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5AA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E196693C2FEDD41903BE4D24FC0BF5E" ma:contentTypeVersion="8" ma:contentTypeDescription="Yeni belge oluşturun." ma:contentTypeScope="" ma:versionID="0788bf34b5e4c69a49f445e191bf2383">
  <xsd:schema xmlns:xsd="http://www.w3.org/2001/XMLSchema" xmlns:xs="http://www.w3.org/2001/XMLSchema" xmlns:p="http://schemas.microsoft.com/office/2006/metadata/properties" xmlns:ns2="7b252923-d404-4e97-855a-a4317ee41571" targetNamespace="http://schemas.microsoft.com/office/2006/metadata/properties" ma:root="true" ma:fieldsID="92ec7e114c789aec96281e7fac4ff626" ns2:_="">
    <xsd:import namespace="7b252923-d404-4e97-855a-a4317ee415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252923-d404-4e97-855a-a4317ee415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204FC-C350-4EA1-A335-CF0C0C7312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5E30E6-7427-4118-BD79-2E51C501DA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A91D1A-CC14-44E4-903C-88A348B61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252923-d404-4e97-855a-a4317ee415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Muhammet Emin Çakır</cp:lastModifiedBy>
  <cp:revision>22</cp:revision>
  <dcterms:created xsi:type="dcterms:W3CDTF">2011-10-15T11:02:00Z</dcterms:created>
  <dcterms:modified xsi:type="dcterms:W3CDTF">2022-04-13T04:03:00Z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0x0101006E196693C2FEDD41903BE4D24FC0BF5E</vt:lpwstr>
  </property>
</Properties>
</file>