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B00C" w14:textId="4E349253" w:rsidR="005904C4" w:rsidRDefault="00B63E5E">
      <w:r>
        <w:t xml:space="preserve">İsteğiniz üzere </w:t>
      </w:r>
      <w:proofErr w:type="spellStart"/>
      <w:r>
        <w:t>backendi</w:t>
      </w:r>
      <w:proofErr w:type="spellEnd"/>
      <w:r>
        <w:t xml:space="preserve"> </w:t>
      </w:r>
      <w:proofErr w:type="spellStart"/>
      <w:r>
        <w:t>PostgreSQL’den</w:t>
      </w:r>
      <w:proofErr w:type="spellEnd"/>
      <w:r>
        <w:t xml:space="preserve"> </w:t>
      </w:r>
      <w:proofErr w:type="spellStart"/>
      <w:r>
        <w:t>MSSQL’e</w:t>
      </w:r>
      <w:proofErr w:type="spellEnd"/>
      <w:r>
        <w:t xml:space="preserve"> taşıdım. </w:t>
      </w:r>
      <w:r w:rsidR="005C5140">
        <w:t xml:space="preserve">Sorguları hem kod üzerinde hem de SQL Management </w:t>
      </w:r>
      <w:proofErr w:type="spellStart"/>
      <w:r w:rsidR="005C5140">
        <w:t>Studio</w:t>
      </w:r>
      <w:proofErr w:type="spellEnd"/>
      <w:r w:rsidR="005C5140">
        <w:t xml:space="preserve"> ortamında test ettim. </w:t>
      </w:r>
      <w:r>
        <w:t>Bu esnada iyileştirmeler de yaptım. Artık detay olmadan cari hesap eklenmiyor. Cari hesap detayı ekleme kısmı ise test amaçlı oluşturulmuş bir kısım, test etmek isterseniz diye silmedim. Eklenen her cari hesabın detayını direkt özet listesine atıyor. Ekleme, silme, görüntüleme işlemlerini yerine getiriyor.</w:t>
      </w:r>
    </w:p>
    <w:sectPr w:rsidR="005904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07"/>
    <w:rsid w:val="003A7707"/>
    <w:rsid w:val="005904C4"/>
    <w:rsid w:val="005C5140"/>
    <w:rsid w:val="00B63E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94C7"/>
  <w15:chartTrackingRefBased/>
  <w15:docId w15:val="{1DBFDB3C-026F-4504-ABD5-E1C0024B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Words>
  <Characters>377</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Sait Akgüneş</dc:creator>
  <cp:keywords/>
  <dc:description/>
  <cp:lastModifiedBy>Muhammet Sait Akgüneş</cp:lastModifiedBy>
  <cp:revision>2</cp:revision>
  <dcterms:created xsi:type="dcterms:W3CDTF">2022-05-30T05:34:00Z</dcterms:created>
  <dcterms:modified xsi:type="dcterms:W3CDTF">2022-05-30T05:41:00Z</dcterms:modified>
</cp:coreProperties>
</file>