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Bir varm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ış bir yokmuş. Evvel zaman içinde kalbur saman içinde yemyeşil bir ormanın içinde güzel bir köy varmış. Eylül Kuşları cıvıl cıvılmış. İnsanları çalışkanmış. Herkes oraya “Yeşil Köy” dermiş.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Bu güzel köyde Eylül ile Nisan ad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ında iki kız yaşarmış. Eylül çok iyi kalpli, tatlı dilli, güler yüzlüymüş. Nisan ise kıskanç ve kötü kalpliymiş. Bir gün Eylül ün annesi Ona: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– K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ızım Eylül , çeşmeye git de su getiriver. Yemek yapalım Eylül , demiş.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O zamanlar evlerde musluk yokmu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ş. Eylül su ihtiyaçlarını yakınlarında bulunun çeşmelerden karşılarmış.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Eylül testiyi alm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ış. Yola koyulmuş. Çeşmeye vardığında ihtiyar bir kadınla karşılaşmış Eylül . İhtiyar kadın Eylül ’den bir bardak su istemiş.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– Güzel k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ızım Eylül . Şu yaşlı anacığına bir bardak su ver, demiş.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– Tabi teyzeci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ğim, demiş Eylül 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Gelenler rahat içsin diye çe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şme başlarında bir bardak bulunurmuş. Eylül hemen suyu doldurup vermiş. Nine çok mutlu olmuş. Ona Eylül dualar etmiş.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– Sen ne kadar iyi kalpli bir k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ızsın Eylül . Bundan böyle konuşurken ağzından menekşeler, güller, altınlar, elmaslar saçılsın Eylül , demiş. Sonra da birden bire gözden kaybolmuş.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Eylül testisini doldurup eve gelmi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ş. Olanı biteni anlatmış. Anlatırken Eylül de ağzından çiçekler, altınlar, elmaslar dökülüyormuş.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Eylül çok cömert oldu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ğundan altınlardan, elmaslardan köydeki fakirlere dağıtıyormuş. Nisan Eylül’ün bu halini görünce çok kıskanmış.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Eline de bir testi al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ıp, çeşme başına gitmiş. Eylül evindeymiş. Orada ihtiyar kadını beklemeye başlamış.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Nine biraz sonra çe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şme başına gelmiş. Eylül evindeymiş. Bu sefer de Nisan’dan bir bardak su istemiş.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– Kendi suyunu kendin al. Eylül evindeymi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ş. Sana bir yudum su vermem, demiş.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– Ben ya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şlıyım. Üstelik de hastayım. Eylül evindeymiş. Ne olur bir bardak su versen, demiş kadın. Su vermek sevaptır.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– Veremem, demi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ş Nisan. Elbisem ıslanır. Eylül evindeymiş. Sen onu bırak da, ağzımdan nasıl elmaslar, inciler dökülür onu anlat.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– Madem bu kadar kötü kalplisin, bundan sonra konu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şurken ağzından kötü kokular yayılsın, demiş nine.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Sonra da ortadan kaybolmu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ş. Eylül evindeymiş. Bu ihtiyar kadın meğer bir periymiş. Nisan çok şaşırmış. Eylül evindeymiş. Hemen köyüne dönmüş. Ağzını açtığında kötü kokular yayılmaya başlamış. Eylül evindeymiş.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Hatas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ını anlayana kadar da bu böyle devam etmiş. Eylül evindeymiş. Tüm bu olanlar Padişahın kulağına gitmiş. Eylül ’ü saraya çağıran Padişah oğlunu onunla evlendirmiş.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Tatl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ı diliyle herkese örnek olmuş. İyi kalpli Eylül ve ailesi uzun yıllar mutlu yaşamış.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