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3237" w14:textId="77777777" w:rsidR="00EE08B1" w:rsidRPr="00EE08B1" w:rsidRDefault="00EE08B1" w:rsidP="00EE08B1">
      <w:pPr>
        <w:rPr>
          <w:b/>
          <w:bCs/>
        </w:rPr>
      </w:pPr>
      <w:r w:rsidRPr="00EE08B1">
        <w:rPr>
          <w:b/>
          <w:bCs/>
        </w:rPr>
        <w:t>Choice of Data Sources</w:t>
      </w:r>
    </w:p>
    <w:p w14:paraId="7E3256F2" w14:textId="77777777" w:rsidR="00EE08B1" w:rsidRPr="00EE08B1" w:rsidRDefault="00EE08B1" w:rsidP="00EE08B1">
      <w:pPr>
        <w:numPr>
          <w:ilvl w:val="0"/>
          <w:numId w:val="1"/>
        </w:numPr>
      </w:pPr>
      <w:r w:rsidRPr="00EE08B1">
        <w:rPr>
          <w:b/>
          <w:bCs/>
        </w:rPr>
        <w:t>Relevance to the Task:</w:t>
      </w:r>
      <w:r w:rsidRPr="00EE08B1">
        <w:t xml:space="preserve"> The selected sources contain a mix of </w:t>
      </w:r>
      <w:proofErr w:type="spellStart"/>
      <w:r w:rsidRPr="00EE08B1">
        <w:t>Greeklish</w:t>
      </w:r>
      <w:proofErr w:type="spellEnd"/>
      <w:r w:rsidRPr="00EE08B1">
        <w:t xml:space="preserve"> and English text, making them suitable for training a classifier to distinguish between the two languages.</w:t>
      </w:r>
    </w:p>
    <w:p w14:paraId="6C3E8290" w14:textId="77777777" w:rsidR="00EE08B1" w:rsidRPr="00EE08B1" w:rsidRDefault="00EE08B1" w:rsidP="00EE08B1">
      <w:pPr>
        <w:numPr>
          <w:ilvl w:val="0"/>
          <w:numId w:val="1"/>
        </w:numPr>
      </w:pPr>
      <w:r w:rsidRPr="00EE08B1">
        <w:rPr>
          <w:b/>
          <w:bCs/>
        </w:rPr>
        <w:t>Availability &amp; Accessibility:</w:t>
      </w:r>
      <w:r w:rsidRPr="00EE08B1">
        <w:t xml:space="preserve"> The chosen websites allow easy access to text data, either through open forums, blogs, or discussions, ensuring a steady flow of content.</w:t>
      </w:r>
    </w:p>
    <w:p w14:paraId="3523C9DF" w14:textId="627BC66B" w:rsidR="00EE08B1" w:rsidRPr="00EE08B1" w:rsidRDefault="00EE08B1" w:rsidP="00EE08B1">
      <w:pPr>
        <w:numPr>
          <w:ilvl w:val="0"/>
          <w:numId w:val="1"/>
        </w:numPr>
      </w:pPr>
      <w:r w:rsidRPr="00EE08B1">
        <w:rPr>
          <w:b/>
          <w:bCs/>
        </w:rPr>
        <w:t>Diversity of Sources:</w:t>
      </w:r>
      <w:r w:rsidRPr="00EE08B1">
        <w:t xml:space="preserve"> Gathering data from different platforms helps create a well-rounded dataset and prevents bias.</w:t>
      </w:r>
    </w:p>
    <w:p w14:paraId="02803701" w14:textId="77777777" w:rsidR="00EE08B1" w:rsidRPr="00EE08B1" w:rsidRDefault="00EE08B1" w:rsidP="00EE08B1">
      <w:pPr>
        <w:rPr>
          <w:b/>
          <w:bCs/>
        </w:rPr>
      </w:pPr>
      <w:r w:rsidRPr="00EE08B1">
        <w:rPr>
          <w:b/>
          <w:bCs/>
        </w:rPr>
        <w:t>Data Scraping Methods and Preprocessing Steps</w:t>
      </w:r>
    </w:p>
    <w:p w14:paraId="0BCAC9E7" w14:textId="77777777" w:rsidR="00EE08B1" w:rsidRPr="00EE08B1" w:rsidRDefault="00EE08B1" w:rsidP="00EE08B1">
      <w:pPr>
        <w:rPr>
          <w:b/>
          <w:bCs/>
        </w:rPr>
      </w:pPr>
      <w:r w:rsidRPr="00EE08B1">
        <w:rPr>
          <w:b/>
          <w:bCs/>
        </w:rPr>
        <w:t>Data Scraping Methods</w:t>
      </w:r>
    </w:p>
    <w:p w14:paraId="7DB060A8" w14:textId="77777777" w:rsidR="00EE08B1" w:rsidRPr="00EE08B1" w:rsidRDefault="00EE08B1" w:rsidP="00EE08B1">
      <w:pPr>
        <w:numPr>
          <w:ilvl w:val="0"/>
          <w:numId w:val="2"/>
        </w:numPr>
      </w:pPr>
      <w:r w:rsidRPr="00EE08B1">
        <w:rPr>
          <w:b/>
          <w:bCs/>
        </w:rPr>
        <w:t>Web Scraping with Python:</w:t>
      </w:r>
    </w:p>
    <w:p w14:paraId="727917A3" w14:textId="77777777" w:rsidR="00EE08B1" w:rsidRPr="00EE08B1" w:rsidRDefault="00EE08B1" w:rsidP="00EE08B1">
      <w:pPr>
        <w:numPr>
          <w:ilvl w:val="1"/>
          <w:numId w:val="2"/>
        </w:numPr>
      </w:pPr>
      <w:r w:rsidRPr="00EE08B1">
        <w:t xml:space="preserve">Used libraries like requests, </w:t>
      </w:r>
      <w:proofErr w:type="spellStart"/>
      <w:r w:rsidRPr="00EE08B1">
        <w:t>BeautifulSoup</w:t>
      </w:r>
      <w:proofErr w:type="spellEnd"/>
      <w:r w:rsidRPr="00EE08B1">
        <w:t>, and Scrapy to extract text data from selected websites.</w:t>
      </w:r>
    </w:p>
    <w:p w14:paraId="2A8CBAA2" w14:textId="77777777" w:rsidR="00EE08B1" w:rsidRPr="00EE08B1" w:rsidRDefault="00EE08B1" w:rsidP="00EE08B1">
      <w:pPr>
        <w:numPr>
          <w:ilvl w:val="1"/>
          <w:numId w:val="2"/>
        </w:numPr>
      </w:pPr>
      <w:r w:rsidRPr="00EE08B1">
        <w:t>Focused on retrieving relevant content such as forum posts, article text, and user comments.</w:t>
      </w:r>
    </w:p>
    <w:p w14:paraId="73E09A69" w14:textId="77777777" w:rsidR="00EE08B1" w:rsidRPr="00EE08B1" w:rsidRDefault="00EE08B1" w:rsidP="00EE08B1">
      <w:pPr>
        <w:numPr>
          <w:ilvl w:val="0"/>
          <w:numId w:val="2"/>
        </w:numPr>
      </w:pPr>
      <w:r w:rsidRPr="00EE08B1">
        <w:rPr>
          <w:b/>
          <w:bCs/>
        </w:rPr>
        <w:t>Reddit API for User Feeds:</w:t>
      </w:r>
    </w:p>
    <w:p w14:paraId="0A90ABE1" w14:textId="77777777" w:rsidR="00EE08B1" w:rsidRPr="00EE08B1" w:rsidRDefault="00EE08B1" w:rsidP="00EE08B1">
      <w:pPr>
        <w:numPr>
          <w:ilvl w:val="1"/>
          <w:numId w:val="2"/>
        </w:numPr>
      </w:pPr>
      <w:r w:rsidRPr="00EE08B1">
        <w:t xml:space="preserve">Collected </w:t>
      </w:r>
      <w:proofErr w:type="spellStart"/>
      <w:r w:rsidRPr="00EE08B1">
        <w:t>Greeklish</w:t>
      </w:r>
      <w:proofErr w:type="spellEnd"/>
      <w:r w:rsidRPr="00EE08B1">
        <w:t xml:space="preserve"> text from personal Reddit feeds using the </w:t>
      </w:r>
      <w:proofErr w:type="spellStart"/>
      <w:r w:rsidRPr="00EE08B1">
        <w:t>praw</w:t>
      </w:r>
      <w:proofErr w:type="spellEnd"/>
      <w:r w:rsidRPr="00EE08B1">
        <w:t xml:space="preserve"> library.</w:t>
      </w:r>
    </w:p>
    <w:p w14:paraId="6B1E826B" w14:textId="77777777" w:rsidR="00EE08B1" w:rsidRPr="00EE08B1" w:rsidRDefault="00EE08B1" w:rsidP="00EE08B1">
      <w:pPr>
        <w:numPr>
          <w:ilvl w:val="1"/>
          <w:numId w:val="2"/>
        </w:numPr>
      </w:pPr>
      <w:r w:rsidRPr="00EE08B1">
        <w:t>Extracted post titles, comments, and descriptions for better text diversity.</w:t>
      </w:r>
    </w:p>
    <w:p w14:paraId="721B1153" w14:textId="77777777" w:rsidR="00EE08B1" w:rsidRPr="00EE08B1" w:rsidRDefault="00EE08B1" w:rsidP="00EE08B1">
      <w:pPr>
        <w:rPr>
          <w:b/>
          <w:bCs/>
        </w:rPr>
      </w:pPr>
      <w:r w:rsidRPr="00EE08B1">
        <w:rPr>
          <w:b/>
          <w:bCs/>
        </w:rPr>
        <w:t>Preprocessing Steps</w:t>
      </w:r>
    </w:p>
    <w:p w14:paraId="13749C02" w14:textId="77777777" w:rsidR="00EE08B1" w:rsidRPr="00EE08B1" w:rsidRDefault="00EE08B1" w:rsidP="00EE08B1">
      <w:pPr>
        <w:numPr>
          <w:ilvl w:val="0"/>
          <w:numId w:val="3"/>
        </w:numPr>
      </w:pPr>
      <w:r w:rsidRPr="00EE08B1">
        <w:rPr>
          <w:b/>
          <w:bCs/>
        </w:rPr>
        <w:t>Text Cleaning:</w:t>
      </w:r>
    </w:p>
    <w:p w14:paraId="7B91C021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>Removed URLs, special characters, and unnecessary spaces.</w:t>
      </w:r>
    </w:p>
    <w:p w14:paraId="2184B62A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>Standardized text to lowercase for uniformity.</w:t>
      </w:r>
    </w:p>
    <w:p w14:paraId="7B4D2C9D" w14:textId="77777777" w:rsidR="00EE08B1" w:rsidRPr="00EE08B1" w:rsidRDefault="00EE08B1" w:rsidP="00EE08B1">
      <w:pPr>
        <w:numPr>
          <w:ilvl w:val="0"/>
          <w:numId w:val="3"/>
        </w:numPr>
      </w:pPr>
      <w:r w:rsidRPr="00EE08B1">
        <w:rPr>
          <w:b/>
          <w:bCs/>
        </w:rPr>
        <w:t>Tokenization:</w:t>
      </w:r>
    </w:p>
    <w:p w14:paraId="5AB58E8D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 xml:space="preserve">Converted sentences into sequences of words using Tokenizer from </w:t>
      </w:r>
      <w:proofErr w:type="spellStart"/>
      <w:r w:rsidRPr="00EE08B1">
        <w:t>Keras</w:t>
      </w:r>
      <w:proofErr w:type="spellEnd"/>
      <w:r w:rsidRPr="00EE08B1">
        <w:t xml:space="preserve"> for deep learning models.</w:t>
      </w:r>
    </w:p>
    <w:p w14:paraId="022A9975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 xml:space="preserve">Applied </w:t>
      </w:r>
      <w:proofErr w:type="spellStart"/>
      <w:r w:rsidRPr="00EE08B1">
        <w:t>TfidfVectorizer</w:t>
      </w:r>
      <w:proofErr w:type="spellEnd"/>
      <w:r w:rsidRPr="00EE08B1">
        <w:t xml:space="preserve"> for traditional ML models to convert text into numerical features.</w:t>
      </w:r>
    </w:p>
    <w:p w14:paraId="374DD600" w14:textId="559BFF2C" w:rsidR="00EE08B1" w:rsidRPr="00EE08B1" w:rsidRDefault="00EE08B1" w:rsidP="00EE08B1">
      <w:pPr>
        <w:numPr>
          <w:ilvl w:val="0"/>
          <w:numId w:val="3"/>
        </w:numPr>
      </w:pPr>
      <w:r w:rsidRPr="00EE08B1">
        <w:rPr>
          <w:b/>
          <w:bCs/>
        </w:rPr>
        <w:t xml:space="preserve">Padding </w:t>
      </w:r>
    </w:p>
    <w:p w14:paraId="40179631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lastRenderedPageBreak/>
        <w:t xml:space="preserve">Ensured all text samples had a uniform length using </w:t>
      </w:r>
      <w:proofErr w:type="spellStart"/>
      <w:r w:rsidRPr="00EE08B1">
        <w:t>pad_sequences</w:t>
      </w:r>
      <w:proofErr w:type="spellEnd"/>
      <w:r w:rsidRPr="00EE08B1">
        <w:t xml:space="preserve"> in deep learning models.</w:t>
      </w:r>
    </w:p>
    <w:p w14:paraId="63E9BEA0" w14:textId="77777777" w:rsidR="00EE08B1" w:rsidRPr="00EE08B1" w:rsidRDefault="00EE08B1" w:rsidP="00EE08B1">
      <w:pPr>
        <w:numPr>
          <w:ilvl w:val="0"/>
          <w:numId w:val="3"/>
        </w:numPr>
      </w:pPr>
      <w:r w:rsidRPr="00EE08B1">
        <w:rPr>
          <w:b/>
          <w:bCs/>
        </w:rPr>
        <w:t>Augmentation for Balance:</w:t>
      </w:r>
    </w:p>
    <w:p w14:paraId="1942DE63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>Used word shuffling and sentence reordering to create more training samples.</w:t>
      </w:r>
    </w:p>
    <w:p w14:paraId="355A42C6" w14:textId="77777777" w:rsidR="00EE08B1" w:rsidRPr="00EE08B1" w:rsidRDefault="00EE08B1" w:rsidP="00EE08B1">
      <w:pPr>
        <w:numPr>
          <w:ilvl w:val="1"/>
          <w:numId w:val="3"/>
        </w:numPr>
      </w:pPr>
      <w:r w:rsidRPr="00EE08B1">
        <w:t xml:space="preserve">Ensured both </w:t>
      </w:r>
      <w:proofErr w:type="spellStart"/>
      <w:r w:rsidRPr="00EE08B1">
        <w:t>Greeklish</w:t>
      </w:r>
      <w:proofErr w:type="spellEnd"/>
      <w:r w:rsidRPr="00EE08B1">
        <w:t xml:space="preserve"> and English classes had equal representation.</w:t>
      </w:r>
    </w:p>
    <w:p w14:paraId="62C0725B" w14:textId="77777777" w:rsidR="00EE08B1" w:rsidRDefault="00EE08B1" w:rsidP="00EE08B1">
      <w:r w:rsidRPr="00EE08B1">
        <w:t>These steps helped in cleaning raw text data and transforming it into a format suitable for model training.</w:t>
      </w:r>
    </w:p>
    <w:p w14:paraId="773F5A24" w14:textId="77777777" w:rsidR="00EE08B1" w:rsidRDefault="00EE08B1" w:rsidP="00EE08B1"/>
    <w:p w14:paraId="6272FFDD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Rationale for Model Selection, Training Process, and Evaluation</w:t>
      </w:r>
    </w:p>
    <w:p w14:paraId="70CEB772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1. Model Selection</w:t>
      </w:r>
    </w:p>
    <w:p w14:paraId="45607B69" w14:textId="77777777" w:rsidR="0072135C" w:rsidRPr="0072135C" w:rsidRDefault="0072135C" w:rsidP="0072135C">
      <w:r w:rsidRPr="0072135C">
        <w:t>We used two different approaches for classification:</w:t>
      </w:r>
    </w:p>
    <w:p w14:paraId="216B53AC" w14:textId="77777777" w:rsidR="0072135C" w:rsidRPr="0072135C" w:rsidRDefault="0072135C" w:rsidP="0072135C">
      <w:pPr>
        <w:numPr>
          <w:ilvl w:val="0"/>
          <w:numId w:val="4"/>
        </w:numPr>
      </w:pPr>
      <w:r w:rsidRPr="0072135C">
        <w:rPr>
          <w:b/>
          <w:bCs/>
        </w:rPr>
        <w:t>LSTM (Long Short-Term Memory) with Word Embeddings</w:t>
      </w:r>
    </w:p>
    <w:p w14:paraId="2D75AFDF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t xml:space="preserve">LSTM is well-suited for handling sequential text data, making it effective for distinguishing </w:t>
      </w:r>
      <w:proofErr w:type="spellStart"/>
      <w:r w:rsidRPr="0072135C">
        <w:t>Greeklish</w:t>
      </w:r>
      <w:proofErr w:type="spellEnd"/>
      <w:r w:rsidRPr="0072135C">
        <w:t xml:space="preserve"> from English.</w:t>
      </w:r>
    </w:p>
    <w:p w14:paraId="16E8D54E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t xml:space="preserve">The </w:t>
      </w:r>
      <w:r w:rsidRPr="0072135C">
        <w:rPr>
          <w:b/>
          <w:bCs/>
        </w:rPr>
        <w:t>Embedding layer</w:t>
      </w:r>
      <w:r w:rsidRPr="0072135C">
        <w:t xml:space="preserve"> was used to automatically learn word representations, improving classification performance.</w:t>
      </w:r>
    </w:p>
    <w:p w14:paraId="7D4BDC43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rPr>
          <w:b/>
          <w:bCs/>
        </w:rPr>
        <w:t>Batch Normalization &amp; Dropout</w:t>
      </w:r>
      <w:r w:rsidRPr="0072135C">
        <w:t xml:space="preserve"> were added to stabilize training and prevent overfitting.</w:t>
      </w:r>
    </w:p>
    <w:p w14:paraId="624DE8C1" w14:textId="77777777" w:rsidR="0072135C" w:rsidRPr="0072135C" w:rsidRDefault="0072135C" w:rsidP="0072135C">
      <w:pPr>
        <w:numPr>
          <w:ilvl w:val="0"/>
          <w:numId w:val="4"/>
        </w:numPr>
      </w:pPr>
      <w:r w:rsidRPr="0072135C">
        <w:rPr>
          <w:b/>
          <w:bCs/>
        </w:rPr>
        <w:t>Logistic Regression with TF-IDF</w:t>
      </w:r>
    </w:p>
    <w:p w14:paraId="61E71C09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t>TF-IDF (Term Frequency-Inverse Document Frequency) was used to convert text into numerical vectors based on word importance.</w:t>
      </w:r>
    </w:p>
    <w:p w14:paraId="7A2B82FF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t>Logistic Regression was chosen as a lightweight, efficient baseline model to compare performance against LSTM.</w:t>
      </w:r>
    </w:p>
    <w:p w14:paraId="724D68E5" w14:textId="77777777" w:rsidR="0072135C" w:rsidRPr="0072135C" w:rsidRDefault="0072135C" w:rsidP="0072135C">
      <w:pPr>
        <w:numPr>
          <w:ilvl w:val="1"/>
          <w:numId w:val="4"/>
        </w:numPr>
      </w:pPr>
      <w:r w:rsidRPr="0072135C">
        <w:t>This model is computationally efficient and interpretable, making it a strong choice for text classification.</w:t>
      </w:r>
    </w:p>
    <w:p w14:paraId="1EBE0790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2. Training Process</w:t>
      </w:r>
    </w:p>
    <w:p w14:paraId="7B34E837" w14:textId="77777777" w:rsidR="0072135C" w:rsidRPr="0072135C" w:rsidRDefault="0072135C" w:rsidP="0072135C">
      <w:pPr>
        <w:numPr>
          <w:ilvl w:val="0"/>
          <w:numId w:val="5"/>
        </w:numPr>
      </w:pPr>
      <w:r w:rsidRPr="0072135C">
        <w:rPr>
          <w:b/>
          <w:bCs/>
        </w:rPr>
        <w:t>LSTM Model:</w:t>
      </w:r>
    </w:p>
    <w:p w14:paraId="37BD7C11" w14:textId="77777777" w:rsidR="0072135C" w:rsidRPr="0072135C" w:rsidRDefault="0072135C" w:rsidP="0072135C">
      <w:pPr>
        <w:numPr>
          <w:ilvl w:val="1"/>
          <w:numId w:val="5"/>
        </w:numPr>
      </w:pPr>
      <w:r w:rsidRPr="0072135C">
        <w:rPr>
          <w:b/>
          <w:bCs/>
        </w:rPr>
        <w:lastRenderedPageBreak/>
        <w:t>Data Preparation:</w:t>
      </w:r>
      <w:r w:rsidRPr="0072135C">
        <w:t xml:space="preserve"> Tokenization and padding were applied to ensure consistent input size.</w:t>
      </w:r>
    </w:p>
    <w:p w14:paraId="7B4D7C34" w14:textId="77777777" w:rsidR="0072135C" w:rsidRPr="0072135C" w:rsidRDefault="0072135C" w:rsidP="0072135C">
      <w:pPr>
        <w:numPr>
          <w:ilvl w:val="1"/>
          <w:numId w:val="5"/>
        </w:numPr>
      </w:pPr>
      <w:r w:rsidRPr="0072135C">
        <w:rPr>
          <w:b/>
          <w:bCs/>
        </w:rPr>
        <w:t>Hyperparameters:</w:t>
      </w:r>
    </w:p>
    <w:p w14:paraId="66A2C389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Embedding Dimension:</w:t>
      </w:r>
      <w:r w:rsidRPr="0072135C">
        <w:t xml:space="preserve"> 128</w:t>
      </w:r>
    </w:p>
    <w:p w14:paraId="0D34474C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LSTM Layers:</w:t>
      </w:r>
      <w:r w:rsidRPr="0072135C">
        <w:t xml:space="preserve"> Two stacked layers (128 and 64 units)</w:t>
      </w:r>
    </w:p>
    <w:p w14:paraId="299FF0FF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Dropout Rate:</w:t>
      </w:r>
      <w:r w:rsidRPr="0072135C">
        <w:t xml:space="preserve"> 30%</w:t>
      </w:r>
    </w:p>
    <w:p w14:paraId="77ED3DED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Batch Size:</w:t>
      </w:r>
      <w:r w:rsidRPr="0072135C">
        <w:t xml:space="preserve"> 32</w:t>
      </w:r>
    </w:p>
    <w:p w14:paraId="636D9E63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Epochs:</w:t>
      </w:r>
      <w:r w:rsidRPr="0072135C">
        <w:t xml:space="preserve"> 25</w:t>
      </w:r>
    </w:p>
    <w:p w14:paraId="7F622E60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Optimizer:</w:t>
      </w:r>
      <w:r w:rsidRPr="0072135C">
        <w:t xml:space="preserve"> Adam</w:t>
      </w:r>
    </w:p>
    <w:p w14:paraId="749A2716" w14:textId="77777777" w:rsidR="0072135C" w:rsidRPr="0072135C" w:rsidRDefault="0072135C" w:rsidP="0072135C">
      <w:pPr>
        <w:numPr>
          <w:ilvl w:val="2"/>
          <w:numId w:val="5"/>
        </w:numPr>
      </w:pPr>
      <w:r w:rsidRPr="0072135C">
        <w:rPr>
          <w:b/>
          <w:bCs/>
        </w:rPr>
        <w:t>Loss Function:</w:t>
      </w:r>
      <w:r w:rsidRPr="0072135C">
        <w:t xml:space="preserve"> Binary </w:t>
      </w:r>
      <w:proofErr w:type="spellStart"/>
      <w:r w:rsidRPr="0072135C">
        <w:t>Crossentropy</w:t>
      </w:r>
      <w:proofErr w:type="spellEnd"/>
    </w:p>
    <w:p w14:paraId="58DA6DE7" w14:textId="77777777" w:rsidR="0072135C" w:rsidRPr="0072135C" w:rsidRDefault="0072135C" w:rsidP="0072135C">
      <w:pPr>
        <w:numPr>
          <w:ilvl w:val="1"/>
          <w:numId w:val="5"/>
        </w:numPr>
      </w:pPr>
      <w:r w:rsidRPr="0072135C">
        <w:t>The model was trained using 80% of the data, with 20% reserved for validation.</w:t>
      </w:r>
    </w:p>
    <w:p w14:paraId="4EB71AF2" w14:textId="77777777" w:rsidR="0072135C" w:rsidRPr="0072135C" w:rsidRDefault="0072135C" w:rsidP="0072135C">
      <w:pPr>
        <w:numPr>
          <w:ilvl w:val="0"/>
          <w:numId w:val="5"/>
        </w:numPr>
      </w:pPr>
      <w:r w:rsidRPr="0072135C">
        <w:rPr>
          <w:b/>
          <w:bCs/>
        </w:rPr>
        <w:t>Logistic Regression Model:</w:t>
      </w:r>
    </w:p>
    <w:p w14:paraId="6191A28F" w14:textId="77777777" w:rsidR="0072135C" w:rsidRPr="0072135C" w:rsidRDefault="0072135C" w:rsidP="0072135C">
      <w:pPr>
        <w:numPr>
          <w:ilvl w:val="1"/>
          <w:numId w:val="5"/>
        </w:numPr>
      </w:pPr>
      <w:r w:rsidRPr="0072135C">
        <w:t xml:space="preserve">TF-IDF was applied to convert text data into numerical </w:t>
      </w:r>
      <w:proofErr w:type="gramStart"/>
      <w:r w:rsidRPr="0072135C">
        <w:t>form</w:t>
      </w:r>
      <w:proofErr w:type="gramEnd"/>
      <w:r w:rsidRPr="0072135C">
        <w:t>.</w:t>
      </w:r>
    </w:p>
    <w:p w14:paraId="2B163053" w14:textId="77777777" w:rsidR="0072135C" w:rsidRPr="0072135C" w:rsidRDefault="0072135C" w:rsidP="0072135C">
      <w:pPr>
        <w:numPr>
          <w:ilvl w:val="1"/>
          <w:numId w:val="5"/>
        </w:numPr>
      </w:pPr>
      <w:r w:rsidRPr="0072135C">
        <w:t>The model was trained on 80% of the data, with the remaining 20% used for testing.</w:t>
      </w:r>
    </w:p>
    <w:p w14:paraId="0D48BAF8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3. Model Evaluation</w:t>
      </w:r>
    </w:p>
    <w:p w14:paraId="3A397544" w14:textId="77777777" w:rsidR="0072135C" w:rsidRPr="0072135C" w:rsidRDefault="0072135C" w:rsidP="0072135C">
      <w:pPr>
        <w:numPr>
          <w:ilvl w:val="0"/>
          <w:numId w:val="6"/>
        </w:numPr>
      </w:pPr>
      <w:r w:rsidRPr="0072135C">
        <w:rPr>
          <w:b/>
          <w:bCs/>
        </w:rPr>
        <w:t>LSTM Model:</w:t>
      </w:r>
    </w:p>
    <w:p w14:paraId="49547BE2" w14:textId="77777777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Accuracy Score:</w:t>
      </w:r>
      <w:r w:rsidRPr="0072135C">
        <w:t xml:space="preserve"> Tracked during training and validation.</w:t>
      </w:r>
    </w:p>
    <w:p w14:paraId="49216032" w14:textId="77777777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Loss Curve Analysis:</w:t>
      </w:r>
      <w:r w:rsidRPr="0072135C">
        <w:t xml:space="preserve"> Checked for signs of overfitting.</w:t>
      </w:r>
    </w:p>
    <w:p w14:paraId="207448DD" w14:textId="18C49805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Classification Report:</w:t>
      </w:r>
      <w:r w:rsidRPr="0072135C">
        <w:t xml:space="preserve"> Evaluated precision, recall, and F1-</w:t>
      </w:r>
      <w:proofErr w:type="gramStart"/>
      <w:r w:rsidRPr="0072135C">
        <w:t>score.</w:t>
      </w:r>
      <w:r>
        <w:t>(</w:t>
      </w:r>
      <w:proofErr w:type="gramEnd"/>
      <w:r>
        <w:t>given in notebook)</w:t>
      </w:r>
    </w:p>
    <w:p w14:paraId="281C12F0" w14:textId="77777777" w:rsidR="0072135C" w:rsidRPr="0072135C" w:rsidRDefault="0072135C" w:rsidP="0072135C">
      <w:pPr>
        <w:numPr>
          <w:ilvl w:val="0"/>
          <w:numId w:val="6"/>
        </w:numPr>
      </w:pPr>
      <w:r w:rsidRPr="0072135C">
        <w:rPr>
          <w:b/>
          <w:bCs/>
        </w:rPr>
        <w:t>Logistic Regression Model:</w:t>
      </w:r>
    </w:p>
    <w:p w14:paraId="580F540F" w14:textId="77777777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Accuracy Score:</w:t>
      </w:r>
      <w:r w:rsidRPr="0072135C">
        <w:t xml:space="preserve"> Compared against LSTM to measure effectiveness.</w:t>
      </w:r>
    </w:p>
    <w:p w14:paraId="5F18993E" w14:textId="77777777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Precision &amp; Recall:</w:t>
      </w:r>
      <w:r w:rsidRPr="0072135C">
        <w:t xml:space="preserve"> Assessed the model’s ability to distinguish between </w:t>
      </w:r>
      <w:proofErr w:type="spellStart"/>
      <w:r w:rsidRPr="0072135C">
        <w:t>Greeklish</w:t>
      </w:r>
      <w:proofErr w:type="spellEnd"/>
      <w:r w:rsidRPr="0072135C">
        <w:t xml:space="preserve"> and English.</w:t>
      </w:r>
    </w:p>
    <w:p w14:paraId="70602234" w14:textId="77777777" w:rsidR="0072135C" w:rsidRPr="0072135C" w:rsidRDefault="0072135C" w:rsidP="0072135C">
      <w:pPr>
        <w:numPr>
          <w:ilvl w:val="1"/>
          <w:numId w:val="6"/>
        </w:numPr>
      </w:pPr>
      <w:r w:rsidRPr="0072135C">
        <w:rPr>
          <w:b/>
          <w:bCs/>
        </w:rPr>
        <w:t>F1-Score:</w:t>
      </w:r>
      <w:r w:rsidRPr="0072135C">
        <w:t xml:space="preserve"> Ensured a balanced evaluation of performance.</w:t>
      </w:r>
      <w:r>
        <w:t xml:space="preserve"> </w:t>
      </w:r>
      <w:proofErr w:type="gramStart"/>
      <w:r w:rsidRPr="0072135C">
        <w:t>.</w:t>
      </w:r>
      <w:r>
        <w:t>(</w:t>
      </w:r>
      <w:proofErr w:type="gramEnd"/>
      <w:r>
        <w:t>given in notebook)</w:t>
      </w:r>
    </w:p>
    <w:p w14:paraId="4DBBB88A" w14:textId="330D2000" w:rsidR="0072135C" w:rsidRPr="0072135C" w:rsidRDefault="0072135C" w:rsidP="0072135C">
      <w:pPr>
        <w:numPr>
          <w:ilvl w:val="1"/>
          <w:numId w:val="6"/>
        </w:numPr>
      </w:pPr>
    </w:p>
    <w:p w14:paraId="35A357E1" w14:textId="77777777" w:rsidR="0072135C" w:rsidRPr="0072135C" w:rsidRDefault="0072135C" w:rsidP="0072135C">
      <w:r w:rsidRPr="0072135C">
        <w:t>Using both models allowed us to assess whether a deep learning approach (LSTM) provided significant improvements over a traditional machine learning approach (Logistic Regression).</w:t>
      </w:r>
    </w:p>
    <w:p w14:paraId="36EE6299" w14:textId="77777777" w:rsidR="00EE08B1" w:rsidRPr="00EE08B1" w:rsidRDefault="00EE08B1" w:rsidP="00EE08B1"/>
    <w:p w14:paraId="60AB8053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Challenges Faced and Solutions Provided</w:t>
      </w:r>
    </w:p>
    <w:p w14:paraId="2E66CF63" w14:textId="77777777" w:rsidR="0072135C" w:rsidRPr="0072135C" w:rsidRDefault="0072135C" w:rsidP="0072135C">
      <w:pPr>
        <w:rPr>
          <w:b/>
          <w:bCs/>
        </w:rPr>
      </w:pPr>
      <w:r w:rsidRPr="0072135C">
        <w:rPr>
          <w:b/>
          <w:bCs/>
        </w:rPr>
        <w:t>1. Challenge: Data Scraping and Collection</w:t>
      </w:r>
    </w:p>
    <w:p w14:paraId="392EDDA2" w14:textId="77777777" w:rsidR="0072135C" w:rsidRPr="0072135C" w:rsidRDefault="0072135C" w:rsidP="0072135C">
      <w:pPr>
        <w:numPr>
          <w:ilvl w:val="0"/>
          <w:numId w:val="7"/>
        </w:numPr>
      </w:pPr>
      <w:r w:rsidRPr="0072135C">
        <w:rPr>
          <w:b/>
          <w:bCs/>
        </w:rPr>
        <w:t>Issue:</w:t>
      </w:r>
      <w:r w:rsidRPr="0072135C">
        <w:t xml:space="preserve"> Finding high-quality </w:t>
      </w:r>
      <w:proofErr w:type="spellStart"/>
      <w:r w:rsidRPr="0072135C">
        <w:t>Greeklish</w:t>
      </w:r>
      <w:proofErr w:type="spellEnd"/>
      <w:r w:rsidRPr="0072135C">
        <w:t xml:space="preserve"> and English text data was difficult since most sources primarily contain standard Greek or English.</w:t>
      </w:r>
    </w:p>
    <w:p w14:paraId="55F9736E" w14:textId="77777777" w:rsidR="0072135C" w:rsidRPr="0072135C" w:rsidRDefault="0072135C" w:rsidP="0072135C">
      <w:pPr>
        <w:numPr>
          <w:ilvl w:val="0"/>
          <w:numId w:val="7"/>
        </w:numPr>
      </w:pPr>
      <w:r w:rsidRPr="0072135C">
        <w:rPr>
          <w:b/>
          <w:bCs/>
        </w:rPr>
        <w:t>Solution:</w:t>
      </w:r>
      <w:r w:rsidRPr="0072135C">
        <w:t xml:space="preserve"> I manually identified diverse sources such as forums, blogs, and news sites where </w:t>
      </w:r>
      <w:proofErr w:type="spellStart"/>
      <w:r w:rsidRPr="0072135C">
        <w:t>Greeklish</w:t>
      </w:r>
      <w:proofErr w:type="spellEnd"/>
      <w:r w:rsidRPr="0072135C">
        <w:t xml:space="preserve"> is commonly used. Additionally, I ensured that the scraped data had a balance between </w:t>
      </w:r>
      <w:proofErr w:type="spellStart"/>
      <w:r w:rsidRPr="0072135C">
        <w:t>Greeklish</w:t>
      </w:r>
      <w:proofErr w:type="spellEnd"/>
      <w:r w:rsidRPr="0072135C">
        <w:t xml:space="preserve"> and English to avoid bias.</w:t>
      </w:r>
    </w:p>
    <w:p w14:paraId="18238232" w14:textId="77777777" w:rsidR="0072135C" w:rsidRDefault="0072135C"/>
    <w:sectPr w:rsidR="0072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04CB9"/>
    <w:multiLevelType w:val="multilevel"/>
    <w:tmpl w:val="56B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F43FD"/>
    <w:multiLevelType w:val="multilevel"/>
    <w:tmpl w:val="FE08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14ACF"/>
    <w:multiLevelType w:val="multilevel"/>
    <w:tmpl w:val="621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A393F"/>
    <w:multiLevelType w:val="multilevel"/>
    <w:tmpl w:val="DA8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728A"/>
    <w:multiLevelType w:val="multilevel"/>
    <w:tmpl w:val="B36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567B"/>
    <w:multiLevelType w:val="multilevel"/>
    <w:tmpl w:val="C65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555B8"/>
    <w:multiLevelType w:val="multilevel"/>
    <w:tmpl w:val="6DA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8460E"/>
    <w:multiLevelType w:val="multilevel"/>
    <w:tmpl w:val="9E7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314611">
    <w:abstractNumId w:val="2"/>
  </w:num>
  <w:num w:numId="2" w16cid:durableId="961423962">
    <w:abstractNumId w:val="1"/>
  </w:num>
  <w:num w:numId="3" w16cid:durableId="1793013883">
    <w:abstractNumId w:val="6"/>
  </w:num>
  <w:num w:numId="4" w16cid:durableId="881794463">
    <w:abstractNumId w:val="5"/>
  </w:num>
  <w:num w:numId="5" w16cid:durableId="1448693257">
    <w:abstractNumId w:val="0"/>
  </w:num>
  <w:num w:numId="6" w16cid:durableId="1072775848">
    <w:abstractNumId w:val="7"/>
  </w:num>
  <w:num w:numId="7" w16cid:durableId="2106264548">
    <w:abstractNumId w:val="3"/>
  </w:num>
  <w:num w:numId="8" w16cid:durableId="73789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1"/>
    <w:rsid w:val="000F7844"/>
    <w:rsid w:val="0072135C"/>
    <w:rsid w:val="00EE08B1"/>
    <w:rsid w:val="00F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676"/>
  <w15:chartTrackingRefBased/>
  <w15:docId w15:val="{3393DC3F-904D-4CBA-B1D7-A3F76DD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5C"/>
  </w:style>
  <w:style w:type="paragraph" w:styleId="Heading1">
    <w:name w:val="heading 1"/>
    <w:basedOn w:val="Normal"/>
    <w:next w:val="Normal"/>
    <w:link w:val="Heading1Char"/>
    <w:uiPriority w:val="9"/>
    <w:qFormat/>
    <w:rsid w:val="00EE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(SP22-BCS-002) MUHAMMAD FAKHAR UL HASNAIN</dc:creator>
  <cp:keywords/>
  <dc:description/>
  <cp:lastModifiedBy>(SP22-BCS-002) MUHAMMAD FAKHAR UL HASNAIN</cp:lastModifiedBy>
  <cp:revision>1</cp:revision>
  <dcterms:created xsi:type="dcterms:W3CDTF">2025-04-04T14:32:00Z</dcterms:created>
  <dcterms:modified xsi:type="dcterms:W3CDTF">2025-04-04T15:19:00Z</dcterms:modified>
</cp:coreProperties>
</file>