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446" w:rsidRPr="009F216F" w:rsidRDefault="009F216F">
      <w:pPr>
        <w:rPr>
          <w:rFonts w:ascii="Algerian" w:hAnsi="Algerian"/>
          <w:b/>
          <w:sz w:val="24"/>
          <w:szCs w:val="24"/>
          <w:u w:val="single"/>
        </w:rPr>
      </w:pPr>
      <w:bookmarkStart w:id="0" w:name="_GoBack"/>
      <w:r w:rsidRPr="009F216F">
        <w:rPr>
          <w:rFonts w:ascii="Algerian" w:hAnsi="Algerian"/>
          <w:b/>
          <w:sz w:val="24"/>
          <w:szCs w:val="24"/>
          <w:u w:val="single"/>
        </w:rPr>
        <w:t>Name: MUHAMMAD TAHA</w:t>
      </w:r>
    </w:p>
    <w:p w:rsidR="009332E8" w:rsidRPr="009F216F" w:rsidRDefault="009332E8">
      <w:pPr>
        <w:rPr>
          <w:rFonts w:ascii="Algerian" w:hAnsi="Algerian"/>
          <w:b/>
          <w:sz w:val="24"/>
          <w:szCs w:val="24"/>
          <w:u w:val="single"/>
        </w:rPr>
      </w:pPr>
      <w:r w:rsidRPr="009F216F">
        <w:rPr>
          <w:rFonts w:ascii="Algerian" w:hAnsi="Algerian"/>
          <w:b/>
          <w:sz w:val="24"/>
          <w:szCs w:val="24"/>
          <w:u w:val="single"/>
        </w:rPr>
        <w:t>BSCS III “B”</w:t>
      </w:r>
    </w:p>
    <w:p w:rsidR="009332E8" w:rsidRDefault="009F216F">
      <w:r w:rsidRPr="009F216F">
        <w:rPr>
          <w:rFonts w:ascii="Algerian" w:hAnsi="Algerian"/>
          <w:b/>
          <w:sz w:val="24"/>
          <w:szCs w:val="24"/>
          <w:u w:val="single"/>
        </w:rPr>
        <w:t>CMS 023-23-0377</w:t>
      </w:r>
      <w:bookmarkEnd w:id="0"/>
    </w:p>
    <w:p w:rsidR="00BC6B79" w:rsidRDefault="00BC6B79">
      <w:pPr>
        <w:rPr>
          <w:noProof/>
        </w:rPr>
      </w:pPr>
    </w:p>
    <w:p w:rsidR="0070671E" w:rsidRDefault="0070671E">
      <w:pPr>
        <w:rPr>
          <w:noProof/>
        </w:rPr>
      </w:pPr>
    </w:p>
    <w:p w:rsidR="009332E8" w:rsidRDefault="0070671E">
      <w:r>
        <w:rPr>
          <w:noProof/>
        </w:rPr>
        <w:t>Ex 1</w:t>
      </w:r>
      <w:r w:rsidR="00BC6B79">
        <w:rPr>
          <w:noProof/>
        </w:rPr>
        <w:drawing>
          <wp:inline distT="0" distB="0" distL="0" distR="0" wp14:anchorId="32992ECE" wp14:editId="39A55C51">
            <wp:extent cx="6648286" cy="373966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845" cy="376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79">
        <w:rPr>
          <w:noProof/>
        </w:rPr>
        <w:lastRenderedPageBreak/>
        <w:drawing>
          <wp:inline distT="0" distB="0" distL="0" distR="0" wp14:anchorId="4C1D2788" wp14:editId="15826F17">
            <wp:extent cx="5802923" cy="326414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69" cy="32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79">
        <w:rPr>
          <w:noProof/>
        </w:rPr>
        <w:t xml:space="preserve"> </w:t>
      </w:r>
      <w:r w:rsidR="00BC6B79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79" w:rsidRDefault="00BC6B79">
      <w:r>
        <w:lastRenderedPageBreak/>
        <w:t>OUTPUT: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1D" w:rsidRDefault="00BD6E1D">
      <w:r>
        <w:t xml:space="preserve"> Ex 3 this ex is not completed done by me .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1D" w:rsidRDefault="00BD6E1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1D" w:rsidRDefault="00BD6E1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1D" w:rsidRDefault="00BD6E1D">
      <w:r>
        <w:lastRenderedPageBreak/>
        <w:t>Output 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E9" w:rsidRDefault="00ED2AE9">
      <w:r>
        <w:lastRenderedPageBreak/>
        <w:t>Ex 2: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E9" w:rsidRDefault="00ED2AE9">
      <w:r>
        <w:lastRenderedPageBreak/>
        <w:t>Output :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A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2E8"/>
    <w:rsid w:val="00373446"/>
    <w:rsid w:val="0070671E"/>
    <w:rsid w:val="007E4750"/>
    <w:rsid w:val="008E6D21"/>
    <w:rsid w:val="009332E8"/>
    <w:rsid w:val="009F216F"/>
    <w:rsid w:val="00BC6B79"/>
    <w:rsid w:val="00BD6E1D"/>
    <w:rsid w:val="00C85975"/>
    <w:rsid w:val="00ED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36EEF1-FB5D-4E6C-A1EC-BD0AE5AC0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Faisal Khaskheli</dc:creator>
  <cp:keywords/>
  <dc:description/>
  <cp:lastModifiedBy>Sars</cp:lastModifiedBy>
  <cp:revision>7</cp:revision>
  <dcterms:created xsi:type="dcterms:W3CDTF">2024-09-01T05:13:00Z</dcterms:created>
  <dcterms:modified xsi:type="dcterms:W3CDTF">2024-09-01T17:23:00Z</dcterms:modified>
</cp:coreProperties>
</file>