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12" w:rsidRDefault="0095590B">
      <w:r>
        <w:t xml:space="preserve">Creating Masks </w:t>
      </w:r>
      <w:r w:rsidR="00D73412">
        <w:t>Sample Output</w:t>
      </w:r>
      <w:r>
        <w:rPr>
          <w:noProof/>
        </w:rPr>
        <w:drawing>
          <wp:inline distT="0" distB="0" distL="0" distR="0">
            <wp:extent cx="7591425" cy="7620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412" w:rsidSect="0066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412"/>
    <w:rsid w:val="00664027"/>
    <w:rsid w:val="0095590B"/>
    <w:rsid w:val="00D7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ElhassanMac</dc:creator>
  <cp:lastModifiedBy>Natasha</cp:lastModifiedBy>
  <cp:revision>2</cp:revision>
  <dcterms:created xsi:type="dcterms:W3CDTF">2016-02-12T17:03:00Z</dcterms:created>
  <dcterms:modified xsi:type="dcterms:W3CDTF">2016-02-12T17:03:00Z</dcterms:modified>
</cp:coreProperties>
</file>