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67A2B" w14:textId="3E6A116D" w:rsidR="006C7D59" w:rsidRDefault="00DC7F7F" w:rsidP="0067073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7F7F">
        <w:rPr>
          <w:rFonts w:ascii="Times New Roman" w:hAnsi="Times New Roman" w:cs="Times New Roman"/>
          <w:b/>
          <w:bCs/>
          <w:sz w:val="24"/>
          <w:szCs w:val="24"/>
        </w:rPr>
        <w:t>DATA SEMENTARA</w:t>
      </w:r>
    </w:p>
    <w:p w14:paraId="062B4F41" w14:textId="02B829A9" w:rsidR="00DC7F7F" w:rsidRDefault="00DC7F7F" w:rsidP="006707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7F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7E9489" wp14:editId="71EBEB8B">
            <wp:extent cx="5731510" cy="838835"/>
            <wp:effectExtent l="0" t="0" r="254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8C69" w14:textId="33BA65C5" w:rsidR="00DC7F7F" w:rsidRDefault="00DC7F7F" w:rsidP="0067073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DF174D" w14:textId="0E891F50" w:rsidR="00DC7F7F" w:rsidRPr="00DC7F7F" w:rsidRDefault="00DC7F7F" w:rsidP="0067073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6E22FD1A" w14:textId="64F3B0ED" w:rsidR="00DC7F7F" w:rsidRDefault="00DC7F7F" w:rsidP="00670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Jum’at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 Maret 2024. </w:t>
      </w:r>
    </w:p>
    <w:p w14:paraId="73D766F6" w14:textId="59EAA75D" w:rsidR="00DC7F7F" w:rsidRDefault="00DC7F7F" w:rsidP="00670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522615" w14:textId="77777777" w:rsidR="00DC7F7F" w:rsidRDefault="00DC7F7F" w:rsidP="00670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D91577" w14:textId="032A1707" w:rsidR="00DC7F7F" w:rsidRDefault="00DC7F7F" w:rsidP="00670731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7F7F">
        <w:rPr>
          <w:rFonts w:ascii="Times New Roman" w:hAnsi="Times New Roman" w:cs="Times New Roman"/>
          <w:sz w:val="24"/>
          <w:szCs w:val="24"/>
        </w:rPr>
        <w:t xml:space="preserve">Program holding </w:t>
      </w:r>
      <w:proofErr w:type="spellStart"/>
      <w:r w:rsidRPr="00DC7F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7F7F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DC7F7F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DC7F7F">
        <w:rPr>
          <w:rFonts w:ascii="Times New Roman" w:hAnsi="Times New Roman" w:cs="Times New Roman"/>
          <w:sz w:val="24"/>
          <w:szCs w:val="24"/>
        </w:rPr>
        <w:t xml:space="preserve"> domain O</w:t>
      </w:r>
      <w:r w:rsidR="00222BB8">
        <w:rPr>
          <w:rFonts w:ascii="Times New Roman" w:hAnsi="Times New Roman" w:cs="Times New Roman"/>
          <w:sz w:val="24"/>
          <w:szCs w:val="24"/>
        </w:rPr>
        <w:t>N</w:t>
      </w:r>
    </w:p>
    <w:p w14:paraId="00C210C2" w14:textId="045A7354" w:rsidR="00222BB8" w:rsidRDefault="00222BB8" w:rsidP="00670731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 ladder</w:t>
      </w:r>
    </w:p>
    <w:p w14:paraId="1D070B00" w14:textId="09D3C03C" w:rsidR="00222BB8" w:rsidRDefault="00222BB8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17F057" wp14:editId="2CD40F51">
            <wp:extent cx="4320000" cy="2160000"/>
            <wp:effectExtent l="0" t="0" r="4445" b="0"/>
            <wp:docPr id="2" name="Gambar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7672" w14:textId="095505E6" w:rsidR="00670731" w:rsidRDefault="00670731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5BF0D" wp14:editId="43FF1723">
            <wp:extent cx="4320000" cy="2160000"/>
            <wp:effectExtent l="0" t="0" r="4445" b="0"/>
            <wp:docPr id="7" name="Gambar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5403" w14:textId="0A9C1A28" w:rsidR="0018685C" w:rsidRPr="0018685C" w:rsidRDefault="0012296A" w:rsidP="0018685C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8685C">
        <w:rPr>
          <w:rFonts w:ascii="Times New Roman" w:hAnsi="Times New Roman" w:cs="Times New Roman"/>
          <w:sz w:val="24"/>
          <w:szCs w:val="24"/>
        </w:rPr>
        <w:t xml:space="preserve"> program pada CX-One yang </w:t>
      </w:r>
      <w:proofErr w:type="spellStart"/>
      <w:r w:rsidR="0018685C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>
        <w:rPr>
          <w:rFonts w:ascii="Times New Roman" w:hAnsi="Times New Roman" w:cs="Times New Roman"/>
          <w:sz w:val="24"/>
          <w:szCs w:val="24"/>
        </w:rPr>
        <w:t>memprogram</w:t>
      </w:r>
      <w:proofErr w:type="spellEnd"/>
      <w:r w:rsidR="0018685C">
        <w:rPr>
          <w:rFonts w:ascii="Times New Roman" w:hAnsi="Times New Roman" w:cs="Times New Roman"/>
          <w:sz w:val="24"/>
          <w:szCs w:val="24"/>
        </w:rPr>
        <w:t xml:space="preserve"> PLC CP1E di </w:t>
      </w:r>
      <w:proofErr w:type="spellStart"/>
      <w:r w:rsidR="0018685C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18685C">
        <w:rPr>
          <w:rFonts w:ascii="Times New Roman" w:hAnsi="Times New Roman" w:cs="Times New Roman"/>
          <w:sz w:val="24"/>
          <w:szCs w:val="24"/>
        </w:rPr>
        <w:t xml:space="preserve">. </w:t>
      </w:r>
      <w:r w:rsidR="0018685C" w:rsidRPr="0018685C">
        <w:rPr>
          <w:rFonts w:ascii="Times New Roman" w:hAnsi="Times New Roman" w:cs="Times New Roman"/>
          <w:sz w:val="24"/>
          <w:szCs w:val="24"/>
        </w:rPr>
        <w:t xml:space="preserve">Program holding domain ON pada PLC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output (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"hold"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"release"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, "domain ON"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di mana output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ON, dan "holding"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di mana output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85C" w:rsidRPr="0018685C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="0018685C" w:rsidRPr="0018685C">
        <w:rPr>
          <w:rFonts w:ascii="Times New Roman" w:hAnsi="Times New Roman" w:cs="Times New Roman"/>
          <w:sz w:val="24"/>
          <w:szCs w:val="24"/>
        </w:rPr>
        <w:t>.</w:t>
      </w:r>
    </w:p>
    <w:p w14:paraId="0C3E5DFC" w14:textId="1AD72E1B" w:rsidR="0018685C" w:rsidRPr="0018685C" w:rsidRDefault="0018685C" w:rsidP="0018685C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8685C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PLC,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output.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bit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ON, yang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output (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motor)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bit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OFF, yang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>.</w:t>
      </w:r>
    </w:p>
    <w:p w14:paraId="1DCFF7FD" w14:textId="4C108325" w:rsidR="0012296A" w:rsidRDefault="0018685C" w:rsidP="0018685C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8685C">
        <w:rPr>
          <w:rFonts w:ascii="Times New Roman" w:hAnsi="Times New Roman" w:cs="Times New Roman"/>
          <w:sz w:val="24"/>
          <w:szCs w:val="24"/>
        </w:rPr>
        <w:t xml:space="preserve">Dalam diagram ladder PLC,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rungkungan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start/stop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register, dan bit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output motor. Logika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>.</w:t>
      </w:r>
    </w:p>
    <w:p w14:paraId="30840B44" w14:textId="77777777" w:rsidR="0018685C" w:rsidRDefault="0018685C" w:rsidP="0018685C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B9EDC45" w14:textId="1F1B8056" w:rsidR="00222BB8" w:rsidRDefault="00222BB8" w:rsidP="00670731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222BB8">
        <w:rPr>
          <w:rFonts w:ascii="Times New Roman" w:hAnsi="Times New Roman" w:cs="Times New Roman"/>
          <w:sz w:val="24"/>
          <w:szCs w:val="24"/>
        </w:rPr>
        <w:t>epaskan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bersama</w:t>
      </w:r>
      <w:proofErr w:type="spellEnd"/>
    </w:p>
    <w:p w14:paraId="7D17300A" w14:textId="29EC06FB" w:rsidR="00222BB8" w:rsidRDefault="00222BB8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22B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12655D" wp14:editId="218FB245">
            <wp:extent cx="2949196" cy="1524132"/>
            <wp:effectExtent l="0" t="0" r="381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9643" w14:textId="77777777" w:rsidR="00222BB8" w:rsidRPr="00222BB8" w:rsidRDefault="00222BB8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D7AE61A" w14:textId="1C956255" w:rsidR="00222BB8" w:rsidRDefault="00222BB8" w:rsidP="00670731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holding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domain OFF</w:t>
      </w:r>
    </w:p>
    <w:p w14:paraId="29EA1020" w14:textId="4A3A54EC" w:rsidR="00222BB8" w:rsidRDefault="00222BB8" w:rsidP="00670731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 ladder</w:t>
      </w:r>
    </w:p>
    <w:p w14:paraId="3AD8CFA8" w14:textId="54B10DF6" w:rsidR="00222BB8" w:rsidRDefault="00670731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E552E2" wp14:editId="17D0958F">
            <wp:extent cx="4320000" cy="2160000"/>
            <wp:effectExtent l="0" t="0" r="4445" b="0"/>
            <wp:docPr id="8" name="Gambar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ambar 8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545A" w14:textId="137884E3" w:rsidR="0018685C" w:rsidRPr="0018685C" w:rsidRDefault="0018685C" w:rsidP="0018685C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8685C">
        <w:rPr>
          <w:rFonts w:ascii="Times New Roman" w:hAnsi="Times New Roman" w:cs="Times New Roman"/>
          <w:sz w:val="24"/>
          <w:szCs w:val="24"/>
        </w:rPr>
        <w:t xml:space="preserve">Program holding domain OFF pada PLC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output (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"hold"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OFF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"release"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"domain OFF"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di mana output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OFF, dan "holding"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di mana output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OFF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>.</w:t>
      </w:r>
    </w:p>
    <w:p w14:paraId="67E58856" w14:textId="5F6F5315" w:rsidR="0018685C" w:rsidRPr="0018685C" w:rsidRDefault="0018685C" w:rsidP="0018685C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85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program holding domain ON dan domain OFF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. Dalam domain ON, output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domain OFF, output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OFF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>.</w:t>
      </w:r>
    </w:p>
    <w:p w14:paraId="4878CCE2" w14:textId="3282A5D9" w:rsidR="0018685C" w:rsidRPr="0018685C" w:rsidRDefault="0018685C" w:rsidP="0018685C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8685C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PLC,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output.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bit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ON, yang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output (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motor)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bit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OFF, yang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>.</w:t>
      </w:r>
    </w:p>
    <w:p w14:paraId="4C4BA18D" w14:textId="25DB3D04" w:rsidR="0018685C" w:rsidRDefault="0018685C" w:rsidP="0018685C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8685C">
        <w:rPr>
          <w:rFonts w:ascii="Times New Roman" w:hAnsi="Times New Roman" w:cs="Times New Roman"/>
          <w:sz w:val="24"/>
          <w:szCs w:val="24"/>
        </w:rPr>
        <w:t xml:space="preserve">Dalam diagram ladder PLC,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rungkungan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start/stop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register, dan bit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output motor. Logika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18685C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18685C">
        <w:rPr>
          <w:rFonts w:ascii="Times New Roman" w:hAnsi="Times New Roman" w:cs="Times New Roman"/>
          <w:sz w:val="24"/>
          <w:szCs w:val="24"/>
        </w:rPr>
        <w:t>.</w:t>
      </w:r>
    </w:p>
    <w:p w14:paraId="66C07900" w14:textId="2A0447FE" w:rsidR="0018685C" w:rsidRDefault="0018685C" w:rsidP="0018685C">
      <w:pPr>
        <w:pStyle w:val="DaftarParagraf"/>
        <w:spacing w:line="360" w:lineRule="auto"/>
        <w:ind w:left="108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1868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28F611" wp14:editId="2F74AC57">
            <wp:extent cx="1592718" cy="556308"/>
            <wp:effectExtent l="0" t="0" r="7620" b="0"/>
            <wp:docPr id="17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B292" w14:textId="098E5590" w:rsidR="0018685C" w:rsidRDefault="00E278E9" w:rsidP="00E278E9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278E9">
        <w:rPr>
          <w:rFonts w:ascii="Times New Roman" w:hAnsi="Times New Roman" w:cs="Times New Roman"/>
          <w:sz w:val="24"/>
          <w:szCs w:val="24"/>
        </w:rPr>
        <w:lastRenderedPageBreak/>
        <w:t xml:space="preserve">Dalam diagram di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(input ON), bit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ON,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motor. Ketika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(input OFF), bit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OFF,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motor. Ini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Anda.</w:t>
      </w:r>
    </w:p>
    <w:p w14:paraId="34752D82" w14:textId="77777777" w:rsidR="00E278E9" w:rsidRPr="0018685C" w:rsidRDefault="00E278E9" w:rsidP="00E278E9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AC65FEB" w14:textId="20B6CEEB" w:rsidR="00222BB8" w:rsidRDefault="00222BB8" w:rsidP="00670731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222BB8">
        <w:rPr>
          <w:rFonts w:ascii="Times New Roman" w:hAnsi="Times New Roman" w:cs="Times New Roman"/>
          <w:sz w:val="24"/>
          <w:szCs w:val="24"/>
        </w:rPr>
        <w:t>epaskan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bersama</w:t>
      </w:r>
      <w:proofErr w:type="spellEnd"/>
    </w:p>
    <w:p w14:paraId="202CDCA6" w14:textId="251B94CE" w:rsidR="00222BB8" w:rsidRDefault="00222BB8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22B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F92BE5" wp14:editId="2B15AB03">
            <wp:extent cx="2964437" cy="1592718"/>
            <wp:effectExtent l="0" t="0" r="7620" b="762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62D3" w14:textId="77777777" w:rsidR="00E278E9" w:rsidRPr="00222BB8" w:rsidRDefault="00E278E9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399CEBE" w14:textId="794E5C1E" w:rsidR="00222BB8" w:rsidRDefault="00222BB8" w:rsidP="00670731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holding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 RESET domain ON</w:t>
      </w:r>
    </w:p>
    <w:p w14:paraId="4E30D66C" w14:textId="179CFA97" w:rsidR="00222BB8" w:rsidRDefault="00222BB8" w:rsidP="00670731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Diagram ladder </w:t>
      </w:r>
    </w:p>
    <w:p w14:paraId="7C462727" w14:textId="6A70A371" w:rsidR="00670731" w:rsidRDefault="00670731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3B1624" wp14:editId="1F9D1A81">
            <wp:extent cx="4320000" cy="2160000"/>
            <wp:effectExtent l="0" t="0" r="4445" b="0"/>
            <wp:docPr id="13" name="Gambar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ambar 13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F290" w14:textId="2211770A" w:rsidR="00670731" w:rsidRDefault="00670731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CC5209D" w14:textId="690E8C78" w:rsidR="00222BB8" w:rsidRDefault="00670731" w:rsidP="00670731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222BB8">
        <w:rPr>
          <w:rFonts w:ascii="Times New Roman" w:hAnsi="Times New Roman" w:cs="Times New Roman"/>
          <w:sz w:val="24"/>
          <w:szCs w:val="24"/>
        </w:rPr>
        <w:t>epaskan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bersama</w:t>
      </w:r>
      <w:proofErr w:type="spellEnd"/>
    </w:p>
    <w:p w14:paraId="6E2FCDFA" w14:textId="55AFA43B" w:rsidR="00670731" w:rsidRPr="00670731" w:rsidRDefault="00670731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707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3C47D2" wp14:editId="799C1BB4">
            <wp:extent cx="2964437" cy="1516511"/>
            <wp:effectExtent l="0" t="0" r="7620" b="7620"/>
            <wp:docPr id="1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75F2" w14:textId="2E3F9986" w:rsidR="00222BB8" w:rsidRDefault="00222BB8" w:rsidP="00670731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Program holding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 RISET domain OFF</w:t>
      </w:r>
    </w:p>
    <w:p w14:paraId="58F17009" w14:textId="13107348" w:rsidR="00670731" w:rsidRDefault="00670731" w:rsidP="00670731">
      <w:pPr>
        <w:pStyle w:val="DaftarParagra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 ladder</w:t>
      </w:r>
    </w:p>
    <w:p w14:paraId="792350EB" w14:textId="7FEAB36D" w:rsidR="00670731" w:rsidRDefault="00670731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935140" wp14:editId="19A1026C">
            <wp:extent cx="4320000" cy="2160000"/>
            <wp:effectExtent l="0" t="0" r="4445" b="0"/>
            <wp:docPr id="12" name="Gambar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ambar 12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5B86" w14:textId="77777777" w:rsidR="00E278E9" w:rsidRDefault="00E278E9" w:rsidP="00670731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D84E736" w14:textId="74DFAF1D" w:rsidR="00670731" w:rsidRDefault="00670731" w:rsidP="00670731">
      <w:pPr>
        <w:pStyle w:val="DaftarParagra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22B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222BB8">
        <w:rPr>
          <w:rFonts w:ascii="Times New Roman" w:hAnsi="Times New Roman" w:cs="Times New Roman"/>
          <w:sz w:val="24"/>
          <w:szCs w:val="24"/>
        </w:rPr>
        <w:t>epaskan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BB8">
        <w:rPr>
          <w:rFonts w:ascii="Times New Roman" w:hAnsi="Times New Roman" w:cs="Times New Roman"/>
          <w:sz w:val="24"/>
          <w:szCs w:val="24"/>
        </w:rPr>
        <w:t>bersama</w:t>
      </w:r>
      <w:proofErr w:type="spellEnd"/>
    </w:p>
    <w:p w14:paraId="6A3DBB90" w14:textId="24D7233A" w:rsidR="00E278E9" w:rsidRDefault="00670731" w:rsidP="00E278E9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707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F18278" wp14:editId="16272923">
            <wp:extent cx="2949196" cy="1470787"/>
            <wp:effectExtent l="0" t="0" r="3810" b="0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35B2" w14:textId="42F2CF89" w:rsidR="00E278E9" w:rsidRPr="00E278E9" w:rsidRDefault="00E278E9" w:rsidP="00E278E9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278E9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E278E9">
        <w:rPr>
          <w:rFonts w:ascii="Times New Roman" w:hAnsi="Times New Roman" w:cs="Times New Roman"/>
          <w:b/>
          <w:bCs/>
          <w:sz w:val="24"/>
          <w:szCs w:val="24"/>
        </w:rPr>
        <w:t xml:space="preserve"> Holding </w:t>
      </w:r>
      <w:proofErr w:type="spellStart"/>
      <w:r w:rsidRPr="00E278E9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278E9">
        <w:rPr>
          <w:rFonts w:ascii="Times New Roman" w:hAnsi="Times New Roman" w:cs="Times New Roman"/>
          <w:b/>
          <w:bCs/>
          <w:sz w:val="24"/>
          <w:szCs w:val="24"/>
        </w:rPr>
        <w:t xml:space="preserve"> SET RISET ON dan OFF</w:t>
      </w:r>
    </w:p>
    <w:p w14:paraId="49690FE2" w14:textId="6742016E" w:rsidR="00E278E9" w:rsidRPr="00E278E9" w:rsidRDefault="00E278E9" w:rsidP="00E278E9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278E9">
        <w:rPr>
          <w:rFonts w:ascii="Times New Roman" w:hAnsi="Times New Roman" w:cs="Times New Roman"/>
          <w:sz w:val="24"/>
          <w:szCs w:val="24"/>
        </w:rPr>
        <w:t xml:space="preserve">Program holding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SET RESET domain ON pada PLC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Set/Reset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ladder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status output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starter motor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. Input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push.</w:t>
      </w:r>
    </w:p>
    <w:p w14:paraId="4D7061E8" w14:textId="78AC64BF" w:rsidR="00E278E9" w:rsidRPr="00E278E9" w:rsidRDefault="00E278E9" w:rsidP="00E278E9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278E9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domain ON,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SET RESET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ON,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(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motor). Ketika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RESET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OFF,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output.</w:t>
      </w:r>
    </w:p>
    <w:p w14:paraId="1DC9F17D" w14:textId="490A2546" w:rsidR="00E278E9" w:rsidRDefault="00E278E9" w:rsidP="00E278E9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domain ON dan domain OFF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. Dalam domain ON, output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lastRenderedPageBreak/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domain OFF, output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OFF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44D2B0" w14:textId="03FC898A" w:rsidR="00E278E9" w:rsidRDefault="00E278E9" w:rsidP="00E278E9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ON,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motor. Ketika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(input OFF),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RESET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OFF,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motor. Ini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Anda</w:t>
      </w:r>
    </w:p>
    <w:p w14:paraId="0A3531A0" w14:textId="77777777" w:rsidR="00E278E9" w:rsidRPr="00E278E9" w:rsidRDefault="00E278E9" w:rsidP="00E278E9">
      <w:pPr>
        <w:pStyle w:val="DaftarParagraf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A0286F4" w14:textId="0E5FB6E9" w:rsidR="00222BB8" w:rsidRDefault="00222BB8" w:rsidP="00670731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holding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FLIP-FLOP SR domain OFF</w:t>
      </w:r>
    </w:p>
    <w:p w14:paraId="08F8C497" w14:textId="447EC71B" w:rsidR="00E278E9" w:rsidRDefault="00E278E9" w:rsidP="00E278E9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3D871E" wp14:editId="54ED0D14">
            <wp:extent cx="4320000" cy="2160000"/>
            <wp:effectExtent l="0" t="0" r="4445" b="0"/>
            <wp:docPr id="18" name="Gambar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ambar 18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3511" w14:textId="3CBD8FB0" w:rsidR="00E278E9" w:rsidRDefault="00E278E9" w:rsidP="00E278E9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8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3E3A43" wp14:editId="214E08B0">
            <wp:extent cx="3086367" cy="1668925"/>
            <wp:effectExtent l="0" t="0" r="0" b="7620"/>
            <wp:docPr id="20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7A6E" w14:textId="77777777" w:rsidR="00E278E9" w:rsidRDefault="00E278E9" w:rsidP="00E278E9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CB50C" w14:textId="5FB6D82F" w:rsidR="00222BB8" w:rsidRDefault="00222BB8" w:rsidP="00670731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holding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FLIP-FLOP SR domain ON </w:t>
      </w:r>
    </w:p>
    <w:p w14:paraId="04906ADB" w14:textId="49B01470" w:rsidR="00E278E9" w:rsidRDefault="00E278E9" w:rsidP="00E278E9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853245" wp14:editId="27E621E3">
            <wp:extent cx="4320000" cy="2160000"/>
            <wp:effectExtent l="0" t="0" r="4445" b="0"/>
            <wp:docPr id="19" name="Gambar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ambar 18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F7FD" w14:textId="63522BA4" w:rsidR="00E278E9" w:rsidRDefault="00E278E9" w:rsidP="00E278E9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8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4796C8" wp14:editId="6E705F07">
            <wp:extent cx="3078747" cy="1546994"/>
            <wp:effectExtent l="0" t="0" r="7620" b="0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1CC0" w14:textId="4E6FB404" w:rsidR="00E278E9" w:rsidRPr="00E278E9" w:rsidRDefault="00E278E9" w:rsidP="00E278E9">
      <w:pPr>
        <w:pStyle w:val="DaftarParagra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278E9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E278E9">
        <w:rPr>
          <w:rFonts w:ascii="Times New Roman" w:hAnsi="Times New Roman" w:cs="Times New Roman"/>
          <w:b/>
          <w:bCs/>
          <w:sz w:val="24"/>
          <w:szCs w:val="24"/>
        </w:rPr>
        <w:t xml:space="preserve"> Flip-Flop SR </w:t>
      </w:r>
      <w:proofErr w:type="spellStart"/>
      <w:r w:rsidRPr="00E278E9">
        <w:rPr>
          <w:rFonts w:ascii="Times New Roman" w:hAnsi="Times New Roman" w:cs="Times New Roman"/>
          <w:b/>
          <w:bCs/>
          <w:sz w:val="24"/>
          <w:szCs w:val="24"/>
        </w:rPr>
        <w:t>dominan</w:t>
      </w:r>
      <w:proofErr w:type="spellEnd"/>
      <w:r w:rsidRPr="00E278E9">
        <w:rPr>
          <w:rFonts w:ascii="Times New Roman" w:hAnsi="Times New Roman" w:cs="Times New Roman"/>
          <w:b/>
          <w:bCs/>
          <w:sz w:val="24"/>
          <w:szCs w:val="24"/>
        </w:rPr>
        <w:t xml:space="preserve"> ON dan Off</w:t>
      </w:r>
    </w:p>
    <w:p w14:paraId="6ABB0D2E" w14:textId="39E579A2" w:rsidR="00E278E9" w:rsidRPr="00E278E9" w:rsidRDefault="00E278E9" w:rsidP="00E278E9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278E9">
        <w:rPr>
          <w:rFonts w:ascii="Times New Roman" w:hAnsi="Times New Roman" w:cs="Times New Roman"/>
          <w:sz w:val="24"/>
          <w:szCs w:val="24"/>
        </w:rPr>
        <w:t xml:space="preserve">Program holding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FLIP-FLOP SR domain OFF pada PLC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flip-flop SR (Set-Reset)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status output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OFF. Flip-flop SR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flip-flop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Set (S) dan Reset (R), dan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Q dan Q' (Q bar). Flip-flop SR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"latch"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output,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OFF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>.</w:t>
      </w:r>
    </w:p>
    <w:p w14:paraId="78A78601" w14:textId="06E97522" w:rsidR="00E278E9" w:rsidRPr="00E278E9" w:rsidRDefault="00E278E9" w:rsidP="00E278E9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278E9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domain OFF, flip-flop SR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OFF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ON.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OFF, dan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flip-flop SR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OFF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>.</w:t>
      </w:r>
    </w:p>
    <w:p w14:paraId="4DCCBEE9" w14:textId="77777777" w:rsidR="00E278E9" w:rsidRPr="00E278E9" w:rsidRDefault="00E278E9" w:rsidP="00E278E9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flip-flop SR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oleh PLC,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SR flip-flop yang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Set dan Reset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>.</w:t>
      </w:r>
    </w:p>
    <w:p w14:paraId="42C4D5DF" w14:textId="77777777" w:rsidR="00E278E9" w:rsidRPr="00E278E9" w:rsidRDefault="00E278E9" w:rsidP="00E278E9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3AF48" w14:textId="095F88BB" w:rsidR="00E2549D" w:rsidRDefault="00E278E9" w:rsidP="00E2549D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78E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flip-flop SR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diagram ladder PLC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27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9">
        <w:rPr>
          <w:rFonts w:ascii="Times New Roman" w:hAnsi="Times New Roman" w:cs="Times New Roman"/>
          <w:sz w:val="24"/>
          <w:szCs w:val="24"/>
        </w:rPr>
        <w:t>in</w:t>
      </w:r>
      <w:r w:rsidR="00E2549D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310D35A4" w14:textId="78B32512" w:rsidR="00E2549D" w:rsidRDefault="00E2549D" w:rsidP="00E254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A21D27" w14:textId="65450D26" w:rsidR="00E2549D" w:rsidRDefault="00E2549D" w:rsidP="00E254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65C8C" w14:textId="183C8B97" w:rsidR="00E2549D" w:rsidRDefault="00E2549D" w:rsidP="00E2549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49D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5C3E78F" w14:textId="410E0F1C" w:rsidR="00E2549D" w:rsidRDefault="00E2549D" w:rsidP="00E2549D">
      <w:pPr>
        <w:pStyle w:val="DaftarParagr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pada CX-One </w:t>
      </w:r>
    </w:p>
    <w:p w14:paraId="53666E60" w14:textId="3CC3E822" w:rsidR="00E2549D" w:rsidRDefault="00E2549D" w:rsidP="00E2549D">
      <w:pPr>
        <w:pStyle w:val="DaftarParagr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merangkai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laboratorium</w:t>
      </w:r>
      <w:proofErr w:type="spellEnd"/>
    </w:p>
    <w:p w14:paraId="42AD3911" w14:textId="15E893B1" w:rsidR="00E2549D" w:rsidRPr="00E2549D" w:rsidRDefault="00E2549D" w:rsidP="00E2549D">
      <w:pPr>
        <w:pStyle w:val="DaftarParagr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49D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holding, flip-flop SR (Set-Reset)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. Flip-flop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gramStart"/>
      <w:r w:rsidRPr="00E2549D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E2549D">
        <w:rPr>
          <w:rFonts w:ascii="Times New Roman" w:hAnsi="Times New Roman" w:cs="Times New Roman"/>
          <w:sz w:val="24"/>
          <w:szCs w:val="24"/>
        </w:rPr>
        <w:t xml:space="preserve"> dan Reset, dan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output, Q dan Q'. Set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output,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Reset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49D">
        <w:rPr>
          <w:rFonts w:ascii="Times New Roman" w:hAnsi="Times New Roman" w:cs="Times New Roman"/>
          <w:sz w:val="24"/>
          <w:szCs w:val="24"/>
        </w:rPr>
        <w:t>menonaktifkannya</w:t>
      </w:r>
      <w:proofErr w:type="spellEnd"/>
      <w:r w:rsidRPr="00E2549D">
        <w:rPr>
          <w:rFonts w:ascii="Times New Roman" w:hAnsi="Times New Roman" w:cs="Times New Roman"/>
          <w:sz w:val="24"/>
          <w:szCs w:val="24"/>
        </w:rPr>
        <w:t>.</w:t>
      </w:r>
    </w:p>
    <w:sectPr w:rsidR="00E2549D" w:rsidRPr="00E25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BF"/>
    <w:multiLevelType w:val="hybridMultilevel"/>
    <w:tmpl w:val="6D44563C"/>
    <w:lvl w:ilvl="0" w:tplc="6CE2A9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6D1E89"/>
    <w:multiLevelType w:val="hybridMultilevel"/>
    <w:tmpl w:val="0F405B16"/>
    <w:lvl w:ilvl="0" w:tplc="1B725C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AE3A2D"/>
    <w:multiLevelType w:val="hybridMultilevel"/>
    <w:tmpl w:val="AB209A66"/>
    <w:lvl w:ilvl="0" w:tplc="370E88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8B1028"/>
    <w:multiLevelType w:val="hybridMultilevel"/>
    <w:tmpl w:val="9EA80F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31AE0"/>
    <w:multiLevelType w:val="hybridMultilevel"/>
    <w:tmpl w:val="F2A438DA"/>
    <w:lvl w:ilvl="0" w:tplc="24FC1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5E470A9"/>
    <w:multiLevelType w:val="hybridMultilevel"/>
    <w:tmpl w:val="386C0594"/>
    <w:lvl w:ilvl="0" w:tplc="97147B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1802410">
    <w:abstractNumId w:val="3"/>
  </w:num>
  <w:num w:numId="2" w16cid:durableId="493570983">
    <w:abstractNumId w:val="2"/>
  </w:num>
  <w:num w:numId="3" w16cid:durableId="798186616">
    <w:abstractNumId w:val="0"/>
  </w:num>
  <w:num w:numId="4" w16cid:durableId="889541097">
    <w:abstractNumId w:val="4"/>
  </w:num>
  <w:num w:numId="5" w16cid:durableId="2068408395">
    <w:abstractNumId w:val="5"/>
  </w:num>
  <w:num w:numId="6" w16cid:durableId="211716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7F"/>
    <w:rsid w:val="0012296A"/>
    <w:rsid w:val="0018685C"/>
    <w:rsid w:val="00222BB8"/>
    <w:rsid w:val="004979CD"/>
    <w:rsid w:val="00670731"/>
    <w:rsid w:val="006C7D59"/>
    <w:rsid w:val="008C7E37"/>
    <w:rsid w:val="00DC7F7F"/>
    <w:rsid w:val="00E2549D"/>
    <w:rsid w:val="00E2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E9201"/>
  <w15:chartTrackingRefBased/>
  <w15:docId w15:val="{BBD48705-1015-4447-887E-7C7F9DC9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DC7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1150</Words>
  <Characters>6560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Muhandis Lawdza'i Putra Sanjaya</dc:creator>
  <cp:keywords/>
  <dc:description/>
  <cp:lastModifiedBy>Muhandis Lawdza'i Putra Sanjaya</cp:lastModifiedBy>
  <cp:revision>1</cp:revision>
  <dcterms:created xsi:type="dcterms:W3CDTF">2024-03-18T15:37:00Z</dcterms:created>
  <dcterms:modified xsi:type="dcterms:W3CDTF">2024-03-18T16:46:00Z</dcterms:modified>
</cp:coreProperties>
</file>