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2AD06" w14:textId="77777777" w:rsidR="00035577" w:rsidRPr="00F45B9C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9C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74149844" w14:textId="77777777" w:rsidR="00035577" w:rsidRPr="00F45B9C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OTOMASI INDUSTRI</w:t>
      </w:r>
    </w:p>
    <w:p w14:paraId="552267C8" w14:textId="79730C1B" w:rsidR="00035577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r w:rsidR="00EA200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3F43FE5" w14:textId="77777777" w:rsidR="00035577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32"/>
          <w:szCs w:val="32"/>
          <w:lang w:eastAsia="en-ID"/>
        </w:rPr>
        <w:drawing>
          <wp:inline distT="0" distB="0" distL="0" distR="0" wp14:anchorId="7B5C8E39" wp14:editId="28C91081">
            <wp:extent cx="4315059" cy="3236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G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62" cy="32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FEAB" w14:textId="77777777" w:rsidR="00035577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078DD518" w14:textId="77777777" w:rsidR="00035577" w:rsidRDefault="00035577" w:rsidP="00035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Muhandis </w:t>
      </w:r>
      <w:proofErr w:type="spellStart"/>
      <w:r>
        <w:rPr>
          <w:rFonts w:ascii="Times New Roman" w:hAnsi="Times New Roman" w:cs="Times New Roman"/>
          <w:sz w:val="28"/>
          <w:szCs w:val="28"/>
        </w:rPr>
        <w:t>Lawdza’I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Sanjaya</w:t>
      </w:r>
    </w:p>
    <w:p w14:paraId="6734ADA4" w14:textId="77777777" w:rsidR="00035577" w:rsidRDefault="00035577" w:rsidP="00035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22/496604/SV/20992</w:t>
      </w:r>
    </w:p>
    <w:p w14:paraId="6AF6680F" w14:textId="77777777" w:rsidR="00035577" w:rsidRDefault="00035577" w:rsidP="00035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TRE B2</w:t>
      </w:r>
    </w:p>
    <w:p w14:paraId="0A02EE7B" w14:textId="77777777" w:rsidR="00035577" w:rsidRDefault="00035577" w:rsidP="00035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Hari,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>: Kamis, 22 Februari 2024</w:t>
      </w:r>
    </w:p>
    <w:p w14:paraId="2D838EDF" w14:textId="77777777" w:rsidR="00035577" w:rsidRDefault="00035577" w:rsidP="00035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5205EE">
        <w:rPr>
          <w:rFonts w:ascii="Times New Roman" w:hAnsi="Times New Roman" w:cs="Times New Roman"/>
          <w:sz w:val="28"/>
          <w:szCs w:val="28"/>
        </w:rPr>
        <w:t xml:space="preserve">Ir. Muhammad </w:t>
      </w:r>
      <w:proofErr w:type="spellStart"/>
      <w:r w:rsidRPr="005205EE">
        <w:rPr>
          <w:rFonts w:ascii="Times New Roman" w:hAnsi="Times New Roman" w:cs="Times New Roman"/>
          <w:sz w:val="28"/>
          <w:szCs w:val="28"/>
        </w:rPr>
        <w:t>Arrofiq</w:t>
      </w:r>
      <w:proofErr w:type="spellEnd"/>
      <w:r w:rsidRPr="005205EE">
        <w:rPr>
          <w:rFonts w:ascii="Times New Roman" w:hAnsi="Times New Roman" w:cs="Times New Roman"/>
          <w:sz w:val="28"/>
          <w:szCs w:val="28"/>
        </w:rPr>
        <w:t>, S.T., M.T. Ph.D.</w:t>
      </w:r>
    </w:p>
    <w:p w14:paraId="2B0CBE9B" w14:textId="682D8063" w:rsidR="00035577" w:rsidRPr="0075570E" w:rsidRDefault="00035577" w:rsidP="00035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75570E">
        <w:rPr>
          <w:rFonts w:ascii="Times New Roman" w:hAnsi="Times New Roman" w:cs="Times New Roman"/>
          <w:sz w:val="28"/>
          <w:szCs w:val="28"/>
        </w:rPr>
        <w:t>1.)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Kamiliya</w:t>
      </w:r>
      <w:proofErr w:type="spellEnd"/>
      <w:r w:rsidRPr="00035577">
        <w:rPr>
          <w:rFonts w:ascii="Times New Roman" w:hAnsi="Times New Roman" w:cs="Times New Roman"/>
          <w:sz w:val="28"/>
          <w:szCs w:val="28"/>
        </w:rPr>
        <w:t xml:space="preserve"> Fairuz Mumtaz</w:t>
      </w:r>
    </w:p>
    <w:p w14:paraId="22F8FFA0" w14:textId="4C878C38" w:rsidR="00035577" w:rsidRDefault="00035577" w:rsidP="00035577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75570E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035577">
        <w:rPr>
          <w:rFonts w:ascii="Times New Roman" w:hAnsi="Times New Roman" w:cs="Times New Roman"/>
          <w:sz w:val="28"/>
          <w:szCs w:val="28"/>
        </w:rPr>
        <w:t xml:space="preserve">Vika </w:t>
      </w:r>
      <w:proofErr w:type="spellStart"/>
      <w:r w:rsidRPr="00035577">
        <w:rPr>
          <w:rFonts w:ascii="Times New Roman" w:hAnsi="Times New Roman" w:cs="Times New Roman"/>
          <w:sz w:val="28"/>
          <w:szCs w:val="28"/>
        </w:rPr>
        <w:t>Vauziah</w:t>
      </w:r>
      <w:proofErr w:type="spellEnd"/>
    </w:p>
    <w:p w14:paraId="45736342" w14:textId="77777777" w:rsidR="00035577" w:rsidRDefault="00035577" w:rsidP="00035577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76B3B569" w14:textId="77777777" w:rsidR="00035577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TEKNOLOGI REKAYASA ELEKTRO</w:t>
      </w:r>
    </w:p>
    <w:p w14:paraId="67438690" w14:textId="77777777" w:rsidR="00035577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DEPARTEMEN TEKNIK ELEKTRO DAN INFORMATIKA</w:t>
      </w:r>
    </w:p>
    <w:p w14:paraId="248E2140" w14:textId="77777777" w:rsidR="00035577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SEKOLAH VOKASI</w:t>
      </w:r>
    </w:p>
    <w:p w14:paraId="7B9E4D0B" w14:textId="77777777" w:rsidR="00035577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GADJAH MADA</w:t>
      </w:r>
    </w:p>
    <w:p w14:paraId="2897E66F" w14:textId="071B1FBB" w:rsidR="006C7D59" w:rsidRDefault="00035577" w:rsidP="000355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</w:p>
    <w:p w14:paraId="369D052D" w14:textId="6DC29F99" w:rsidR="00035577" w:rsidRPr="00D842DA" w:rsidRDefault="00D842DA" w:rsidP="00D842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SEMENTARA</w:t>
      </w:r>
    </w:p>
    <w:p w14:paraId="0DB01C3B" w14:textId="77777777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SOAL</w:t>
      </w:r>
    </w:p>
    <w:p w14:paraId="3837AEBE" w14:textId="1770EA43" w:rsidR="00035577" w:rsidRPr="00D842DA" w:rsidRDefault="00035577" w:rsidP="0003557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Jalur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pensaklaran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>?</w:t>
      </w:r>
    </w:p>
    <w:p w14:paraId="4B37886A" w14:textId="1D1BC6D8" w:rsidR="00035577" w:rsidRPr="00D842DA" w:rsidRDefault="00035577" w:rsidP="0003557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penjelajah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>:</w:t>
      </w:r>
    </w:p>
    <w:p w14:paraId="5B813E1E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3CB6B00D" w14:textId="25557BF5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actuator yang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478CAEB3" w14:textId="03D588E6" w:rsidR="00035577" w:rsidRPr="00D842DA" w:rsidRDefault="00035577" w:rsidP="0003557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sensor dan actuator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(Datasheet)</w:t>
      </w:r>
    </w:p>
    <w:p w14:paraId="7B16E9E8" w14:textId="77777777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Lembar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unit 2,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Programmable Logic Controller. Hasil </w:t>
      </w:r>
    </w:p>
    <w:p w14:paraId="3918642A" w14:textId="77777777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anda</w:t>
      </w:r>
      <w:proofErr w:type="spellEnd"/>
    </w:p>
    <w:p w14:paraId="77C774E6" w14:textId="77777777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2 dan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anda</w:t>
      </w:r>
      <w:proofErr w:type="spellEnd"/>
    </w:p>
    <w:p w14:paraId="73D988FE" w14:textId="281BA56B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0C96BE39" w14:textId="77777777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0C42D6" w14:textId="3D115242" w:rsidR="00035577" w:rsidRPr="00D842DA" w:rsidRDefault="00035577" w:rsidP="00035577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PLC CP1E type E20SDR-A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pensaklaran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6CD314" w14:textId="77777777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2K Langkah dan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74EA56BE" w14:textId="77777777" w:rsidR="00035577" w:rsidRPr="00D842DA" w:rsidRDefault="00035577" w:rsidP="0003557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2K kata</w:t>
      </w:r>
    </w:p>
    <w:p w14:paraId="5D0EA4DE" w14:textId="53168C4B" w:rsidR="00035577" w:rsidRPr="00D842DA" w:rsidRDefault="00035577" w:rsidP="00035577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yang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>:</w:t>
      </w:r>
    </w:p>
    <w:p w14:paraId="610AB4F2" w14:textId="252BC150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photoelectric </w:t>
      </w:r>
    </w:p>
    <w:p w14:paraId="1090A3F2" w14:textId="748F9B4C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proximity </w:t>
      </w:r>
    </w:p>
    <w:p w14:paraId="17EE31D7" w14:textId="350E628D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pengukuran</w:t>
      </w:r>
      <w:proofErr w:type="spellEnd"/>
    </w:p>
    <w:p w14:paraId="27FABE0E" w14:textId="2B91C332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Sensor thermocouple</w:t>
      </w:r>
    </w:p>
    <w:p w14:paraId="5959D45C" w14:textId="643D0B3E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Encoder</w:t>
      </w:r>
    </w:p>
    <w:p w14:paraId="35688EF5" w14:textId="0D5FC7A9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Sensor ultrasonic</w:t>
      </w:r>
    </w:p>
    <w:p w14:paraId="2E2E9A21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tekanan</w:t>
      </w:r>
      <w:proofErr w:type="spellEnd"/>
    </w:p>
    <w:p w14:paraId="1D093EA9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kecepatan</w:t>
      </w:r>
      <w:proofErr w:type="spellEnd"/>
    </w:p>
    <w:p w14:paraId="3604E754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level </w:t>
      </w:r>
    </w:p>
    <w:p w14:paraId="1AC7F574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Sensor gas</w:t>
      </w:r>
    </w:p>
    <w:p w14:paraId="69C437F5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cahaya</w:t>
      </w:r>
      <w:proofErr w:type="spellEnd"/>
    </w:p>
    <w:p w14:paraId="2568A3AC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getaran</w:t>
      </w:r>
      <w:proofErr w:type="spellEnd"/>
    </w:p>
    <w:p w14:paraId="11975FC5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kelembapan</w:t>
      </w:r>
      <w:proofErr w:type="spellEnd"/>
    </w:p>
    <w:p w14:paraId="2816BDD2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Sensor pH</w:t>
      </w:r>
    </w:p>
    <w:p w14:paraId="780DF475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arus</w:t>
      </w:r>
      <w:proofErr w:type="spellEnd"/>
    </w:p>
    <w:p w14:paraId="3583C991" w14:textId="77777777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0CB5DC4B" w14:textId="5CEAC491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suhu</w:t>
      </w:r>
      <w:proofErr w:type="spellEnd"/>
    </w:p>
    <w:p w14:paraId="00A59F5B" w14:textId="795FA904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kedalaman</w:t>
      </w:r>
      <w:proofErr w:type="spellEnd"/>
    </w:p>
    <w:p w14:paraId="41E27A75" w14:textId="6B995C5B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r w:rsidR="00315CD0" w:rsidRPr="00D842DA">
        <w:rPr>
          <w:rFonts w:ascii="Times New Roman" w:hAnsi="Times New Roman" w:cs="Times New Roman"/>
          <w:sz w:val="24"/>
          <w:szCs w:val="24"/>
        </w:rPr>
        <w:t>magnetic</w:t>
      </w:r>
    </w:p>
    <w:p w14:paraId="409F09EC" w14:textId="0093D1C1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kapasitif</w:t>
      </w:r>
      <w:proofErr w:type="spellEnd"/>
    </w:p>
    <w:p w14:paraId="304C6B7E" w14:textId="77777777" w:rsidR="00035577" w:rsidRPr="00D842DA" w:rsidRDefault="00035577" w:rsidP="00315CD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Actuator yang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>:</w:t>
      </w:r>
    </w:p>
    <w:p w14:paraId="7EC4828F" w14:textId="0D4FD431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Motor DC</w:t>
      </w:r>
    </w:p>
    <w:p w14:paraId="53D19438" w14:textId="283C6565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Motor AC</w:t>
      </w:r>
    </w:p>
    <w:p w14:paraId="54E98FA4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lastRenderedPageBreak/>
        <w:t>Solenoid Valve</w:t>
      </w:r>
    </w:p>
    <w:p w14:paraId="0194AEEB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Relay </w:t>
      </w:r>
    </w:p>
    <w:p w14:paraId="7E17BDA7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Lampu</w:t>
      </w:r>
      <w:proofErr w:type="spellEnd"/>
    </w:p>
    <w:p w14:paraId="1A7EA89B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Heater </w:t>
      </w:r>
    </w:p>
    <w:p w14:paraId="79912B5F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Fan</w:t>
      </w:r>
    </w:p>
    <w:p w14:paraId="4273F5F3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Pneumatic cylinder </w:t>
      </w:r>
    </w:p>
    <w:p w14:paraId="3C521437" w14:textId="3570C64B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Hydraulic cylinder</w:t>
      </w:r>
    </w:p>
    <w:p w14:paraId="2501E3B5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Electromagnet</w:t>
      </w:r>
    </w:p>
    <w:p w14:paraId="7B1BCAAC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Buzzer</w:t>
      </w:r>
    </w:p>
    <w:p w14:paraId="4C526329" w14:textId="77777777" w:rsidR="00315CD0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Selenoid</w:t>
      </w:r>
      <w:proofErr w:type="spellEnd"/>
    </w:p>
    <w:p w14:paraId="2FD8F09A" w14:textId="1AC68113" w:rsidR="00035577" w:rsidRPr="00D842DA" w:rsidRDefault="00035577" w:rsidP="00035577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Kontaktor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30FED" w14:textId="0B5211AB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Servo motor</w:t>
      </w:r>
    </w:p>
    <w:p w14:paraId="46D0C5AE" w14:textId="4E3EF3E8" w:rsidR="00315CD0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Stepper motor </w:t>
      </w:r>
    </w:p>
    <w:p w14:paraId="0B68CEEC" w14:textId="4BA8C643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Actuator linear</w:t>
      </w:r>
    </w:p>
    <w:p w14:paraId="4ED6E303" w14:textId="526CBE74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Actuator rotary</w:t>
      </w:r>
    </w:p>
    <w:p w14:paraId="24CFDB89" w14:textId="06A38B62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Valve </w:t>
      </w:r>
    </w:p>
    <w:p w14:paraId="5525CA65" w14:textId="10EA1648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Pump</w:t>
      </w:r>
    </w:p>
    <w:p w14:paraId="3C98DCAE" w14:textId="5E1BA8B7" w:rsidR="00035577" w:rsidRPr="00D842DA" w:rsidRDefault="00035577" w:rsidP="00315CD0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Electropneumatic valve</w:t>
      </w:r>
    </w:p>
    <w:p w14:paraId="662458E2" w14:textId="0645D895" w:rsidR="00315CD0" w:rsidRPr="00D842DA" w:rsidRDefault="00315CD0" w:rsidP="00315CD0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Data sheet Relay </w:t>
      </w:r>
    </w:p>
    <w:p w14:paraId="4092823A" w14:textId="4A4CA99B" w:rsidR="00315CD0" w:rsidRDefault="00315CD0" w:rsidP="00315CD0">
      <w:pPr>
        <w:pStyle w:val="DaftarParagraf"/>
        <w:rPr>
          <w:sz w:val="24"/>
          <w:szCs w:val="24"/>
        </w:rPr>
      </w:pPr>
      <w:r w:rsidRPr="00315CD0">
        <w:rPr>
          <w:noProof/>
          <w:sz w:val="24"/>
          <w:szCs w:val="24"/>
        </w:rPr>
        <w:drawing>
          <wp:inline distT="0" distB="0" distL="0" distR="0" wp14:anchorId="03F0C8A8" wp14:editId="1FBE1EE5">
            <wp:extent cx="2994660" cy="1681544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6445" cy="168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E633" w14:textId="2053B38C" w:rsidR="00315CD0" w:rsidRPr="00D842DA" w:rsidRDefault="00315CD0" w:rsidP="00315CD0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Data Sheet PWM</w:t>
      </w:r>
    </w:p>
    <w:p w14:paraId="461BBFFA" w14:textId="277664D0" w:rsidR="00315CD0" w:rsidRDefault="00315CD0" w:rsidP="00315CD0">
      <w:pPr>
        <w:pStyle w:val="DaftarParagraf"/>
        <w:rPr>
          <w:sz w:val="24"/>
          <w:szCs w:val="24"/>
        </w:rPr>
      </w:pPr>
      <w:r w:rsidRPr="00315CD0">
        <w:rPr>
          <w:noProof/>
          <w:sz w:val="24"/>
          <w:szCs w:val="24"/>
        </w:rPr>
        <w:drawing>
          <wp:inline distT="0" distB="0" distL="0" distR="0" wp14:anchorId="433AE0FD" wp14:editId="44D62C71">
            <wp:extent cx="3932261" cy="1440305"/>
            <wp:effectExtent l="0" t="0" r="0" b="762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3C42" w14:textId="3910774C" w:rsidR="00D842DA" w:rsidRDefault="00D842DA" w:rsidP="00D842DA">
      <w:pPr>
        <w:rPr>
          <w:sz w:val="24"/>
          <w:szCs w:val="24"/>
        </w:rPr>
      </w:pPr>
    </w:p>
    <w:p w14:paraId="5331E755" w14:textId="77777777" w:rsidR="00315CD0" w:rsidRDefault="00315CD0" w:rsidP="00315CD0">
      <w:pPr>
        <w:pStyle w:val="DaftarParagraf"/>
        <w:rPr>
          <w:sz w:val="24"/>
          <w:szCs w:val="24"/>
        </w:rPr>
      </w:pPr>
    </w:p>
    <w:p w14:paraId="466513FE" w14:textId="77777777" w:rsidR="00315CD0" w:rsidRDefault="00315CD0" w:rsidP="00315CD0">
      <w:pPr>
        <w:pStyle w:val="DaftarParagraf"/>
        <w:rPr>
          <w:sz w:val="24"/>
          <w:szCs w:val="24"/>
        </w:rPr>
      </w:pPr>
    </w:p>
    <w:p w14:paraId="1DB1CB92" w14:textId="77777777" w:rsidR="00315CD0" w:rsidRDefault="00315CD0" w:rsidP="00315CD0">
      <w:pPr>
        <w:pStyle w:val="DaftarParagraf"/>
        <w:rPr>
          <w:sz w:val="24"/>
          <w:szCs w:val="24"/>
        </w:rPr>
      </w:pPr>
    </w:p>
    <w:p w14:paraId="7536BB99" w14:textId="27558EF7" w:rsidR="00315CD0" w:rsidRDefault="00315CD0" w:rsidP="00315CD0">
      <w:pPr>
        <w:rPr>
          <w:sz w:val="24"/>
          <w:szCs w:val="24"/>
        </w:rPr>
      </w:pPr>
    </w:p>
    <w:p w14:paraId="185A5B12" w14:textId="77777777" w:rsidR="00707CBD" w:rsidRPr="00315CD0" w:rsidRDefault="00707CBD" w:rsidP="00315CD0">
      <w:pPr>
        <w:rPr>
          <w:sz w:val="24"/>
          <w:szCs w:val="24"/>
        </w:rPr>
      </w:pPr>
    </w:p>
    <w:p w14:paraId="7A136C1B" w14:textId="2F233861" w:rsidR="00315CD0" w:rsidRPr="00D842DA" w:rsidRDefault="00315CD0" w:rsidP="00315CD0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lastRenderedPageBreak/>
        <w:t>Data sheet Transistor</w:t>
      </w:r>
    </w:p>
    <w:p w14:paraId="148344ED" w14:textId="5712983E" w:rsidR="00315CD0" w:rsidRDefault="00315CD0" w:rsidP="00315CD0">
      <w:pPr>
        <w:pStyle w:val="DaftarParagraf"/>
        <w:rPr>
          <w:sz w:val="24"/>
          <w:szCs w:val="24"/>
        </w:rPr>
      </w:pPr>
      <w:r w:rsidRPr="00315CD0">
        <w:rPr>
          <w:noProof/>
          <w:sz w:val="24"/>
          <w:szCs w:val="24"/>
        </w:rPr>
        <w:drawing>
          <wp:inline distT="0" distB="0" distL="0" distR="0" wp14:anchorId="4349CC2D" wp14:editId="3558D2A9">
            <wp:extent cx="3009900" cy="2900857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116" cy="29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7888" w14:textId="6AB63BF5" w:rsidR="00D842DA" w:rsidRPr="00D842DA" w:rsidRDefault="00D842DA" w:rsidP="00315CD0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Datasheet sensor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suhu</w:t>
      </w:r>
      <w:proofErr w:type="spellEnd"/>
    </w:p>
    <w:p w14:paraId="6C270E27" w14:textId="3DD019BB" w:rsidR="00D842DA" w:rsidRDefault="00D842DA" w:rsidP="00315CD0">
      <w:pPr>
        <w:pStyle w:val="DaftarParagraf"/>
        <w:rPr>
          <w:sz w:val="24"/>
          <w:szCs w:val="24"/>
        </w:rPr>
      </w:pPr>
      <w:r w:rsidRPr="00D842DA">
        <w:rPr>
          <w:noProof/>
          <w:sz w:val="24"/>
          <w:szCs w:val="24"/>
        </w:rPr>
        <w:drawing>
          <wp:inline distT="0" distB="0" distL="0" distR="0" wp14:anchorId="65689066" wp14:editId="25DD81FA">
            <wp:extent cx="3787140" cy="986016"/>
            <wp:effectExtent l="0" t="0" r="3810" b="508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929" cy="9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E077" w14:textId="7BF1025C" w:rsidR="00D842DA" w:rsidRDefault="00D842DA" w:rsidP="00315CD0">
      <w:pPr>
        <w:pStyle w:val="DaftarParagraf"/>
        <w:rPr>
          <w:sz w:val="24"/>
          <w:szCs w:val="24"/>
        </w:rPr>
      </w:pPr>
      <w:r w:rsidRPr="00D842DA">
        <w:rPr>
          <w:noProof/>
          <w:sz w:val="24"/>
          <w:szCs w:val="24"/>
        </w:rPr>
        <w:drawing>
          <wp:inline distT="0" distB="0" distL="0" distR="0" wp14:anchorId="0EC04F2F" wp14:editId="19E1867C">
            <wp:extent cx="3774186" cy="2354580"/>
            <wp:effectExtent l="0" t="0" r="0" b="762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160" cy="23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ADF0" w14:textId="2BADC46B" w:rsidR="00D842DA" w:rsidRDefault="00D842DA" w:rsidP="00D842DA">
      <w:pPr>
        <w:rPr>
          <w:sz w:val="24"/>
          <w:szCs w:val="24"/>
        </w:rPr>
      </w:pPr>
    </w:p>
    <w:p w14:paraId="0F8313B9" w14:textId="77777777" w:rsidR="00D842DA" w:rsidRPr="00D842DA" w:rsidRDefault="00D842DA" w:rsidP="00D842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PLC CP1E-E20SDR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32985E06" w14:textId="77777777" w:rsidR="00D842DA" w:rsidRPr="00D842DA" w:rsidRDefault="00D842DA" w:rsidP="00D842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A5BE067" w14:textId="77777777" w:rsidR="00D842DA" w:rsidRPr="00D842DA" w:rsidRDefault="00D842DA" w:rsidP="00D842DA">
      <w:p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>Input</w:t>
      </w:r>
    </w:p>
    <w:p w14:paraId="51BC8930" w14:textId="77777777" w:rsidR="00D842DA" w:rsidRPr="00D842DA" w:rsidRDefault="00D842DA" w:rsidP="00D842D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channel: channel 0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12 input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90 dan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91 masing-masing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6000</w:t>
      </w:r>
    </w:p>
    <w:p w14:paraId="48E7D200" w14:textId="77777777" w:rsidR="00D842DA" w:rsidRPr="00D842DA" w:rsidRDefault="00D842DA" w:rsidP="00D842D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diperluas</w:t>
      </w:r>
      <w:proofErr w:type="spellEnd"/>
    </w:p>
    <w:p w14:paraId="0070227F" w14:textId="77777777" w:rsidR="00D842DA" w:rsidRPr="00D842DA" w:rsidRDefault="00D842DA" w:rsidP="00D842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PLC CP1E-E20SDR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68E8031A" w14:textId="77777777" w:rsidR="00D842DA" w:rsidRPr="00D842DA" w:rsidRDefault="00D842DA" w:rsidP="00D842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>:</w:t>
      </w:r>
    </w:p>
    <w:p w14:paraId="27CBF9A7" w14:textId="77777777" w:rsidR="00D842DA" w:rsidRPr="00D842DA" w:rsidRDefault="00D842DA" w:rsidP="00D842DA">
      <w:p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57354E9D" w14:textId="77777777" w:rsidR="00D842DA" w:rsidRPr="00D842DA" w:rsidRDefault="00D842DA" w:rsidP="00D842D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190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2000</w:t>
      </w:r>
    </w:p>
    <w:p w14:paraId="3315B9CC" w14:textId="5E71A638" w:rsidR="00D842DA" w:rsidRPr="00D842DA" w:rsidRDefault="00D842DA" w:rsidP="00D842DA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842DA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diperluas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2DA">
        <w:rPr>
          <w:rFonts w:ascii="Times New Roman" w:hAnsi="Times New Roman" w:cs="Times New Roman"/>
          <w:sz w:val="24"/>
          <w:szCs w:val="24"/>
        </w:rPr>
        <w:t>mereproduksi</w:t>
      </w:r>
      <w:proofErr w:type="spellEnd"/>
      <w:r w:rsidRPr="00D842DA">
        <w:rPr>
          <w:rFonts w:ascii="Times New Roman" w:hAnsi="Times New Roman" w:cs="Times New Roman"/>
          <w:sz w:val="24"/>
          <w:szCs w:val="24"/>
        </w:rPr>
        <w:t xml:space="preserve"> output dan input</w:t>
      </w:r>
    </w:p>
    <w:p w14:paraId="49029313" w14:textId="2149F37B" w:rsidR="00D842DA" w:rsidRDefault="00D842DA" w:rsidP="00D842DA">
      <w:pPr>
        <w:rPr>
          <w:sz w:val="24"/>
          <w:szCs w:val="24"/>
        </w:rPr>
      </w:pPr>
    </w:p>
    <w:p w14:paraId="2D0E8170" w14:textId="0290E190" w:rsidR="00D842DA" w:rsidRDefault="00D842DA" w:rsidP="00D842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0B29F5E2" w14:textId="16A4BBBA" w:rsidR="00D842DA" w:rsidRDefault="000F40A6" w:rsidP="000F40A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 aitu PLC CP1E-E20SDR:</w:t>
      </w:r>
    </w:p>
    <w:p w14:paraId="09613059" w14:textId="67BB0EA6" w:rsidR="000F40A6" w:rsidRDefault="000F40A6" w:rsidP="000F40A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PLC CP1E-E20SDR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omron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industry,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E2DD312" w14:textId="11FDDCF0" w:rsidR="000F40A6" w:rsidRDefault="000F40A6" w:rsidP="000F40A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CPU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PLC CP1E-E20SDR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type high speed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instruksi-instruksi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responsive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berubah-ubah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119490" w14:textId="27BF0E0E" w:rsidR="000F40A6" w:rsidRDefault="000F40A6" w:rsidP="000F40A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8AE7A8" w14:textId="6606F632" w:rsidR="000F40A6" w:rsidRDefault="000F40A6" w:rsidP="000F40A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HMI (Human Machine Interface), computer,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serial.</w:t>
      </w:r>
    </w:p>
    <w:p w14:paraId="341FC298" w14:textId="6D891865" w:rsidR="000F40A6" w:rsidRDefault="000F40A6" w:rsidP="000F40A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Memori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program, data,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79DF17" w14:textId="5AE14E98" w:rsidR="000F40A6" w:rsidRDefault="000F40A6" w:rsidP="000F40A6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PLC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CX-Programmer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intituitif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1090FC4E" w14:textId="7D8A73E4" w:rsidR="000F40A6" w:rsidRDefault="000F40A6" w:rsidP="000F40A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438CF88D" w14:textId="6F8112AE" w:rsidR="000F40A6" w:rsidRDefault="000F40A6" w:rsidP="00707CB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7CBD">
        <w:rPr>
          <w:rFonts w:ascii="Times New Roman" w:hAnsi="Times New Roman" w:cs="Times New Roman"/>
          <w:sz w:val="24"/>
          <w:szCs w:val="24"/>
        </w:rPr>
        <w:t xml:space="preserve">CP1E-E20SDR-A yang </w:t>
      </w:r>
      <w:proofErr w:type="spellStart"/>
      <w:r w:rsidR="00707C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07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CBD">
        <w:rPr>
          <w:rFonts w:ascii="Times New Roman" w:hAnsi="Times New Roman" w:cs="Times New Roman"/>
          <w:sz w:val="24"/>
          <w:szCs w:val="24"/>
        </w:rPr>
        <w:t>disuplai</w:t>
      </w:r>
      <w:proofErr w:type="spellEnd"/>
      <w:r w:rsidR="00707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CBD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707CBD">
        <w:rPr>
          <w:rFonts w:ascii="Times New Roman" w:hAnsi="Times New Roman" w:cs="Times New Roman"/>
          <w:sz w:val="24"/>
          <w:szCs w:val="24"/>
        </w:rPr>
        <w:t xml:space="preserve"> input 100-240VAC yang </w:t>
      </w:r>
      <w:proofErr w:type="spellStart"/>
      <w:r w:rsidR="00707CB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07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CB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07CBD">
        <w:rPr>
          <w:rFonts w:ascii="Times New Roman" w:hAnsi="Times New Roman" w:cs="Times New Roman"/>
          <w:sz w:val="24"/>
          <w:szCs w:val="24"/>
        </w:rPr>
        <w:t xml:space="preserve"> input digital 12 input dan </w:t>
      </w:r>
      <w:proofErr w:type="spellStart"/>
      <w:r w:rsidR="00707CB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707CBD">
        <w:rPr>
          <w:rFonts w:ascii="Times New Roman" w:hAnsi="Times New Roman" w:cs="Times New Roman"/>
          <w:sz w:val="24"/>
          <w:szCs w:val="24"/>
        </w:rPr>
        <w:t xml:space="preserve"> output digital 8 output.</w:t>
      </w:r>
    </w:p>
    <w:p w14:paraId="45B67FE5" w14:textId="6B0F4A63" w:rsidR="00707CBD" w:rsidRDefault="00707CBD" w:rsidP="000F40A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serial</w:t>
      </w:r>
      <w:r>
        <w:rPr>
          <w:rFonts w:ascii="Times New Roman" w:hAnsi="Times New Roman" w:cs="Times New Roman"/>
          <w:sz w:val="24"/>
          <w:szCs w:val="24"/>
        </w:rPr>
        <w:tab/>
        <w:t>: RS-232C, RS-485</w:t>
      </w:r>
    </w:p>
    <w:p w14:paraId="1042C699" w14:textId="652FB9EB" w:rsidR="00707CBD" w:rsidRDefault="00707CBD" w:rsidP="000F40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Memori Program</w:t>
      </w:r>
      <w:r>
        <w:rPr>
          <w:rFonts w:ascii="Times New Roman" w:hAnsi="Times New Roman" w:cs="Times New Roman"/>
          <w:sz w:val="24"/>
          <w:szCs w:val="24"/>
        </w:rPr>
        <w:tab/>
        <w:t>: 10.240 steps</w:t>
      </w:r>
    </w:p>
    <w:p w14:paraId="72FC6860" w14:textId="6A5B3EF7" w:rsidR="00707CBD" w:rsidRDefault="00707CBD" w:rsidP="000F40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Memori Data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2.000 kata / 2.000 words</w:t>
      </w:r>
    </w:p>
    <w:p w14:paraId="498B697D" w14:textId="29BAC0AC" w:rsidR="00707CBD" w:rsidRDefault="00707CBD" w:rsidP="000F40A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7C7E5947" w14:textId="5139AC3C" w:rsidR="00707CBD" w:rsidRDefault="00707CBD" w:rsidP="00707CBD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CPU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high-speed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responsive.</w:t>
      </w:r>
    </w:p>
    <w:p w14:paraId="1E86074D" w14:textId="1D0CCA5E" w:rsidR="00707CBD" w:rsidRDefault="00707CBD" w:rsidP="00707CBD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AA9A5F" w14:textId="73AFBE12" w:rsidR="00707CBD" w:rsidRDefault="00707CBD" w:rsidP="00707CBD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1BC003" w14:textId="1FB62B32" w:rsidR="00707CBD" w:rsidRDefault="00707CBD" w:rsidP="00707CBD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sistem-sistem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industry.</w:t>
      </w:r>
    </w:p>
    <w:p w14:paraId="2AA3EE17" w14:textId="60C4F280" w:rsidR="00707CBD" w:rsidRDefault="00707CBD" w:rsidP="00707CBD">
      <w:pPr>
        <w:pStyle w:val="DaftarParagraf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debugging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PLC.</w:t>
      </w:r>
    </w:p>
    <w:p w14:paraId="7E97FC73" w14:textId="5D648400" w:rsidR="00707CBD" w:rsidRDefault="00707CBD" w:rsidP="00707CB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28D242" w14:textId="18EA5905" w:rsidR="00707CBD" w:rsidRDefault="00707CBD" w:rsidP="00707C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Datasheet Relay</w:t>
      </w:r>
    </w:p>
    <w:p w14:paraId="7165CE49" w14:textId="0FB8D70E" w:rsidR="00707CBD" w:rsidRDefault="00707CBD" w:rsidP="00707CBD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7CBD">
        <w:rPr>
          <w:rFonts w:ascii="Times New Roman" w:hAnsi="Times New Roman" w:cs="Times New Roman"/>
          <w:sz w:val="24"/>
          <w:szCs w:val="24"/>
        </w:rPr>
        <w:t xml:space="preserve">Delay on yang </w:t>
      </w:r>
      <w:proofErr w:type="spellStart"/>
      <w:r w:rsidRPr="00707CB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07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7C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07C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7CBD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707CBD">
        <w:rPr>
          <w:rFonts w:ascii="Times New Roman" w:hAnsi="Times New Roman" w:cs="Times New Roman"/>
          <w:sz w:val="24"/>
          <w:szCs w:val="24"/>
        </w:rPr>
        <w:t xml:space="preserve"> 15ms </w:t>
      </w:r>
      <w:proofErr w:type="spellStart"/>
      <w:r w:rsidRPr="00707CBD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707CB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07C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7CBD">
        <w:rPr>
          <w:rFonts w:ascii="Times New Roman" w:hAnsi="Times New Roman" w:cs="Times New Roman"/>
          <w:sz w:val="24"/>
          <w:szCs w:val="24"/>
        </w:rPr>
        <w:t xml:space="preserve"> delay off </w:t>
      </w:r>
      <w:proofErr w:type="spellStart"/>
      <w:r w:rsidRPr="00707CBD">
        <w:rPr>
          <w:rFonts w:ascii="Times New Roman" w:hAnsi="Times New Roman" w:cs="Times New Roman"/>
          <w:sz w:val="24"/>
          <w:szCs w:val="24"/>
        </w:rPr>
        <w:t>nya</w:t>
      </w:r>
      <w:proofErr w:type="spellEnd"/>
    </w:p>
    <w:p w14:paraId="411EEB3C" w14:textId="3D962504" w:rsidR="00707CBD" w:rsidRDefault="005D65E0" w:rsidP="00707CBD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Beban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resistif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150.000</w:t>
      </w:r>
    </w:p>
    <w:p w14:paraId="4416D7DB" w14:textId="693F49D9" w:rsidR="005D65E0" w:rsidRDefault="005D65E0" w:rsidP="00707CBD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Beban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100.000</w:t>
      </w:r>
    </w:p>
    <w:p w14:paraId="404F5D6C" w14:textId="1FF2465A" w:rsidR="005D65E0" w:rsidRDefault="005D65E0" w:rsidP="005D65E0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2A, 250 VAC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cosphi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 dan 2A, 24 VDC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(4A/common)</w:t>
      </w:r>
    </w:p>
    <w:p w14:paraId="2C81A2BE" w14:textId="69803D4A" w:rsidR="005D65E0" w:rsidRDefault="005D65E0" w:rsidP="005D65E0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20.000.000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</w:p>
    <w:p w14:paraId="77BC391D" w14:textId="469E7450" w:rsidR="005D65E0" w:rsidRDefault="005D65E0" w:rsidP="005D65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masa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E0F402" w14:textId="13F65053" w:rsidR="005D65E0" w:rsidRPr="005D65E0" w:rsidRDefault="005D65E0" w:rsidP="005D65E0">
      <w:pPr>
        <w:jc w:val="center"/>
        <w:rPr>
          <w:rFonts w:ascii="Times New Roman" w:hAnsi="Times New Roman" w:cs="Times New Roman"/>
          <w:sz w:val="24"/>
          <w:szCs w:val="24"/>
        </w:rPr>
      </w:pPr>
      <w:r w:rsidRPr="005D65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743280" wp14:editId="0800EE83">
            <wp:extent cx="3459480" cy="2116834"/>
            <wp:effectExtent l="0" t="0" r="762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1391" cy="212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17E9" w14:textId="4A509ED7" w:rsidR="00D842DA" w:rsidRDefault="005D65E0" w:rsidP="00D842DA">
      <w:pPr>
        <w:rPr>
          <w:rFonts w:ascii="Times New Roman" w:hAnsi="Times New Roman" w:cs="Times New Roman"/>
          <w:sz w:val="24"/>
          <w:szCs w:val="24"/>
        </w:rPr>
      </w:pPr>
      <w:r w:rsidRPr="005D65E0">
        <w:rPr>
          <w:rFonts w:ascii="Times New Roman" w:hAnsi="Times New Roman" w:cs="Times New Roman"/>
          <w:sz w:val="24"/>
          <w:szCs w:val="24"/>
        </w:rPr>
        <w:t xml:space="preserve">Datasheet </w:t>
      </w:r>
      <w:r>
        <w:rPr>
          <w:rFonts w:ascii="Times New Roman" w:hAnsi="Times New Roman" w:cs="Times New Roman"/>
          <w:sz w:val="24"/>
          <w:szCs w:val="24"/>
        </w:rPr>
        <w:t>PWM</w:t>
      </w:r>
    </w:p>
    <w:p w14:paraId="11EA7626" w14:textId="1584F0C2" w:rsidR="005D65E0" w:rsidRDefault="005D65E0" w:rsidP="005D65E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65E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32 kHz</w:t>
      </w:r>
    </w:p>
    <w:p w14:paraId="3B4B5551" w14:textId="23CFB0AC" w:rsidR="005D65E0" w:rsidRDefault="005D65E0" w:rsidP="005D65E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30 mA/4,5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26,4 VDC</w:t>
      </w:r>
    </w:p>
    <w:p w14:paraId="71B96C48" w14:textId="2C7C64CB" w:rsidR="005D65E0" w:rsidRDefault="005D65E0" w:rsidP="005D65E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PWM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5D65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65E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ON +1%, </w:t>
      </w:r>
      <w:proofErr w:type="spellStart"/>
      <w:r w:rsidRPr="005D65E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.0%:10 kHz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65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65E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ON +5%, .0%: </w:t>
      </w:r>
      <w:proofErr w:type="spellStart"/>
      <w:r w:rsidRPr="005D65E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5D65E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D65E0">
        <w:rPr>
          <w:rFonts w:ascii="Times New Roman" w:hAnsi="Times New Roman" w:cs="Times New Roman"/>
          <w:sz w:val="24"/>
          <w:szCs w:val="24"/>
        </w:rPr>
        <w:t xml:space="preserve"> 32 kHz</w:t>
      </w:r>
    </w:p>
    <w:p w14:paraId="3B3382F5" w14:textId="2579EBD0" w:rsidR="00143489" w:rsidRDefault="00143489" w:rsidP="00143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Datasheet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</w:p>
    <w:p w14:paraId="515857F6" w14:textId="300365B5" w:rsidR="00143489" w:rsidRDefault="00143489" w:rsidP="0014348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348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K pada -100°C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±4°C ±</w:t>
      </w:r>
      <w:proofErr w:type="gramStart"/>
      <w:r w:rsidRPr="00143489">
        <w:rPr>
          <w:rFonts w:ascii="Times New Roman" w:hAnsi="Times New Roman" w:cs="Times New Roman"/>
          <w:sz w:val="24"/>
          <w:szCs w:val="24"/>
        </w:rPr>
        <w:t>1 digit</w:t>
      </w:r>
      <w:proofErr w:type="gram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maks</w:t>
      </w:r>
      <w:proofErr w:type="spellEnd"/>
    </w:p>
    <w:p w14:paraId="0D61AAD2" w14:textId="22F0A432" w:rsidR="00143489" w:rsidRDefault="00143489" w:rsidP="0014348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4348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K pada -100°C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3489">
        <w:rPr>
          <w:rFonts w:ascii="Times New Roman" w:hAnsi="Times New Roman" w:cs="Times New Roman"/>
          <w:sz w:val="24"/>
          <w:szCs w:val="24"/>
        </w:rPr>
        <w:t xml:space="preserve"> ±10°C ±</w:t>
      </w:r>
      <w:proofErr w:type="gramStart"/>
      <w:r w:rsidRPr="00143489">
        <w:rPr>
          <w:rFonts w:ascii="Times New Roman" w:hAnsi="Times New Roman" w:cs="Times New Roman"/>
          <w:sz w:val="24"/>
          <w:szCs w:val="24"/>
        </w:rPr>
        <w:t>1 digit</w:t>
      </w:r>
      <w:proofErr w:type="gramEnd"/>
      <w:r w:rsidRPr="00143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489">
        <w:rPr>
          <w:rFonts w:ascii="Times New Roman" w:hAnsi="Times New Roman" w:cs="Times New Roman"/>
          <w:sz w:val="24"/>
          <w:szCs w:val="24"/>
        </w:rPr>
        <w:t>maks</w:t>
      </w:r>
      <w:proofErr w:type="spellEnd"/>
    </w:p>
    <w:p w14:paraId="04D7E26B" w14:textId="0A578098" w:rsidR="00143489" w:rsidRDefault="00143489" w:rsidP="0014348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type J dan type K</w:t>
      </w:r>
    </w:p>
    <w:p w14:paraId="59ED0B67" w14:textId="60EE7D26" w:rsidR="00143489" w:rsidRDefault="00143489" w:rsidP="00143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Datasheet Transistor</w:t>
      </w:r>
    </w:p>
    <w:p w14:paraId="38440CEC" w14:textId="16E47CF6" w:rsidR="00143489" w:rsidRDefault="00143489" w:rsidP="001434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0,9 A/common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5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4553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4553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7455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53F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7455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5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4553F">
        <w:rPr>
          <w:rFonts w:ascii="Times New Roman" w:hAnsi="Times New Roman" w:cs="Times New Roman"/>
          <w:sz w:val="24"/>
          <w:szCs w:val="24"/>
        </w:rPr>
        <w:t>.</w:t>
      </w:r>
    </w:p>
    <w:p w14:paraId="569AA90E" w14:textId="4C43A419" w:rsidR="0074553F" w:rsidRDefault="0074553F" w:rsidP="0074553F">
      <w:pPr>
        <w:jc w:val="center"/>
        <w:rPr>
          <w:rFonts w:ascii="Times New Roman" w:hAnsi="Times New Roman" w:cs="Times New Roman"/>
          <w:sz w:val="24"/>
          <w:szCs w:val="24"/>
        </w:rPr>
      </w:pPr>
      <w:r w:rsidRPr="0074553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5E9E9E" wp14:editId="1DF7F375">
            <wp:extent cx="2735817" cy="2293819"/>
            <wp:effectExtent l="0" t="0" r="762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2FB1" w14:textId="2E0AF640" w:rsidR="0074553F" w:rsidRDefault="0074553F" w:rsidP="0074553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Sekering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Ganti 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korsleting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95BCE1" w14:textId="28D90CEF" w:rsidR="0074553F" w:rsidRDefault="0074553F" w:rsidP="0074553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maksimum</w:t>
      </w:r>
      <w:proofErr w:type="spellEnd"/>
    </w:p>
    <w:p w14:paraId="29D2028B" w14:textId="78B8608A" w:rsidR="00261080" w:rsidRDefault="00261080" w:rsidP="0026108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5C8A5D" w14:textId="194453DE" w:rsidR="00261080" w:rsidRDefault="00261080" w:rsidP="002610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1080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D5231C7" w14:textId="01938A7B" w:rsidR="00261080" w:rsidRDefault="00261080" w:rsidP="002610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bahwasanya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434316E" w14:textId="4E0F54DD" w:rsidR="00261080" w:rsidRDefault="00261080" w:rsidP="00261080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1080">
        <w:rPr>
          <w:rFonts w:ascii="Times New Roman" w:hAnsi="Times New Roman" w:cs="Times New Roman"/>
          <w:sz w:val="24"/>
          <w:szCs w:val="24"/>
        </w:rPr>
        <w:t xml:space="preserve">PLC CP1E-E20SDR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kontroler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program (PLC) yang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diprogram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, PLC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proses-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3D3782B8" w14:textId="0625E6D6" w:rsidR="00261080" w:rsidRDefault="00261080" w:rsidP="00261080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261080">
        <w:rPr>
          <w:rFonts w:ascii="Times New Roman" w:hAnsi="Times New Roman" w:cs="Times New Roman"/>
          <w:sz w:val="24"/>
          <w:szCs w:val="24"/>
        </w:rPr>
        <w:t xml:space="preserve">LC CP1E-E20SDR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input dan output (I/O) yang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sensor,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mudah</w:t>
      </w:r>
      <w:proofErr w:type="spellEnd"/>
    </w:p>
    <w:p w14:paraId="08C4EF88" w14:textId="3FBBBB5F" w:rsidR="00261080" w:rsidRPr="00261080" w:rsidRDefault="00261080" w:rsidP="00261080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1080">
        <w:rPr>
          <w:rFonts w:ascii="Times New Roman" w:hAnsi="Times New Roman" w:cs="Times New Roman"/>
          <w:sz w:val="24"/>
          <w:szCs w:val="24"/>
        </w:rPr>
        <w:t xml:space="preserve">PLC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ladder logic, yang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PLC.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1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080">
        <w:rPr>
          <w:rFonts w:ascii="Times New Roman" w:hAnsi="Times New Roman" w:cs="Times New Roman"/>
          <w:sz w:val="24"/>
          <w:szCs w:val="24"/>
        </w:rPr>
        <w:t>mereka</w:t>
      </w:r>
      <w:proofErr w:type="spellEnd"/>
    </w:p>
    <w:sectPr w:rsidR="00261080" w:rsidRPr="00261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6989"/>
    <w:multiLevelType w:val="hybridMultilevel"/>
    <w:tmpl w:val="691492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5744E"/>
    <w:multiLevelType w:val="hybridMultilevel"/>
    <w:tmpl w:val="C0DEA9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E4AAD"/>
    <w:multiLevelType w:val="hybridMultilevel"/>
    <w:tmpl w:val="C1DE1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A20FE"/>
    <w:multiLevelType w:val="hybridMultilevel"/>
    <w:tmpl w:val="957ADDA4"/>
    <w:lvl w:ilvl="0" w:tplc="1B18F2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A5210"/>
    <w:multiLevelType w:val="hybridMultilevel"/>
    <w:tmpl w:val="07FCC1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62C3F"/>
    <w:multiLevelType w:val="hybridMultilevel"/>
    <w:tmpl w:val="AD4486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C1756"/>
    <w:multiLevelType w:val="hybridMultilevel"/>
    <w:tmpl w:val="293E8D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03C1D"/>
    <w:multiLevelType w:val="hybridMultilevel"/>
    <w:tmpl w:val="A63CB4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592728">
    <w:abstractNumId w:val="5"/>
  </w:num>
  <w:num w:numId="2" w16cid:durableId="1420906654">
    <w:abstractNumId w:val="3"/>
  </w:num>
  <w:num w:numId="3" w16cid:durableId="1864591073">
    <w:abstractNumId w:val="6"/>
  </w:num>
  <w:num w:numId="4" w16cid:durableId="36971857">
    <w:abstractNumId w:val="1"/>
  </w:num>
  <w:num w:numId="5" w16cid:durableId="1570115297">
    <w:abstractNumId w:val="4"/>
  </w:num>
  <w:num w:numId="6" w16cid:durableId="743456879">
    <w:abstractNumId w:val="0"/>
  </w:num>
  <w:num w:numId="7" w16cid:durableId="1213889329">
    <w:abstractNumId w:val="2"/>
  </w:num>
  <w:num w:numId="8" w16cid:durableId="167451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77"/>
    <w:rsid w:val="00035577"/>
    <w:rsid w:val="000F40A6"/>
    <w:rsid w:val="00143489"/>
    <w:rsid w:val="00261080"/>
    <w:rsid w:val="00315CD0"/>
    <w:rsid w:val="004979CD"/>
    <w:rsid w:val="005D65E0"/>
    <w:rsid w:val="006C7D59"/>
    <w:rsid w:val="00707CBD"/>
    <w:rsid w:val="0074553F"/>
    <w:rsid w:val="008C7E37"/>
    <w:rsid w:val="00B050CF"/>
    <w:rsid w:val="00D842DA"/>
    <w:rsid w:val="00EA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EC0F1"/>
  <w15:chartTrackingRefBased/>
  <w15:docId w15:val="{81F83C7C-AED5-44CD-BEB2-0CC34732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57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3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3</cp:revision>
  <cp:lastPrinted>2024-02-27T11:48:00Z</cp:lastPrinted>
  <dcterms:created xsi:type="dcterms:W3CDTF">2024-02-27T09:36:00Z</dcterms:created>
  <dcterms:modified xsi:type="dcterms:W3CDTF">2024-02-27T14:24:00Z</dcterms:modified>
</cp:coreProperties>
</file>