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35703" w14:textId="77777777" w:rsidR="00420CF5" w:rsidRPr="00F45B9C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9C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377DE994" w14:textId="77777777" w:rsidR="00420CF5" w:rsidRPr="00F45B9C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OTOMASI INDUSTRI</w:t>
      </w:r>
    </w:p>
    <w:p w14:paraId="7476A449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2</w:t>
      </w:r>
    </w:p>
    <w:p w14:paraId="06897657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32"/>
          <w:szCs w:val="32"/>
          <w:lang w:eastAsia="en-ID"/>
        </w:rPr>
        <w:drawing>
          <wp:inline distT="0" distB="0" distL="0" distR="0" wp14:anchorId="0C985BB0" wp14:editId="4C021B25">
            <wp:extent cx="4315059" cy="3236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G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62" cy="32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97C8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6D04CBFD" w14:textId="77777777" w:rsidR="00420CF5" w:rsidRDefault="00420CF5" w:rsidP="00420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Muhandis </w:t>
      </w:r>
      <w:proofErr w:type="spellStart"/>
      <w:r>
        <w:rPr>
          <w:rFonts w:ascii="Times New Roman" w:hAnsi="Times New Roman" w:cs="Times New Roman"/>
          <w:sz w:val="28"/>
          <w:szCs w:val="28"/>
        </w:rPr>
        <w:t>Lawdza’I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Sanjaya</w:t>
      </w:r>
    </w:p>
    <w:p w14:paraId="6C129E2C" w14:textId="77777777" w:rsidR="00420CF5" w:rsidRDefault="00420CF5" w:rsidP="00420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22/496604/SV/20992</w:t>
      </w:r>
    </w:p>
    <w:p w14:paraId="214AE22A" w14:textId="77777777" w:rsidR="00420CF5" w:rsidRDefault="00420CF5" w:rsidP="00420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TRE B2</w:t>
      </w:r>
    </w:p>
    <w:p w14:paraId="50D3398D" w14:textId="665FA32B" w:rsidR="00420CF5" w:rsidRDefault="00420CF5" w:rsidP="00420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Hari,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Selasa, 27 </w:t>
      </w:r>
      <w:r>
        <w:rPr>
          <w:rFonts w:ascii="Times New Roman" w:hAnsi="Times New Roman" w:cs="Times New Roman"/>
          <w:sz w:val="28"/>
          <w:szCs w:val="28"/>
        </w:rPr>
        <w:t>Februari 2024</w:t>
      </w:r>
    </w:p>
    <w:p w14:paraId="5253BD53" w14:textId="77777777" w:rsidR="00420CF5" w:rsidRDefault="00420CF5" w:rsidP="00420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5205EE">
        <w:rPr>
          <w:rFonts w:ascii="Times New Roman" w:hAnsi="Times New Roman" w:cs="Times New Roman"/>
          <w:sz w:val="28"/>
          <w:szCs w:val="28"/>
        </w:rPr>
        <w:t xml:space="preserve">Ir. Muhammad </w:t>
      </w:r>
      <w:proofErr w:type="spellStart"/>
      <w:r w:rsidRPr="005205EE">
        <w:rPr>
          <w:rFonts w:ascii="Times New Roman" w:hAnsi="Times New Roman" w:cs="Times New Roman"/>
          <w:sz w:val="28"/>
          <w:szCs w:val="28"/>
        </w:rPr>
        <w:t>Arrofiq</w:t>
      </w:r>
      <w:proofErr w:type="spellEnd"/>
      <w:r w:rsidRPr="005205EE">
        <w:rPr>
          <w:rFonts w:ascii="Times New Roman" w:hAnsi="Times New Roman" w:cs="Times New Roman"/>
          <w:sz w:val="28"/>
          <w:szCs w:val="28"/>
        </w:rPr>
        <w:t>, S.T., M.T. Ph.D.</w:t>
      </w:r>
    </w:p>
    <w:p w14:paraId="7192F097" w14:textId="77777777" w:rsidR="00420CF5" w:rsidRPr="0075570E" w:rsidRDefault="00420CF5" w:rsidP="00420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75570E">
        <w:rPr>
          <w:rFonts w:ascii="Times New Roman" w:hAnsi="Times New Roman" w:cs="Times New Roman"/>
          <w:sz w:val="28"/>
          <w:szCs w:val="28"/>
        </w:rPr>
        <w:t>1.)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Kamiliya</w:t>
      </w:r>
      <w:proofErr w:type="spellEnd"/>
      <w:r w:rsidRPr="00035577">
        <w:rPr>
          <w:rFonts w:ascii="Times New Roman" w:hAnsi="Times New Roman" w:cs="Times New Roman"/>
          <w:sz w:val="28"/>
          <w:szCs w:val="28"/>
        </w:rPr>
        <w:t xml:space="preserve"> Fairuz Mumtaz</w:t>
      </w:r>
    </w:p>
    <w:p w14:paraId="2D24D016" w14:textId="77777777" w:rsidR="00420CF5" w:rsidRDefault="00420CF5" w:rsidP="00420CF5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75570E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035577">
        <w:rPr>
          <w:rFonts w:ascii="Times New Roman" w:hAnsi="Times New Roman" w:cs="Times New Roman"/>
          <w:sz w:val="28"/>
          <w:szCs w:val="28"/>
        </w:rPr>
        <w:t xml:space="preserve">Vika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Vauziah</w:t>
      </w:r>
      <w:proofErr w:type="spellEnd"/>
    </w:p>
    <w:p w14:paraId="784F9FF3" w14:textId="77777777" w:rsidR="00420CF5" w:rsidRDefault="00420CF5" w:rsidP="00420CF5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21B823D1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TEKNOLOGI REKAYASA ELEKTRO</w:t>
      </w:r>
    </w:p>
    <w:p w14:paraId="3042CA31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DEPARTEMEN TEKNIK ELEKTRO DAN INFORMATIKA</w:t>
      </w:r>
    </w:p>
    <w:p w14:paraId="0D53754C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SEKOLAH VOKASI</w:t>
      </w:r>
    </w:p>
    <w:p w14:paraId="55C7A0A0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GADJAH MADA</w:t>
      </w:r>
    </w:p>
    <w:p w14:paraId="666A06EB" w14:textId="77777777" w:rsidR="00420CF5" w:rsidRDefault="00420CF5" w:rsidP="00420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</w:p>
    <w:p w14:paraId="5F745F01" w14:textId="0E6D9171" w:rsidR="00420CF5" w:rsidRPr="00420CF5" w:rsidRDefault="00420CF5" w:rsidP="00E47FA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lastRenderedPageBreak/>
        <w:t>Tujuan</w:t>
      </w:r>
    </w:p>
    <w:p w14:paraId="486F6ED4" w14:textId="77777777" w:rsidR="00420CF5" w:rsidRDefault="00420CF5" w:rsidP="00E47FA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unit 2,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mampu:</w:t>
      </w:r>
      <w:proofErr w:type="spellEnd"/>
    </w:p>
    <w:p w14:paraId="28B8823F" w14:textId="49696BD9" w:rsidR="00420CF5" w:rsidRDefault="00420CF5" w:rsidP="00E47FA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77033024" w14:textId="77777777" w:rsidR="00420CF5" w:rsidRDefault="00420CF5" w:rsidP="00E47FA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5C6210FC" w14:textId="77777777" w:rsidR="00420CF5" w:rsidRDefault="00420CF5" w:rsidP="00E47FA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keluaran</w:t>
      </w:r>
      <w:proofErr w:type="spellEnd"/>
    </w:p>
    <w:p w14:paraId="2B0FFB44" w14:textId="7580AFF6" w:rsidR="00420CF5" w:rsidRDefault="00420CF5" w:rsidP="00E47FA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keluaran</w:t>
      </w:r>
      <w:proofErr w:type="spellEnd"/>
    </w:p>
    <w:p w14:paraId="64EB5658" w14:textId="77777777" w:rsidR="00420CF5" w:rsidRDefault="00420CF5" w:rsidP="00E47FA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088174C" w14:textId="77777777" w:rsidR="00420CF5" w:rsidRDefault="00420CF5" w:rsidP="00E47FA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t>Alat dan Bahan</w:t>
      </w:r>
    </w:p>
    <w:p w14:paraId="767BF72E" w14:textId="77777777" w:rsidR="00420CF5" w:rsidRDefault="00420CF5" w:rsidP="00E47FA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t xml:space="preserve">Alat dan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adalah:</w:t>
      </w:r>
      <w:proofErr w:type="spellEnd"/>
    </w:p>
    <w:p w14:paraId="5DDD76A8" w14:textId="141DEC97" w:rsidR="00420CF5" w:rsidRDefault="00420CF5" w:rsidP="00E47FA9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2738E7BD" w14:textId="77777777" w:rsidR="00420CF5" w:rsidRDefault="00420CF5" w:rsidP="00E47FA9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0D420AF6" w14:textId="4D1F06F1" w:rsidR="006C7D59" w:rsidRDefault="00420CF5" w:rsidP="00E47FA9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tuli</w:t>
      </w:r>
      <w:r w:rsidRPr="00420CF5">
        <w:rPr>
          <w:rFonts w:ascii="Times New Roman" w:hAnsi="Times New Roman" w:cs="Times New Roman"/>
          <w:sz w:val="24"/>
          <w:szCs w:val="24"/>
        </w:rPr>
        <w:t>s</w:t>
      </w:r>
      <w:proofErr w:type="spellEnd"/>
    </w:p>
    <w:p w14:paraId="3A5A17C1" w14:textId="393552E7" w:rsidR="00420CF5" w:rsidRDefault="00420CF5" w:rsidP="00E47FA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A6B4CC9" w14:textId="0E205509" w:rsidR="00420CF5" w:rsidRDefault="00420CF5" w:rsidP="00E47FA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242BC401" w14:textId="3E0B3088" w:rsidR="00420CF5" w:rsidRDefault="00420CF5" w:rsidP="00E47FA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ugm.id/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otomasib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>. Buka file PLC P1E</w:t>
      </w:r>
    </w:p>
    <w:p w14:paraId="7F7747FA" w14:textId="77777777" w:rsidR="00420CF5" w:rsidRDefault="00420CF5" w:rsidP="00E47FA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anda</w:t>
      </w:r>
      <w:proofErr w:type="spellEnd"/>
    </w:p>
    <w:p w14:paraId="79CD8311" w14:textId="77777777" w:rsidR="00420CF5" w:rsidRDefault="00420CF5" w:rsidP="00E47FA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10A0B178" w14:textId="77777777" w:rsidR="00420CF5" w:rsidRDefault="00420CF5" w:rsidP="00E47FA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anda</w:t>
      </w:r>
      <w:proofErr w:type="spellEnd"/>
    </w:p>
    <w:p w14:paraId="4DBA2AAE" w14:textId="7FC4F5FF" w:rsidR="00420CF5" w:rsidRDefault="00420CF5" w:rsidP="00E47FA9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421E3AB0" w14:textId="66952858" w:rsidR="00420CF5" w:rsidRDefault="00C74752" w:rsidP="00C7475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39A25F" w14:textId="1FF2BFF7" w:rsidR="00C74752" w:rsidRDefault="00C74752" w:rsidP="00C7475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C747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11BD35" wp14:editId="3184A767">
            <wp:extent cx="3131820" cy="4504912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6343" cy="45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224D" w14:textId="7C5F4DFB" w:rsidR="00C74752" w:rsidRDefault="00C74752" w:rsidP="00C7475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C747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CADBFA" wp14:editId="5138476B">
            <wp:extent cx="2964913" cy="2872740"/>
            <wp:effectExtent l="0" t="0" r="6985" b="381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7740" cy="28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8C7E" w14:textId="00B001E0" w:rsidR="00C74752" w:rsidRDefault="00C74752" w:rsidP="00C7475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C747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A69D62" wp14:editId="59A53E33">
            <wp:extent cx="3076131" cy="4030980"/>
            <wp:effectExtent l="0" t="0" r="0" b="762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834" cy="40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A359" w14:textId="77777777" w:rsidR="00C74752" w:rsidRPr="00C74752" w:rsidRDefault="00C74752" w:rsidP="00C7475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704A4F4" w14:textId="6A703EFC" w:rsidR="00420CF5" w:rsidRPr="008A7648" w:rsidRDefault="00420CF5" w:rsidP="008A7648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7648">
        <w:rPr>
          <w:rFonts w:ascii="Times New Roman" w:hAnsi="Times New Roman" w:cs="Times New Roman"/>
          <w:sz w:val="24"/>
          <w:szCs w:val="24"/>
        </w:rPr>
        <w:t>Karakteristrik</w:t>
      </w:r>
      <w:proofErr w:type="spellEnd"/>
      <w:r w:rsidRPr="008A7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648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8A7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764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8A7648">
        <w:rPr>
          <w:rFonts w:ascii="Times New Roman" w:hAnsi="Times New Roman" w:cs="Times New Roman"/>
          <w:sz w:val="24"/>
          <w:szCs w:val="24"/>
        </w:rPr>
        <w:t xml:space="preserve"> PLC CP1E-E</w:t>
      </w:r>
      <w:r w:rsidRPr="008A7648">
        <w:rPr>
          <w:rFonts w:ascii="Times New Roman" w:hAnsi="Times New Roman" w:cs="Times New Roman"/>
          <w:sz w:val="24"/>
          <w:szCs w:val="24"/>
        </w:rPr>
        <w:t>20S</w:t>
      </w:r>
      <w:r w:rsidRPr="008A7648">
        <w:rPr>
          <w:rFonts w:ascii="Times New Roman" w:hAnsi="Times New Roman" w:cs="Times New Roman"/>
          <w:sz w:val="24"/>
          <w:szCs w:val="24"/>
        </w:rPr>
        <w:t>DR-A</w:t>
      </w:r>
    </w:p>
    <w:p w14:paraId="0839273F" w14:textId="17092830" w:rsidR="00420CF5" w:rsidRPr="00420CF5" w:rsidRDefault="00420CF5" w:rsidP="00E47FA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>.</w:t>
      </w:r>
    </w:p>
    <w:p w14:paraId="323208F3" w14:textId="4B4A6156" w:rsidR="00420CF5" w:rsidRDefault="00420CF5" w:rsidP="00E47FA9">
      <w:pPr>
        <w:pStyle w:val="DaftarParagraf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switching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E47FA9">
        <w:rPr>
          <w:rFonts w:ascii="Times New Roman" w:hAnsi="Times New Roman" w:cs="Times New Roman"/>
          <w:sz w:val="24"/>
          <w:szCs w:val="24"/>
        </w:rPr>
        <w:t>:</w:t>
      </w:r>
    </w:p>
    <w:p w14:paraId="03FAE5B1" w14:textId="77777777" w:rsidR="00E47FA9" w:rsidRDefault="00420CF5" w:rsidP="00E47FA9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0CF5">
        <w:rPr>
          <w:rFonts w:ascii="Times New Roman" w:hAnsi="Times New Roman" w:cs="Times New Roman"/>
          <w:sz w:val="24"/>
          <w:szCs w:val="24"/>
        </w:rPr>
        <w:t xml:space="preserve">250VAC/2A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cosphi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C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CF5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9EC2432" w14:textId="5AFBABCE" w:rsidR="00420CF5" w:rsidRPr="00E47FA9" w:rsidRDefault="00420CF5" w:rsidP="00E47FA9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24VDC/2A</w:t>
      </w:r>
    </w:p>
    <w:p w14:paraId="6CFEEEAF" w14:textId="28825004" w:rsidR="00E47FA9" w:rsidRDefault="00420CF5" w:rsidP="00E47FA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CF5">
        <w:rPr>
          <w:rFonts w:ascii="Times New Roman" w:hAnsi="Times New Roman" w:cs="Times New Roman"/>
          <w:sz w:val="24"/>
          <w:szCs w:val="24"/>
        </w:rPr>
        <w:t>Durabilitas</w:t>
      </w:r>
      <w:proofErr w:type="spellEnd"/>
    </w:p>
    <w:p w14:paraId="167721AD" w14:textId="77777777" w:rsidR="00E47FA9" w:rsidRDefault="00420CF5" w:rsidP="00E47FA9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Beban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resistif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200.000 kali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24VDC</w:t>
      </w:r>
    </w:p>
    <w:p w14:paraId="138E8647" w14:textId="3ED542F9" w:rsidR="00420CF5" w:rsidRPr="00E47FA9" w:rsidRDefault="00420CF5" w:rsidP="00E47FA9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Beban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induktif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70.000 kali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250 VAC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cosphi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0.4</w:t>
      </w:r>
    </w:p>
    <w:p w14:paraId="0DB7BBE2" w14:textId="0533146E" w:rsidR="00E47FA9" w:rsidRDefault="00E47FA9" w:rsidP="00E47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101868" wp14:editId="66E89F45">
            <wp:extent cx="4518660" cy="2541684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672" cy="254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29FC" w14:textId="77777777" w:rsidR="00E47FA9" w:rsidRPr="00E47FA9" w:rsidRDefault="00E47FA9" w:rsidP="008A764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Karakterisik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PLC CP1E-E14DR-A</w:t>
      </w:r>
    </w:p>
    <w:p w14:paraId="701F659C" w14:textId="662D1CAA" w:rsidR="00E47FA9" w:rsidRPr="00E47FA9" w:rsidRDefault="00E47FA9" w:rsidP="00E47FA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CIO 0.00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CIO 0.01</w:t>
      </w:r>
    </w:p>
    <w:p w14:paraId="7F8A134B" w14:textId="0F5CA7CA" w:rsidR="00E47FA9" w:rsidRPr="00E47FA9" w:rsidRDefault="00E47FA9" w:rsidP="00E47FA9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High-speed counter inputs or Normal</w:t>
      </w:r>
    </w:p>
    <w:p w14:paraId="6F132DBD" w14:textId="431ECE67" w:rsidR="00E47FA9" w:rsidRPr="00E47FA9" w:rsidRDefault="00E47FA9" w:rsidP="00E47FA9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24 VDC +10%, -15%</w:t>
      </w:r>
    </w:p>
    <w:p w14:paraId="4DCE917D" w14:textId="103102A4" w:rsidR="00E47FA9" w:rsidRPr="00E47FA9" w:rsidRDefault="00E47FA9" w:rsidP="00E47FA9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yang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diaplikasikan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sensor 2 wire dan 3 </w:t>
      </w:r>
      <w:proofErr w:type="gramStart"/>
      <w:r w:rsidRPr="00E47FA9">
        <w:rPr>
          <w:rFonts w:ascii="Times New Roman" w:hAnsi="Times New Roman" w:cs="Times New Roman"/>
          <w:sz w:val="24"/>
          <w:szCs w:val="24"/>
        </w:rPr>
        <w:t>wire</w:t>
      </w:r>
      <w:proofErr w:type="gramEnd"/>
    </w:p>
    <w:p w14:paraId="08B03C8F" w14:textId="609838F2" w:rsidR="00E47FA9" w:rsidRPr="00E47FA9" w:rsidRDefault="00E47FA9" w:rsidP="00E47FA9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input 3,3 KΩ</w:t>
      </w:r>
    </w:p>
    <w:p w14:paraId="6C0FECC0" w14:textId="7B34E0A0" w:rsidR="00E47FA9" w:rsidRPr="00E47FA9" w:rsidRDefault="00E47FA9" w:rsidP="00E47FA9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input 7,5 mA</w:t>
      </w:r>
    </w:p>
    <w:p w14:paraId="59F77049" w14:textId="77777777" w:rsidR="00E47FA9" w:rsidRDefault="00E47FA9" w:rsidP="00E47FA9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minimum 3 mA dan 17 VDC</w:t>
      </w:r>
    </w:p>
    <w:p w14:paraId="109AD742" w14:textId="2C33CACA" w:rsidR="00E47FA9" w:rsidRPr="00E47FA9" w:rsidRDefault="00E47FA9" w:rsidP="00E47FA9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1 mA dan 5 VDC</w:t>
      </w:r>
    </w:p>
    <w:p w14:paraId="1F40C4F6" w14:textId="15C7B577" w:rsidR="00E47FA9" w:rsidRPr="00E47FA9" w:rsidRDefault="00E47FA9" w:rsidP="00E47FA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CIO 0.02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0.07</w:t>
      </w:r>
    </w:p>
    <w:p w14:paraId="71DC78F1" w14:textId="6E04C4F3" w:rsidR="00E47FA9" w:rsidRPr="00E47FA9" w:rsidRDefault="00E47FA9" w:rsidP="00E47FA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High-speed counter inputs, interrupt, input, quick-response inputs, or Normal Inputs</w:t>
      </w:r>
    </w:p>
    <w:p w14:paraId="3218B9F3" w14:textId="7D8F730D" w:rsidR="00E47FA9" w:rsidRPr="00E47FA9" w:rsidRDefault="00E47FA9" w:rsidP="00E47FA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24 VDC +10%, -15%</w:t>
      </w:r>
    </w:p>
    <w:p w14:paraId="7264045B" w14:textId="77777777" w:rsidR="00E47FA9" w:rsidRDefault="00E47FA9" w:rsidP="00E47FA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yang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diaplikasikan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sensor 2 wire dan 3 </w:t>
      </w:r>
      <w:proofErr w:type="gramStart"/>
      <w:r w:rsidRPr="00E47FA9">
        <w:rPr>
          <w:rFonts w:ascii="Times New Roman" w:hAnsi="Times New Roman" w:cs="Times New Roman"/>
          <w:sz w:val="24"/>
          <w:szCs w:val="24"/>
        </w:rPr>
        <w:t>wire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A9383" w14:textId="77777777" w:rsidR="00E47FA9" w:rsidRDefault="00E47FA9" w:rsidP="00E47FA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input 3,3 KΩ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285C4" w14:textId="7049EDF4" w:rsidR="00E47FA9" w:rsidRPr="00E47FA9" w:rsidRDefault="00E47FA9" w:rsidP="00E47FA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input 7,5 mA</w:t>
      </w:r>
    </w:p>
    <w:p w14:paraId="55A1D0F4" w14:textId="77777777" w:rsidR="00E47FA9" w:rsidRDefault="00E47FA9" w:rsidP="00E47FA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minimum 3 mA dan 17 VDC</w:t>
      </w:r>
    </w:p>
    <w:p w14:paraId="13A364D4" w14:textId="7D2BC9F7" w:rsidR="00E47FA9" w:rsidRDefault="00E47FA9" w:rsidP="00E47FA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1 mA dan 5 VDC</w:t>
      </w:r>
    </w:p>
    <w:p w14:paraId="13EFF60E" w14:textId="5E89E1D8" w:rsidR="00E47FA9" w:rsidRDefault="00E47FA9" w:rsidP="00E47FA9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0A72D1" wp14:editId="192293B9">
            <wp:extent cx="4434840" cy="2494536"/>
            <wp:effectExtent l="0" t="0" r="3810" b="127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857" cy="25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AD7" w14:textId="77777777" w:rsidR="00E47FA9" w:rsidRPr="00E47FA9" w:rsidRDefault="00E47FA9" w:rsidP="00E47FA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yang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>:</w:t>
      </w:r>
    </w:p>
    <w:p w14:paraId="263FAD1F" w14:textId="734B53C2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photoelectric </w:t>
      </w:r>
    </w:p>
    <w:p w14:paraId="73E15121" w14:textId="5F21F7AA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proximity </w:t>
      </w:r>
    </w:p>
    <w:p w14:paraId="25F25B25" w14:textId="71185BFC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pengukuran</w:t>
      </w:r>
      <w:proofErr w:type="spellEnd"/>
    </w:p>
    <w:p w14:paraId="5D9F7388" w14:textId="08743C27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Sensor thermocouple</w:t>
      </w:r>
    </w:p>
    <w:p w14:paraId="4920011F" w14:textId="4C2F4364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Encoder</w:t>
      </w:r>
    </w:p>
    <w:p w14:paraId="6BD7DE7F" w14:textId="1A92D66F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Sensor ultrasonic</w:t>
      </w:r>
    </w:p>
    <w:p w14:paraId="537F9EFA" w14:textId="0C847FC6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tekanan</w:t>
      </w:r>
      <w:proofErr w:type="spellEnd"/>
    </w:p>
    <w:p w14:paraId="6202CBF0" w14:textId="79D3E12E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kecepatan</w:t>
      </w:r>
      <w:proofErr w:type="spellEnd"/>
    </w:p>
    <w:p w14:paraId="20569E57" w14:textId="7F4FA59E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level </w:t>
      </w:r>
    </w:p>
    <w:p w14:paraId="36053584" w14:textId="11C40769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Sensor gas</w:t>
      </w:r>
    </w:p>
    <w:p w14:paraId="00E2CE7E" w14:textId="648D8A70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cahaya</w:t>
      </w:r>
      <w:proofErr w:type="spellEnd"/>
    </w:p>
    <w:p w14:paraId="18185A78" w14:textId="033CC370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getaran</w:t>
      </w:r>
      <w:proofErr w:type="spellEnd"/>
    </w:p>
    <w:p w14:paraId="795364E4" w14:textId="46D0E88B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kelembapan</w:t>
      </w:r>
      <w:proofErr w:type="spellEnd"/>
    </w:p>
    <w:p w14:paraId="0F52661F" w14:textId="05111C05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Sensor pH</w:t>
      </w:r>
    </w:p>
    <w:p w14:paraId="672462B0" w14:textId="24A3B6E8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arus</w:t>
      </w:r>
      <w:proofErr w:type="spellEnd"/>
    </w:p>
    <w:p w14:paraId="79EAF950" w14:textId="682A1645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466B6A2C" w14:textId="37582A57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suhu</w:t>
      </w:r>
      <w:proofErr w:type="spellEnd"/>
    </w:p>
    <w:p w14:paraId="21D4FA6B" w14:textId="71F10D70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kedalaman</w:t>
      </w:r>
      <w:proofErr w:type="spellEnd"/>
    </w:p>
    <w:p w14:paraId="0297ABF3" w14:textId="5F31E96D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Sensor magnetic</w:t>
      </w:r>
    </w:p>
    <w:p w14:paraId="0FAC2AEC" w14:textId="68054033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kapasitif</w:t>
      </w:r>
      <w:proofErr w:type="spellEnd"/>
    </w:p>
    <w:p w14:paraId="5AF76891" w14:textId="77777777" w:rsidR="00E47FA9" w:rsidRPr="00E47FA9" w:rsidRDefault="00E47FA9" w:rsidP="00E47FA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Actuator yang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A9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>:</w:t>
      </w:r>
    </w:p>
    <w:p w14:paraId="6073626F" w14:textId="3E329427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Motor DC</w:t>
      </w:r>
    </w:p>
    <w:p w14:paraId="45941B69" w14:textId="6D8C3B4B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Motor AC</w:t>
      </w:r>
    </w:p>
    <w:p w14:paraId="5DEC51E0" w14:textId="26672E6B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Solenoid Valve</w:t>
      </w:r>
    </w:p>
    <w:p w14:paraId="4E0DEA32" w14:textId="5CED3CD5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Relay </w:t>
      </w:r>
    </w:p>
    <w:p w14:paraId="06DE689E" w14:textId="0B8FAC1F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Lampu</w:t>
      </w:r>
      <w:proofErr w:type="spellEnd"/>
    </w:p>
    <w:p w14:paraId="1D6030D2" w14:textId="0B0678B3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Heater </w:t>
      </w:r>
    </w:p>
    <w:p w14:paraId="0E3D9D57" w14:textId="3921E4C0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Fan</w:t>
      </w:r>
    </w:p>
    <w:p w14:paraId="6CC9DD28" w14:textId="67323A58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Pneumatic cylinder </w:t>
      </w:r>
    </w:p>
    <w:p w14:paraId="17363D79" w14:textId="082DA4FD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Hydraulic cylinder</w:t>
      </w:r>
    </w:p>
    <w:p w14:paraId="16E0FAD7" w14:textId="4083935D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Electromagnet</w:t>
      </w:r>
    </w:p>
    <w:p w14:paraId="5003C034" w14:textId="176AED12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Buzzer</w:t>
      </w:r>
    </w:p>
    <w:p w14:paraId="3AF16A46" w14:textId="4D8EB2DE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lastRenderedPageBreak/>
        <w:t>Selenoid</w:t>
      </w:r>
      <w:proofErr w:type="spellEnd"/>
    </w:p>
    <w:p w14:paraId="5A86E209" w14:textId="679599B3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7FA9">
        <w:rPr>
          <w:rFonts w:ascii="Times New Roman" w:hAnsi="Times New Roman" w:cs="Times New Roman"/>
          <w:sz w:val="24"/>
          <w:szCs w:val="24"/>
        </w:rPr>
        <w:t>Kontaktor</w:t>
      </w:r>
      <w:proofErr w:type="spellEnd"/>
      <w:r w:rsidRPr="00E4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A4E9C" w14:textId="07150D19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Servo motor</w:t>
      </w:r>
    </w:p>
    <w:p w14:paraId="51C67A42" w14:textId="44FEC411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Stepper motor </w:t>
      </w:r>
    </w:p>
    <w:p w14:paraId="464D09AC" w14:textId="4B6C15BA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Actuator linear</w:t>
      </w:r>
    </w:p>
    <w:p w14:paraId="1478E135" w14:textId="4C9326BD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Actuator rotary</w:t>
      </w:r>
    </w:p>
    <w:p w14:paraId="7C6459EF" w14:textId="1C941871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 xml:space="preserve">Valve </w:t>
      </w:r>
    </w:p>
    <w:p w14:paraId="30DB220E" w14:textId="0D59003A" w:rsidR="00E47FA9" w:rsidRP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Pump</w:t>
      </w:r>
    </w:p>
    <w:p w14:paraId="6AA9F9CD" w14:textId="33500EDC" w:rsidR="00E47FA9" w:rsidRDefault="00E47FA9" w:rsidP="00E47FA9">
      <w:pPr>
        <w:pStyle w:val="DaftarParagraf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7FA9">
        <w:rPr>
          <w:rFonts w:ascii="Times New Roman" w:hAnsi="Times New Roman" w:cs="Times New Roman"/>
          <w:sz w:val="24"/>
          <w:szCs w:val="24"/>
        </w:rPr>
        <w:t>Electropneumatic valve</w:t>
      </w:r>
    </w:p>
    <w:p w14:paraId="2156C9B8" w14:textId="0A6C1C5B" w:rsidR="00C74752" w:rsidRDefault="00C74752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887F3C" w14:textId="67EC2C0E" w:rsidR="00C74752" w:rsidRDefault="00C74752" w:rsidP="00C7475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dan actuator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</w:p>
    <w:p w14:paraId="6A62F405" w14:textId="7DCB344A" w:rsidR="00C74752" w:rsidRDefault="00C74752" w:rsidP="00C7475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475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4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C74752">
        <w:rPr>
          <w:rFonts w:ascii="Times New Roman" w:hAnsi="Times New Roman" w:cs="Times New Roman"/>
          <w:sz w:val="24"/>
          <w:szCs w:val="24"/>
        </w:rPr>
        <w:t xml:space="preserve"> PLC Schneider TM3DM24R</w:t>
      </w:r>
    </w:p>
    <w:p w14:paraId="28560B0B" w14:textId="7CBF706C" w:rsidR="00C74752" w:rsidRDefault="00C74752" w:rsidP="00C7475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E0B38" wp14:editId="5DAE183E">
            <wp:extent cx="3474720" cy="2023745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BC27F" w14:textId="77777777" w:rsidR="00C74752" w:rsidRPr="00C74752" w:rsidRDefault="00C74752" w:rsidP="00C74752">
      <w:pPr>
        <w:pStyle w:val="DaftarParagraf"/>
        <w:numPr>
          <w:ilvl w:val="2"/>
          <w:numId w:val="10"/>
        </w:numPr>
        <w:tabs>
          <w:tab w:val="left" w:pos="1199"/>
        </w:tabs>
        <w:ind w:left="1199" w:hanging="359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pacing w:val="-2"/>
          <w:sz w:val="24"/>
        </w:rPr>
        <w:t>Masukan</w:t>
      </w:r>
      <w:proofErr w:type="spellEnd"/>
    </w:p>
    <w:p w14:paraId="7BA179F2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7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16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jalur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r w:rsidRPr="00C74752">
        <w:rPr>
          <w:rFonts w:ascii="Times New Roman" w:hAnsi="Times New Roman" w:cs="Times New Roman"/>
          <w:spacing w:val="-2"/>
          <w:sz w:val="24"/>
        </w:rPr>
        <w:t>input</w:t>
      </w:r>
    </w:p>
    <w:p w14:paraId="7CD023C2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9"/>
        <w:ind w:left="1559" w:hanging="359"/>
        <w:rPr>
          <w:rFonts w:ascii="Times New Roman" w:hAnsi="Times New Roman" w:cs="Times New Roman"/>
          <w:i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tipe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 xml:space="preserve">input </w:t>
      </w:r>
      <w:r w:rsidRPr="00C74752">
        <w:rPr>
          <w:rFonts w:ascii="Times New Roman" w:hAnsi="Times New Roman" w:cs="Times New Roman"/>
          <w:i/>
          <w:sz w:val="24"/>
        </w:rPr>
        <w:t xml:space="preserve">sinking </w:t>
      </w:r>
      <w:r w:rsidRPr="00C74752">
        <w:rPr>
          <w:rFonts w:ascii="Times New Roman" w:hAnsi="Times New Roman" w:cs="Times New Roman"/>
          <w:sz w:val="24"/>
        </w:rPr>
        <w:t>dan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i/>
          <w:spacing w:val="-2"/>
          <w:sz w:val="24"/>
        </w:rPr>
        <w:t>sourcing</w:t>
      </w:r>
    </w:p>
    <w:p w14:paraId="57F8CA94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7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masukan</w:t>
      </w:r>
      <w:proofErr w:type="spellEnd"/>
      <w:r w:rsidRPr="00C74752">
        <w:rPr>
          <w:rFonts w:ascii="Times New Roman" w:hAnsi="Times New Roman" w:cs="Times New Roman"/>
          <w:spacing w:val="-2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24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pacing w:val="-5"/>
          <w:sz w:val="24"/>
        </w:rPr>
        <w:t>VDC</w:t>
      </w:r>
    </w:p>
    <w:p w14:paraId="7E806867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9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untuk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komunikasi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 xml:space="preserve">5 </w:t>
      </w:r>
      <w:r w:rsidRPr="00C74752">
        <w:rPr>
          <w:rFonts w:ascii="Times New Roman" w:hAnsi="Times New Roman" w:cs="Times New Roman"/>
          <w:spacing w:val="-5"/>
          <w:sz w:val="24"/>
        </w:rPr>
        <w:t>VDC</w:t>
      </w:r>
    </w:p>
    <w:p w14:paraId="1F32330D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7"/>
        <w:ind w:left="1559" w:hanging="359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>Modul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mengonsumsi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arus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7 </w:t>
      </w:r>
      <w:r w:rsidRPr="00C74752">
        <w:rPr>
          <w:rFonts w:ascii="Times New Roman" w:hAnsi="Times New Roman" w:cs="Times New Roman"/>
          <w:spacing w:val="-5"/>
          <w:sz w:val="24"/>
        </w:rPr>
        <w:t>mA</w:t>
      </w:r>
    </w:p>
    <w:p w14:paraId="63DD4878" w14:textId="77777777" w:rsidR="00C74752" w:rsidRPr="00C74752" w:rsidRDefault="00C74752" w:rsidP="00C74752">
      <w:pPr>
        <w:pStyle w:val="DaftarParagraf"/>
        <w:numPr>
          <w:ilvl w:val="2"/>
          <w:numId w:val="10"/>
        </w:numPr>
        <w:tabs>
          <w:tab w:val="left" w:pos="1200"/>
        </w:tabs>
        <w:spacing w:before="139"/>
        <w:ind w:left="1200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pacing w:val="-2"/>
          <w:sz w:val="24"/>
        </w:rPr>
        <w:t>keluaran</w:t>
      </w:r>
      <w:proofErr w:type="spellEnd"/>
    </w:p>
    <w:p w14:paraId="3B322020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7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8 </w:t>
      </w:r>
      <w:proofErr w:type="spellStart"/>
      <w:r w:rsidRPr="00C74752">
        <w:rPr>
          <w:rFonts w:ascii="Times New Roman" w:hAnsi="Times New Roman" w:cs="Times New Roman"/>
          <w:sz w:val="24"/>
        </w:rPr>
        <w:t>jalur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pacing w:val="-2"/>
          <w:sz w:val="24"/>
        </w:rPr>
        <w:t>output</w:t>
      </w:r>
    </w:p>
    <w:p w14:paraId="0D07411F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40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tipe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output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relay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dengan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kondisi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pacing w:val="-5"/>
          <w:sz w:val="24"/>
        </w:rPr>
        <w:t>NO</w:t>
      </w:r>
    </w:p>
    <w:p w14:paraId="6A59FF67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6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metode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output</w:t>
      </w:r>
      <w:r w:rsidRPr="00C74752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berupa</w:t>
      </w:r>
      <w:proofErr w:type="spellEnd"/>
      <w:r w:rsidRPr="00C74752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gerbang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r w:rsidRPr="00C74752">
        <w:rPr>
          <w:rFonts w:ascii="Times New Roman" w:hAnsi="Times New Roman" w:cs="Times New Roman"/>
          <w:spacing w:val="-5"/>
          <w:sz w:val="24"/>
        </w:rPr>
        <w:t>NPN</w:t>
      </w:r>
    </w:p>
    <w:p w14:paraId="19A7F4A7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40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rating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24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VDC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atau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240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pacing w:val="-5"/>
          <w:sz w:val="24"/>
        </w:rPr>
        <w:t>VAC</w:t>
      </w:r>
    </w:p>
    <w:p w14:paraId="5B61632A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7"/>
        <w:ind w:left="1559" w:hanging="359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>Modul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bekerja</w:t>
      </w:r>
      <w:proofErr w:type="spellEnd"/>
      <w:r w:rsidRPr="00C74752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dengan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maksimum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 xml:space="preserve">30 </w:t>
      </w:r>
      <w:r w:rsidRPr="00C74752">
        <w:rPr>
          <w:rFonts w:ascii="Times New Roman" w:hAnsi="Times New Roman" w:cs="Times New Roman"/>
          <w:spacing w:val="-5"/>
          <w:sz w:val="24"/>
        </w:rPr>
        <w:t>vdc</w:t>
      </w:r>
    </w:p>
    <w:p w14:paraId="42261A73" w14:textId="77777777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9"/>
        <w:ind w:left="1559" w:hanging="359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Arus</w:t>
      </w:r>
      <w:proofErr w:type="spellEnd"/>
      <w:r w:rsidRPr="00C74752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maksimum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>yang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dapat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bekerja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adalah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 xml:space="preserve">2 </w:t>
      </w:r>
      <w:r w:rsidRPr="00C74752">
        <w:rPr>
          <w:rFonts w:ascii="Times New Roman" w:hAnsi="Times New Roman" w:cs="Times New Roman"/>
          <w:spacing w:val="-10"/>
          <w:sz w:val="24"/>
        </w:rPr>
        <w:t>A</w:t>
      </w:r>
    </w:p>
    <w:p w14:paraId="6601B077" w14:textId="77A1ED5F" w:rsidR="00C74752" w:rsidRPr="00C74752" w:rsidRDefault="00C74752" w:rsidP="00C74752">
      <w:pPr>
        <w:pStyle w:val="DaftarParagraf"/>
        <w:numPr>
          <w:ilvl w:val="3"/>
          <w:numId w:val="10"/>
        </w:numPr>
        <w:tabs>
          <w:tab w:val="left" w:pos="1559"/>
        </w:tabs>
        <w:spacing w:before="137"/>
        <w:ind w:left="1559" w:hanging="359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>Modul</w:t>
      </w:r>
      <w:r w:rsidRPr="00C74752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akan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menyebabkan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drop</w:t>
      </w:r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maksimum</w:t>
      </w:r>
      <w:proofErr w:type="spellEnd"/>
      <w:r w:rsidRPr="00C74752">
        <w:rPr>
          <w:rFonts w:ascii="Times New Roman" w:hAnsi="Times New Roman" w:cs="Times New Roman"/>
          <w:spacing w:val="-1"/>
          <w:sz w:val="24"/>
        </w:rPr>
        <w:t xml:space="preserve"> </w:t>
      </w:r>
      <w:r w:rsidRPr="00C74752">
        <w:rPr>
          <w:rFonts w:ascii="Times New Roman" w:hAnsi="Times New Roman" w:cs="Times New Roman"/>
          <w:sz w:val="24"/>
        </w:rPr>
        <w:t xml:space="preserve">2,5 </w:t>
      </w:r>
      <w:r w:rsidRPr="00C74752">
        <w:rPr>
          <w:rFonts w:ascii="Times New Roman" w:hAnsi="Times New Roman" w:cs="Times New Roman"/>
          <w:spacing w:val="-10"/>
          <w:sz w:val="24"/>
        </w:rPr>
        <w:t>V</w:t>
      </w:r>
    </w:p>
    <w:p w14:paraId="1A1C4455" w14:textId="2F74ADC1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2A3A9118" w14:textId="23DD003D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705EF8AD" w14:textId="067700DC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1E689CB7" w14:textId="2E50D313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6DBE5B63" w14:textId="3AC4DCDA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2D5962A6" w14:textId="592A50C5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476986EF" w14:textId="366A51D8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27D2AF33" w14:textId="5898084D" w:rsid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5B834478" w14:textId="77777777" w:rsidR="00C74752" w:rsidRPr="00C74752" w:rsidRDefault="00C74752" w:rsidP="00C74752">
      <w:pPr>
        <w:pStyle w:val="DaftarParagraf"/>
        <w:tabs>
          <w:tab w:val="left" w:pos="1559"/>
        </w:tabs>
        <w:spacing w:before="137"/>
        <w:ind w:left="1559"/>
        <w:rPr>
          <w:rFonts w:ascii="Times New Roman" w:hAnsi="Times New Roman" w:cs="Times New Roman"/>
          <w:sz w:val="24"/>
        </w:rPr>
      </w:pPr>
    </w:p>
    <w:p w14:paraId="1777B794" w14:textId="77777777" w:rsidR="00C74752" w:rsidRPr="00C74752" w:rsidRDefault="00C74752" w:rsidP="00C7475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lastRenderedPageBreak/>
        <w:t>Karakteristik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kelistrikan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PLC Mitsubishi FX2N-2LC</w:t>
      </w:r>
    </w:p>
    <w:p w14:paraId="7E1F2588" w14:textId="55E688E8" w:rsidR="00C74752" w:rsidRDefault="00C74752" w:rsidP="00C74752">
      <w:pPr>
        <w:pStyle w:val="DaftarParagraf"/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D68EDBF" wp14:editId="5D2E627D">
            <wp:extent cx="3347085" cy="3352800"/>
            <wp:effectExtent l="0" t="0" r="5715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61465" w14:textId="7C2A3963" w:rsidR="00C74752" w:rsidRPr="00C74752" w:rsidRDefault="00C74752" w:rsidP="00C74752">
      <w:pPr>
        <w:pStyle w:val="DaftarParagraf"/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z w:val="24"/>
        </w:rPr>
        <w:t>masukan</w:t>
      </w:r>
      <w:proofErr w:type="spellEnd"/>
    </w:p>
    <w:p w14:paraId="2A796446" w14:textId="5370F835" w:rsidR="00C74752" w:rsidRPr="00C74752" w:rsidRDefault="00C74752" w:rsidP="00C74752">
      <w:pPr>
        <w:pStyle w:val="DaftarParagraf"/>
        <w:numPr>
          <w:ilvl w:val="0"/>
          <w:numId w:val="11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4 </w:t>
      </w:r>
      <w:proofErr w:type="spellStart"/>
      <w:r w:rsidRPr="00C74752">
        <w:rPr>
          <w:rFonts w:ascii="Times New Roman" w:hAnsi="Times New Roman" w:cs="Times New Roman"/>
          <w:sz w:val="24"/>
        </w:rPr>
        <w:t>jalur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input</w:t>
      </w:r>
    </w:p>
    <w:p w14:paraId="0E089565" w14:textId="279FCF02" w:rsidR="00C74752" w:rsidRPr="00C74752" w:rsidRDefault="00C74752" w:rsidP="00C74752">
      <w:pPr>
        <w:pStyle w:val="DaftarParagraf"/>
        <w:numPr>
          <w:ilvl w:val="0"/>
          <w:numId w:val="11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rating 24 VDC</w:t>
      </w:r>
    </w:p>
    <w:p w14:paraId="7A57ED80" w14:textId="3C7E88AF" w:rsidR="00C74752" w:rsidRPr="00C74752" w:rsidRDefault="00C74752" w:rsidP="00C74752">
      <w:pPr>
        <w:pStyle w:val="DaftarParagraf"/>
        <w:numPr>
          <w:ilvl w:val="0"/>
          <w:numId w:val="11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rating </w:t>
      </w:r>
      <w:proofErr w:type="spellStart"/>
      <w:r w:rsidRPr="00C74752">
        <w:rPr>
          <w:rFonts w:ascii="Times New Roman" w:hAnsi="Times New Roman" w:cs="Times New Roman"/>
          <w:sz w:val="24"/>
        </w:rPr>
        <w:t>untuk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komunikasi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5VDC</w:t>
      </w:r>
    </w:p>
    <w:p w14:paraId="1A3F2EFB" w14:textId="0FE233E8" w:rsidR="00C74752" w:rsidRPr="00C74752" w:rsidRDefault="00C74752" w:rsidP="00C74752">
      <w:pPr>
        <w:pStyle w:val="DaftarParagraf"/>
        <w:numPr>
          <w:ilvl w:val="0"/>
          <w:numId w:val="11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z w:val="24"/>
        </w:rPr>
        <w:t>akan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mengonsumsi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arus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55 mA </w:t>
      </w:r>
      <w:proofErr w:type="spellStart"/>
      <w:r w:rsidRPr="00C74752">
        <w:rPr>
          <w:rFonts w:ascii="Times New Roman" w:hAnsi="Times New Roman" w:cs="Times New Roman"/>
          <w:sz w:val="24"/>
        </w:rPr>
        <w:t>ketika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24 VDC dan 70 mA </w:t>
      </w:r>
      <w:proofErr w:type="spellStart"/>
      <w:r w:rsidRPr="00C74752">
        <w:rPr>
          <w:rFonts w:ascii="Times New Roman" w:hAnsi="Times New Roman" w:cs="Times New Roman"/>
          <w:sz w:val="24"/>
        </w:rPr>
        <w:t>ketika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5 VDC</w:t>
      </w:r>
    </w:p>
    <w:p w14:paraId="04FA00D2" w14:textId="06241FD1" w:rsidR="00C74752" w:rsidRPr="00C74752" w:rsidRDefault="00C74752" w:rsidP="00C74752">
      <w:pPr>
        <w:pStyle w:val="DaftarParagraf"/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z w:val="24"/>
        </w:rPr>
        <w:t>keluaran</w:t>
      </w:r>
      <w:proofErr w:type="spellEnd"/>
    </w:p>
    <w:p w14:paraId="05FE1D28" w14:textId="0461D84C" w:rsidR="00C74752" w:rsidRPr="00C74752" w:rsidRDefault="00C74752" w:rsidP="00C74752">
      <w:pPr>
        <w:pStyle w:val="DaftarParagraf"/>
        <w:numPr>
          <w:ilvl w:val="0"/>
          <w:numId w:val="12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2 </w:t>
      </w:r>
      <w:proofErr w:type="spellStart"/>
      <w:r w:rsidRPr="00C74752">
        <w:rPr>
          <w:rFonts w:ascii="Times New Roman" w:hAnsi="Times New Roman" w:cs="Times New Roman"/>
          <w:sz w:val="24"/>
        </w:rPr>
        <w:t>jalur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output</w:t>
      </w:r>
    </w:p>
    <w:p w14:paraId="00B14919" w14:textId="23060301" w:rsidR="00C74752" w:rsidRPr="00C74752" w:rsidRDefault="00C74752" w:rsidP="00C74752">
      <w:pPr>
        <w:pStyle w:val="DaftarParagraf"/>
        <w:numPr>
          <w:ilvl w:val="0"/>
          <w:numId w:val="12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tipe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output </w:t>
      </w:r>
      <w:proofErr w:type="spellStart"/>
      <w:r w:rsidRPr="00C74752">
        <w:rPr>
          <w:rFonts w:ascii="Times New Roman" w:hAnsi="Times New Roman" w:cs="Times New Roman"/>
          <w:sz w:val="24"/>
        </w:rPr>
        <w:t>berupa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relay</w:t>
      </w:r>
    </w:p>
    <w:p w14:paraId="2C4DF516" w14:textId="32882307" w:rsidR="00C74752" w:rsidRPr="00C74752" w:rsidRDefault="00C74752" w:rsidP="00C74752">
      <w:pPr>
        <w:pStyle w:val="DaftarParagraf"/>
        <w:numPr>
          <w:ilvl w:val="0"/>
          <w:numId w:val="12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metode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output </w:t>
      </w:r>
      <w:proofErr w:type="spellStart"/>
      <w:r w:rsidRPr="00C74752">
        <w:rPr>
          <w:rFonts w:ascii="Times New Roman" w:hAnsi="Times New Roman" w:cs="Times New Roman"/>
          <w:sz w:val="24"/>
        </w:rPr>
        <w:t>berupa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gebrang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NPN</w:t>
      </w:r>
    </w:p>
    <w:p w14:paraId="45C01EE4" w14:textId="530B32B7" w:rsidR="00C74752" w:rsidRPr="00C74752" w:rsidRDefault="00C74752" w:rsidP="00C74752">
      <w:pPr>
        <w:pStyle w:val="DaftarParagraf"/>
        <w:numPr>
          <w:ilvl w:val="0"/>
          <w:numId w:val="12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proofErr w:type="spellStart"/>
      <w:r w:rsidRPr="00C74752">
        <w:rPr>
          <w:rFonts w:ascii="Times New Roman" w:hAnsi="Times New Roman" w:cs="Times New Roman"/>
          <w:sz w:val="24"/>
        </w:rPr>
        <w:t>Memiliki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rating 5 </w:t>
      </w:r>
      <w:proofErr w:type="spellStart"/>
      <w:r w:rsidRPr="00C74752">
        <w:rPr>
          <w:rFonts w:ascii="Times New Roman" w:hAnsi="Times New Roman" w:cs="Times New Roman"/>
          <w:sz w:val="24"/>
        </w:rPr>
        <w:t>hingga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24 VDC</w:t>
      </w:r>
    </w:p>
    <w:p w14:paraId="766DE442" w14:textId="3A1E2CCC" w:rsidR="00C74752" w:rsidRPr="00C74752" w:rsidRDefault="00C74752" w:rsidP="00C74752">
      <w:pPr>
        <w:pStyle w:val="DaftarParagraf"/>
        <w:numPr>
          <w:ilvl w:val="0"/>
          <w:numId w:val="12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z w:val="24"/>
        </w:rPr>
        <w:t>bekerja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dengan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maksimum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30 VDC</w:t>
      </w:r>
    </w:p>
    <w:p w14:paraId="70DAAECF" w14:textId="1E6BA1CD" w:rsidR="00C74752" w:rsidRPr="00C74752" w:rsidRDefault="00C74752" w:rsidP="00C74752">
      <w:pPr>
        <w:pStyle w:val="DaftarParagraf"/>
        <w:numPr>
          <w:ilvl w:val="0"/>
          <w:numId w:val="12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z w:val="24"/>
        </w:rPr>
        <w:t>bekerja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dengan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arus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maksimum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100 mA</w:t>
      </w:r>
    </w:p>
    <w:p w14:paraId="081F19E8" w14:textId="3BB29507" w:rsidR="00C74752" w:rsidRPr="00C74752" w:rsidRDefault="00C74752" w:rsidP="00C74752">
      <w:pPr>
        <w:pStyle w:val="DaftarParagraf"/>
        <w:numPr>
          <w:ilvl w:val="0"/>
          <w:numId w:val="12"/>
        </w:numPr>
        <w:tabs>
          <w:tab w:val="left" w:pos="1559"/>
        </w:tabs>
        <w:spacing w:before="137"/>
        <w:rPr>
          <w:rFonts w:ascii="Times New Roman" w:hAnsi="Times New Roman" w:cs="Times New Roman"/>
          <w:sz w:val="24"/>
        </w:rPr>
      </w:pPr>
      <w:r w:rsidRPr="00C74752">
        <w:rPr>
          <w:rFonts w:ascii="Times New Roman" w:hAnsi="Times New Roman" w:cs="Times New Roman"/>
          <w:sz w:val="24"/>
        </w:rPr>
        <w:t xml:space="preserve">Modul </w:t>
      </w:r>
      <w:proofErr w:type="spellStart"/>
      <w:r w:rsidRPr="00C74752">
        <w:rPr>
          <w:rFonts w:ascii="Times New Roman" w:hAnsi="Times New Roman" w:cs="Times New Roman"/>
          <w:sz w:val="24"/>
        </w:rPr>
        <w:t>akan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menyebabkan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drop </w:t>
      </w:r>
      <w:proofErr w:type="spellStart"/>
      <w:r w:rsidRPr="00C74752">
        <w:rPr>
          <w:rFonts w:ascii="Times New Roman" w:hAnsi="Times New Roman" w:cs="Times New Roman"/>
          <w:sz w:val="24"/>
        </w:rPr>
        <w:t>tegangan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4752">
        <w:rPr>
          <w:rFonts w:ascii="Times New Roman" w:hAnsi="Times New Roman" w:cs="Times New Roman"/>
          <w:sz w:val="24"/>
        </w:rPr>
        <w:t>maksimum</w:t>
      </w:r>
      <w:proofErr w:type="spellEnd"/>
      <w:r w:rsidRPr="00C74752">
        <w:rPr>
          <w:rFonts w:ascii="Times New Roman" w:hAnsi="Times New Roman" w:cs="Times New Roman"/>
          <w:sz w:val="24"/>
        </w:rPr>
        <w:t xml:space="preserve"> 2,5 V</w:t>
      </w:r>
    </w:p>
    <w:p w14:paraId="5748CE94" w14:textId="6ABC98D1" w:rsidR="00C74752" w:rsidRDefault="00C74752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3F7393" w14:textId="7D41AC95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86DCB1" w14:textId="5FCD6936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4A2092" w14:textId="44D066B7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0166FB" w14:textId="72D85F42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CB4A07" w14:textId="1EE3F3D8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E5E57" w14:textId="04460447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1ED503" w14:textId="72DE96EC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50DCD6" w14:textId="77777777" w:rsidR="008A7648" w:rsidRDefault="008A7648" w:rsidP="00C74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18F622" w14:textId="2973BDCE" w:rsidR="00C74752" w:rsidRDefault="00C74752" w:rsidP="00C7475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Jenis Sensor</w:t>
      </w:r>
    </w:p>
    <w:p w14:paraId="3C9F51C1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t>Rotary Encoder</w:t>
      </w:r>
    </w:p>
    <w:p w14:paraId="584548CC" w14:textId="1934D663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F7452" wp14:editId="7FCC3573">
            <wp:extent cx="944880" cy="908685"/>
            <wp:effectExtent l="0" t="0" r="7620" b="5715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142DF" w14:textId="30C55E57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BD645" wp14:editId="642F0D81">
            <wp:extent cx="5121275" cy="5974715"/>
            <wp:effectExtent l="0" t="0" r="3175" b="6985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597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0F717" w14:textId="6BD3EBC5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C08CA2B" w14:textId="3840B926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60BC55E" w14:textId="2C9F6378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9B7AE88" w14:textId="16AFA39A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B23F8B9" w14:textId="5E09D0BC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9999C22" w14:textId="5507840A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07A2E04" w14:textId="1A445521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A828843" w14:textId="77777777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49806DA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Ultrasonic Sensor</w:t>
      </w:r>
    </w:p>
    <w:p w14:paraId="6DA293EC" w14:textId="6FECBD36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DE6EB" wp14:editId="53D9F59C">
            <wp:extent cx="1798320" cy="1438910"/>
            <wp:effectExtent l="0" t="0" r="0" b="889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43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3B07C" w14:textId="46656CE8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07D7EE" wp14:editId="69890298">
            <wp:extent cx="5151755" cy="3121660"/>
            <wp:effectExtent l="0" t="0" r="0" b="2540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3D512" w14:textId="07B94E19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F5C6E8" w14:textId="71DCAA77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847E8F" w14:textId="2AF7FA02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3EF233" w14:textId="37DE4F57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969B03" w14:textId="3AC5BD33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811B6" w14:textId="1DCC5833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05147" w14:textId="611AE5D6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022CC" w14:textId="1A73E712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7453C9" w14:textId="68BF3356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216B0C" w14:textId="3F14680D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E89983" w14:textId="5255E173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B6CEB8" w14:textId="57254FCB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730E9D" w14:textId="52047E24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ACF1A5" w14:textId="77777777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AEE6E1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High Temperature Cleaning Sensor</w:t>
      </w:r>
    </w:p>
    <w:p w14:paraId="6EB925F6" w14:textId="54B14127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9E8735" wp14:editId="0D54AC2C">
            <wp:extent cx="1804670" cy="792480"/>
            <wp:effectExtent l="0" t="0" r="5080" b="7620"/>
            <wp:docPr id="16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1D62CA" w14:textId="30BF165E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474295" wp14:editId="3243E46F">
            <wp:extent cx="4816475" cy="7370445"/>
            <wp:effectExtent l="0" t="0" r="3175" b="1905"/>
            <wp:docPr id="1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737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9DA2B" w14:textId="257D497A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511581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7648">
        <w:rPr>
          <w:rFonts w:ascii="Times New Roman" w:hAnsi="Times New Roman" w:cs="Times New Roman"/>
          <w:sz w:val="24"/>
          <w:szCs w:val="24"/>
        </w:rPr>
        <w:lastRenderedPageBreak/>
        <w:t>Alumunium</w:t>
      </w:r>
      <w:proofErr w:type="spellEnd"/>
      <w:r w:rsidRPr="008A7648">
        <w:rPr>
          <w:rFonts w:ascii="Times New Roman" w:hAnsi="Times New Roman" w:cs="Times New Roman"/>
          <w:sz w:val="24"/>
          <w:szCs w:val="24"/>
        </w:rPr>
        <w:t xml:space="preserve"> Detecting Proximity Sensor</w:t>
      </w:r>
    </w:p>
    <w:p w14:paraId="52788D02" w14:textId="38C3A6F7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EB05B" wp14:editId="789F9BED">
            <wp:extent cx="1786255" cy="1061085"/>
            <wp:effectExtent l="0" t="0" r="4445" b="5715"/>
            <wp:docPr id="1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E92CD8" w14:textId="073D40A9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D94A6" wp14:editId="3F096060">
            <wp:extent cx="4798060" cy="5998845"/>
            <wp:effectExtent l="0" t="0" r="2540" b="1905"/>
            <wp:docPr id="1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60" cy="599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DEB3E" w14:textId="75B4968C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068E1" w14:textId="26C4487F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1DF1EC" w14:textId="3ED6D702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32D42" w14:textId="3BEC2C65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BA3027" w14:textId="58D63078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1B1A8F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Photosensor Through Beam</w:t>
      </w:r>
    </w:p>
    <w:p w14:paraId="2C0E3F71" w14:textId="4621E419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F19A47" wp14:editId="0EEA413A">
            <wp:extent cx="1792605" cy="1347470"/>
            <wp:effectExtent l="0" t="0" r="0" b="5080"/>
            <wp:docPr id="2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34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387F35" w14:textId="621BD989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1BBB9" wp14:editId="52CEB81C">
            <wp:extent cx="4791710" cy="4462780"/>
            <wp:effectExtent l="0" t="0" r="889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446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21B7B" w14:textId="055776C5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74188B" w14:textId="0BDE5016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B30952" w14:textId="71798ADE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D15F0F" w14:textId="21389865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3B1B48" w14:textId="5D9262A9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DFCE80" w14:textId="4C01EDEC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16662" w14:textId="13916372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A0B57A" w14:textId="6F5EDCFA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504846" w14:textId="13F17D2C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FB0A20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Photosensor Limited-Reflective</w:t>
      </w:r>
    </w:p>
    <w:p w14:paraId="325BCF5C" w14:textId="11942CAA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2E138" wp14:editId="228EC57B">
            <wp:extent cx="1804670" cy="1176655"/>
            <wp:effectExtent l="0" t="0" r="5080" b="4445"/>
            <wp:docPr id="2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17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8230DF" w14:textId="4F3DD948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46CE12" wp14:editId="659AEAA5">
            <wp:extent cx="5121275" cy="4627245"/>
            <wp:effectExtent l="0" t="0" r="3175" b="1905"/>
            <wp:docPr id="24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462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5806B" w14:textId="1CF21842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995E5E" w14:textId="2CC5ED14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24E332" w14:textId="622CC137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D42D4" w14:textId="33F9B5C7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F6950" w14:textId="0337E9A0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0A3E26" w14:textId="0AFEF2EE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BA44A3" w14:textId="11E8198E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290546" w14:textId="10BC1A1C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42692F" w14:textId="5DC9EEB6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F74469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Welding Proximity Sensor</w:t>
      </w:r>
    </w:p>
    <w:p w14:paraId="26D7B6A0" w14:textId="67DF8583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006B2D" wp14:editId="59ABA33B">
            <wp:extent cx="1316990" cy="1091565"/>
            <wp:effectExtent l="0" t="0" r="0" b="0"/>
            <wp:docPr id="25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1DAF8" w14:textId="1913549D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7BFD0" wp14:editId="661E3D21">
            <wp:extent cx="3780155" cy="6804025"/>
            <wp:effectExtent l="0" t="0" r="0" b="0"/>
            <wp:docPr id="27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680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0061F" w14:textId="22A2E037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805A39" w14:textId="2012180C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1A971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Proximity Sensor</w:t>
      </w:r>
    </w:p>
    <w:p w14:paraId="713147F1" w14:textId="08E49D65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9BAB1" wp14:editId="4E16ED7D">
            <wp:extent cx="1231265" cy="1237615"/>
            <wp:effectExtent l="0" t="0" r="6985" b="635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23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6EDC7" w14:textId="1C9132CB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42D50" wp14:editId="699A1929">
            <wp:extent cx="4237355" cy="6998970"/>
            <wp:effectExtent l="0" t="0" r="0" b="0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355" cy="699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65510" w14:textId="3E0FE9D3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9B60A1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Liquid Level Sensor</w:t>
      </w:r>
    </w:p>
    <w:p w14:paraId="038A0D89" w14:textId="46BDF360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67E65" wp14:editId="1F076138">
            <wp:extent cx="914400" cy="1207135"/>
            <wp:effectExtent l="0" t="0" r="0" b="0"/>
            <wp:docPr id="3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E904E" w14:textId="28C61DF1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BD21D" wp14:editId="7740E233">
            <wp:extent cx="5267325" cy="6005195"/>
            <wp:effectExtent l="0" t="0" r="9525" b="0"/>
            <wp:docPr id="31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00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768C9" w14:textId="6D12CAFB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01E0BF" w14:textId="34179FAF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55BB11" w14:textId="38F64162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372E02" w14:textId="11ECE1AA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703EF6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Long Distance Capacitive Sensor</w:t>
      </w:r>
    </w:p>
    <w:p w14:paraId="4799EF8E" w14:textId="4CCD6B1D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4C5E6" wp14:editId="21A44A88">
            <wp:extent cx="1170305" cy="1042670"/>
            <wp:effectExtent l="0" t="0" r="0" b="5080"/>
            <wp:docPr id="32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31903" w14:textId="48A12C98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954CAE" wp14:editId="2395C1DD">
            <wp:extent cx="4925695" cy="6633210"/>
            <wp:effectExtent l="0" t="0" r="8255" b="0"/>
            <wp:docPr id="33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663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38AE24" w14:textId="5182B31A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1DDCC4" w14:textId="7AAB0964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943864" w14:textId="67441FEE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F76A8B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Inductive Sensor</w:t>
      </w:r>
    </w:p>
    <w:p w14:paraId="3B89D1DE" w14:textId="61469F2A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4BF642" wp14:editId="04010FF8">
            <wp:extent cx="890270" cy="725170"/>
            <wp:effectExtent l="0" t="0" r="5080" b="0"/>
            <wp:docPr id="34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72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550970" w14:textId="4EDFA73A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64EEC" wp14:editId="2A583319">
            <wp:extent cx="3615055" cy="7383145"/>
            <wp:effectExtent l="0" t="0" r="4445" b="8255"/>
            <wp:docPr id="35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738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F40C5" w14:textId="4B04CA90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6807752" w14:textId="25C28B00" w:rsidR="008A7648" w:rsidRDefault="008A7648" w:rsidP="008A76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5E8CBE" w14:textId="77777777" w:rsidR="008A7648" w:rsidRPr="008A7648" w:rsidRDefault="008A7648" w:rsidP="008A764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7648">
        <w:rPr>
          <w:rFonts w:ascii="Times New Roman" w:hAnsi="Times New Roman" w:cs="Times New Roman"/>
          <w:sz w:val="24"/>
          <w:szCs w:val="24"/>
        </w:rPr>
        <w:lastRenderedPageBreak/>
        <w:t>Colour Sensor</w:t>
      </w:r>
    </w:p>
    <w:p w14:paraId="335B346D" w14:textId="686E13D8" w:rsidR="008A7648" w:rsidRDefault="008A764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4166A" wp14:editId="1D64C29D">
            <wp:extent cx="1000125" cy="652145"/>
            <wp:effectExtent l="0" t="0" r="9525" b="0"/>
            <wp:docPr id="3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C2B38" w14:textId="6B36732E" w:rsidR="00481AE8" w:rsidRDefault="00481AE8" w:rsidP="008A764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906737" wp14:editId="0E39E17E">
            <wp:extent cx="5346700" cy="6992620"/>
            <wp:effectExtent l="0" t="0" r="6350" b="0"/>
            <wp:docPr id="37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699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D8D58" w14:textId="5895A521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ECC1FE" w14:textId="38DB39C4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43DDDB" w14:textId="3FA3099A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F369DD" w14:textId="77777777" w:rsidR="00481AE8" w:rsidRPr="00481AE8" w:rsidRDefault="00481AE8" w:rsidP="00481AE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81AE8">
        <w:rPr>
          <w:rFonts w:ascii="Times New Roman" w:hAnsi="Times New Roman" w:cs="Times New Roman"/>
          <w:sz w:val="24"/>
          <w:szCs w:val="24"/>
        </w:rPr>
        <w:lastRenderedPageBreak/>
        <w:t xml:space="preserve">Chemical </w:t>
      </w:r>
      <w:proofErr w:type="spellStart"/>
      <w:r w:rsidRPr="00481AE8">
        <w:rPr>
          <w:rFonts w:ascii="Times New Roman" w:hAnsi="Times New Roman" w:cs="Times New Roman"/>
          <w:sz w:val="24"/>
          <w:szCs w:val="24"/>
        </w:rPr>
        <w:t>Reistance</w:t>
      </w:r>
      <w:proofErr w:type="spellEnd"/>
      <w:r w:rsidRPr="00481AE8">
        <w:rPr>
          <w:rFonts w:ascii="Times New Roman" w:hAnsi="Times New Roman" w:cs="Times New Roman"/>
          <w:sz w:val="24"/>
          <w:szCs w:val="24"/>
        </w:rPr>
        <w:t xml:space="preserve"> Capacitive Sensor</w:t>
      </w:r>
    </w:p>
    <w:p w14:paraId="6CB43A20" w14:textId="46AB6F7D" w:rsidR="00481AE8" w:rsidRP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CAEF6B" wp14:editId="3C69ECBA">
            <wp:extent cx="969645" cy="664210"/>
            <wp:effectExtent l="0" t="0" r="1905" b="2540"/>
            <wp:docPr id="38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56AB6" w14:textId="22C43336" w:rsid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4837AA" wp14:editId="44AAB317">
            <wp:extent cx="5309870" cy="5949950"/>
            <wp:effectExtent l="0" t="0" r="5080" b="0"/>
            <wp:docPr id="39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594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D6E0A" w14:textId="14678634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9445B1" w14:textId="6D42781B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697B9" w14:textId="59F76E0B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459409" w14:textId="7C4CD04B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DFC1D6" w14:textId="081BFA80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65A61D" w14:textId="3AA2876B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31E865" w14:textId="7DAD19F8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19BD94" w14:textId="77777777" w:rsidR="00481AE8" w:rsidRPr="00481AE8" w:rsidRDefault="00481AE8" w:rsidP="00481AE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81AE8">
        <w:rPr>
          <w:rFonts w:ascii="Times New Roman" w:hAnsi="Times New Roman" w:cs="Times New Roman"/>
          <w:sz w:val="24"/>
          <w:szCs w:val="24"/>
        </w:rPr>
        <w:lastRenderedPageBreak/>
        <w:t>Flat Type Capacitive Sensor</w:t>
      </w:r>
    </w:p>
    <w:p w14:paraId="74CA3088" w14:textId="6F246F1B" w:rsid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38D594" wp14:editId="197AEDBB">
            <wp:extent cx="1097280" cy="890270"/>
            <wp:effectExtent l="0" t="0" r="7620" b="5080"/>
            <wp:docPr id="41" name="Gambar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C75BF0" w14:textId="4E22B011" w:rsid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F2775" wp14:editId="3D66C260">
            <wp:extent cx="5114925" cy="5742940"/>
            <wp:effectExtent l="0" t="0" r="9525" b="0"/>
            <wp:docPr id="42" name="Gambar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74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68C45" w14:textId="72B93588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4787EF" w14:textId="4136BA75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9C0427" w14:textId="5B582A5A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5DA4F9" w14:textId="038EBBFA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CE1F4B" w14:textId="1F933FF0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089CCC" w14:textId="38742A4E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59B9C" w14:textId="77777777" w:rsidR="00481AE8" w:rsidRPr="00481AE8" w:rsidRDefault="00481AE8" w:rsidP="00481AE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81AE8">
        <w:rPr>
          <w:rFonts w:ascii="Times New Roman" w:hAnsi="Times New Roman" w:cs="Times New Roman"/>
          <w:sz w:val="24"/>
          <w:szCs w:val="24"/>
        </w:rPr>
        <w:lastRenderedPageBreak/>
        <w:t>Long Distance Capacitive Sensor</w:t>
      </w:r>
    </w:p>
    <w:p w14:paraId="5B87D743" w14:textId="4DC374D5" w:rsid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3E406" wp14:editId="1053B9BF">
            <wp:extent cx="908685" cy="694690"/>
            <wp:effectExtent l="0" t="0" r="5715" b="0"/>
            <wp:docPr id="43" name="Gambar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8587AA" w14:textId="04CDDAB4" w:rsid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5A018" wp14:editId="401AD0EA">
            <wp:extent cx="4864735" cy="2950845"/>
            <wp:effectExtent l="0" t="0" r="0" b="1905"/>
            <wp:docPr id="44" name="Gambar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35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BE143" w14:textId="143E30DF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E59528" w14:textId="7297F792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018649" w14:textId="14898E3E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228D54" w14:textId="5494C12E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C3F0AD" w14:textId="1CF51D6D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6ACC0" w14:textId="1DCE0689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DD85E0" w14:textId="64658D28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52CDF" w14:textId="40F72BB9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552156" w14:textId="0DECC4E0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4976AD" w14:textId="505AB89E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96335" w14:textId="3D0FD1FA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F748FA" w14:textId="03B75A8B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19310F" w14:textId="5D7BC684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7BAD63" w14:textId="53B79D55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1BB526" w14:textId="30014288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621913" w14:textId="3D68B430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D55772" w14:textId="3788B197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2204BB" w14:textId="77777777" w:rsidR="00481AE8" w:rsidRPr="00481AE8" w:rsidRDefault="00481AE8" w:rsidP="00481AE8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81AE8">
        <w:rPr>
          <w:rFonts w:ascii="Times New Roman" w:hAnsi="Times New Roman" w:cs="Times New Roman"/>
          <w:sz w:val="24"/>
          <w:szCs w:val="24"/>
        </w:rPr>
        <w:lastRenderedPageBreak/>
        <w:t>Measurement Sensor</w:t>
      </w:r>
    </w:p>
    <w:p w14:paraId="1211CD64" w14:textId="6654AB4C" w:rsid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8E064E" wp14:editId="75F742D4">
            <wp:extent cx="1219200" cy="956945"/>
            <wp:effectExtent l="0" t="0" r="0" b="0"/>
            <wp:docPr id="45" name="Gambar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3C698F" w14:textId="2B7EDECB" w:rsidR="00481AE8" w:rsidRDefault="00481AE8" w:rsidP="00481AE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96D09" wp14:editId="60475707">
            <wp:extent cx="4993005" cy="6468110"/>
            <wp:effectExtent l="0" t="0" r="0" b="8890"/>
            <wp:docPr id="46" name="Gambar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646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B003C" w14:textId="0D696753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AD9167" w14:textId="60AFE360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B2B43D" w14:textId="20B96440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47A7CC" w14:textId="6EFCE797" w:rsidR="00481AE8" w:rsidRDefault="00481AE8" w:rsidP="00481A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64DE70" w14:textId="55890569" w:rsidR="00481AE8" w:rsidRDefault="00BA2CBC" w:rsidP="00481AE8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2CBC">
        <w:rPr>
          <w:rFonts w:ascii="Times New Roman" w:hAnsi="Times New Roman" w:cs="Times New Roman"/>
          <w:sz w:val="24"/>
          <w:szCs w:val="24"/>
        </w:rPr>
        <w:lastRenderedPageBreak/>
        <w:t>Photomicro</w:t>
      </w:r>
      <w:proofErr w:type="spellEnd"/>
      <w:r w:rsidRPr="00BA2CBC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04A167BD" w14:textId="2E184525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B102C2" wp14:editId="22647B12">
            <wp:extent cx="1572895" cy="835025"/>
            <wp:effectExtent l="0" t="0" r="8255" b="3175"/>
            <wp:docPr id="47" name="Gambar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83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1571B" w14:textId="12A46878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720D5" wp14:editId="7865B1EA">
            <wp:extent cx="5309870" cy="4999355"/>
            <wp:effectExtent l="0" t="0" r="5080" b="0"/>
            <wp:docPr id="48" name="Gambar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499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882AF" w14:textId="558FA0F1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1E32F8" w14:textId="5B95F968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DF628" w14:textId="1829322D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6B36C" w14:textId="07CE3697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10F82E" w14:textId="5F0DAE76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EAD616" w14:textId="0E23CF14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CBF7E1" w14:textId="41F11C66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DB4E98" w14:textId="4D62F961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05E81C" w14:textId="22A66D44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E1A93A" w14:textId="77777777" w:rsidR="00BA2CBC" w:rsidRPr="00BA2CBC" w:rsidRDefault="00BA2CBC" w:rsidP="00BA2CBC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lastRenderedPageBreak/>
        <w:t>Pipe Mounting Liquid Detector Sensor</w:t>
      </w:r>
    </w:p>
    <w:p w14:paraId="65BA7D2D" w14:textId="63CBBDB1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1EC18E" wp14:editId="522BE201">
            <wp:extent cx="725170" cy="1103630"/>
            <wp:effectExtent l="0" t="0" r="0" b="1270"/>
            <wp:docPr id="49" name="Gambar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91E92" w14:textId="62ACC02F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4AFD71" wp14:editId="190FD9AB">
            <wp:extent cx="4413885" cy="3889375"/>
            <wp:effectExtent l="0" t="0" r="5715" b="0"/>
            <wp:docPr id="50" name="Gambar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388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5B999" w14:textId="36FA27CF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147EC2" w14:textId="77777777" w:rsidR="00BA2CBC" w:rsidRPr="00BA2CBC" w:rsidRDefault="00BA2CBC" w:rsidP="00BA2CBC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2CBC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BA2CBC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35D608D7" w14:textId="7D64B1D3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E95F90" wp14:editId="6B975A92">
            <wp:extent cx="1017905" cy="664210"/>
            <wp:effectExtent l="0" t="0" r="0" b="2540"/>
            <wp:docPr id="51" name="Gambar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6E5CA" w14:textId="363C4D58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100B31" wp14:editId="23615B94">
            <wp:extent cx="4407535" cy="1103630"/>
            <wp:effectExtent l="0" t="0" r="0" b="1270"/>
            <wp:docPr id="52" name="Gambar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FFA6A" w14:textId="5CE69F5B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67C40A6" w14:textId="780F38B2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FF0B75" w14:textId="25677F04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808B81" w14:textId="74749F8A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7577B8" w14:textId="77777777" w:rsidR="00BA2CBC" w:rsidRPr="00BA2CBC" w:rsidRDefault="00BA2CBC" w:rsidP="00BA2CBC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lastRenderedPageBreak/>
        <w:t>Area Picking Sensor</w:t>
      </w:r>
    </w:p>
    <w:p w14:paraId="39195C81" w14:textId="72084CEC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7B81E" wp14:editId="37E813E1">
            <wp:extent cx="987425" cy="956945"/>
            <wp:effectExtent l="0" t="0" r="3175" b="0"/>
            <wp:docPr id="53" name="Gambar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BEFD2" w14:textId="48B3EE35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A02312" wp14:editId="10D4C86C">
            <wp:extent cx="4371340" cy="6889115"/>
            <wp:effectExtent l="0" t="0" r="0" b="6985"/>
            <wp:docPr id="54" name="Gambar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688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94AA3" w14:textId="38C90501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D1DB65" w14:textId="77777777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6749E7" w14:textId="6C9739C7" w:rsidR="00BA2CBC" w:rsidRDefault="00BA2CBC" w:rsidP="00BA2CBC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Jenis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actuator </w:t>
      </w:r>
    </w:p>
    <w:p w14:paraId="5438B9BC" w14:textId="77777777" w:rsidR="00BA2CBC" w:rsidRPr="00BA2CBC" w:rsidRDefault="00BA2CBC" w:rsidP="00BA2CBC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t>Solenoid Valve</w:t>
      </w:r>
    </w:p>
    <w:p w14:paraId="00908507" w14:textId="0CE705E9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t>Festo VUVG-L14-M52-AT-G18-1P3</w:t>
      </w:r>
    </w:p>
    <w:p w14:paraId="463E8BB1" w14:textId="13654917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1EA21" wp14:editId="68C2A06B">
            <wp:extent cx="5175885" cy="6352540"/>
            <wp:effectExtent l="0" t="0" r="5715" b="0"/>
            <wp:docPr id="55" name="Gambar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635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1A211" w14:textId="0B36C775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lastRenderedPageBreak/>
        <w:drawing>
          <wp:inline distT="0" distB="0" distL="0" distR="0" wp14:anchorId="2B2F89E8" wp14:editId="59CA5209">
            <wp:extent cx="5170505" cy="3426142"/>
            <wp:effectExtent l="0" t="0" r="0" b="0"/>
            <wp:docPr id="56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505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7825" w14:textId="77777777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6707960" w14:textId="77777777" w:rsidR="00BA2CBC" w:rsidRPr="00BA2CBC" w:rsidRDefault="00BA2CBC" w:rsidP="00BA2CBC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t>Festo MFH-3-1/4</w:t>
      </w:r>
    </w:p>
    <w:p w14:paraId="50F3C562" w14:textId="71BCA3CA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13B7F" wp14:editId="44CE0DD4">
            <wp:extent cx="5078095" cy="4377055"/>
            <wp:effectExtent l="0" t="0" r="8255" b="4445"/>
            <wp:docPr id="57" name="Gambar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437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46D86" w14:textId="3C3378F1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lastRenderedPageBreak/>
        <w:drawing>
          <wp:inline distT="0" distB="0" distL="0" distR="0" wp14:anchorId="2091AB9A" wp14:editId="0F70FE40">
            <wp:extent cx="5181179" cy="4133373"/>
            <wp:effectExtent l="0" t="0" r="0" b="0"/>
            <wp:docPr id="58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179" cy="413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7791" w14:textId="19B868F5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419595" w14:textId="77777777" w:rsidR="00BA2CBC" w:rsidRPr="00BA2CBC" w:rsidRDefault="00BA2CBC" w:rsidP="00BA2CBC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t>Festo CPE18-M1H-5L-1/4</w:t>
      </w:r>
    </w:p>
    <w:p w14:paraId="529F2ECF" w14:textId="17337E5F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51F02" wp14:editId="19124810">
            <wp:extent cx="5170170" cy="3853180"/>
            <wp:effectExtent l="0" t="0" r="0" b="0"/>
            <wp:docPr id="59" name="Gambar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385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3C6EC" w14:textId="79B6AB7B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lastRenderedPageBreak/>
        <w:drawing>
          <wp:inline distT="0" distB="0" distL="0" distR="0" wp14:anchorId="19658F00" wp14:editId="682BAC65">
            <wp:extent cx="5169333" cy="609790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333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9B0" w14:textId="7C36768B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EB7B8" w14:textId="428AF3F9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BE6109" w14:textId="0D9D7E59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04DB45" w14:textId="4B5CD615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8DD2BF" w14:textId="32DAD18A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A5610B" w14:textId="5688A887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63276" w14:textId="0FBAB688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934D5" w14:textId="5B6C9669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D5A6F3" w14:textId="77777777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55AA28" w14:textId="77777777" w:rsidR="00BA2CBC" w:rsidRPr="00BA2CBC" w:rsidRDefault="00BA2CBC" w:rsidP="00BA2CBC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lastRenderedPageBreak/>
        <w:t>Stepper Motor</w:t>
      </w:r>
    </w:p>
    <w:p w14:paraId="7AD5B095" w14:textId="5306AF04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t>NEMA 17 M-1713-1.5</w:t>
      </w:r>
    </w:p>
    <w:p w14:paraId="42751474" w14:textId="7D7EAED3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DF85F09" w14:textId="7F729389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43792F" wp14:editId="7A6F78F5">
            <wp:extent cx="5218430" cy="3853180"/>
            <wp:effectExtent l="0" t="0" r="1270" b="0"/>
            <wp:docPr id="61" name="Gambar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385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859E8" w14:textId="769C2EA5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F1B51D" w14:textId="77777777" w:rsidR="00BA2CBC" w:rsidRPr="00BA2CBC" w:rsidRDefault="00BA2CBC" w:rsidP="00BA2CBC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2CBC">
        <w:rPr>
          <w:rFonts w:ascii="Times New Roman" w:hAnsi="Times New Roman" w:cs="Times New Roman"/>
          <w:sz w:val="24"/>
          <w:szCs w:val="24"/>
        </w:rPr>
        <w:t>Autonics</w:t>
      </w:r>
      <w:proofErr w:type="spellEnd"/>
      <w:r w:rsidRPr="00BA2CBC">
        <w:rPr>
          <w:rFonts w:ascii="Times New Roman" w:hAnsi="Times New Roman" w:cs="Times New Roman"/>
          <w:sz w:val="24"/>
          <w:szCs w:val="24"/>
        </w:rPr>
        <w:t xml:space="preserve"> A3K-S545</w:t>
      </w:r>
    </w:p>
    <w:p w14:paraId="60B67709" w14:textId="18284334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21DA11" wp14:editId="0F938155">
            <wp:extent cx="4060190" cy="3535680"/>
            <wp:effectExtent l="0" t="0" r="0" b="7620"/>
            <wp:docPr id="63" name="Gambar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6CE79" w14:textId="1638DA39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lastRenderedPageBreak/>
        <w:drawing>
          <wp:inline distT="0" distB="0" distL="0" distR="0" wp14:anchorId="2449AF25" wp14:editId="39D0D7D6">
            <wp:extent cx="3561341" cy="400431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41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8B29" w14:textId="091B0E95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C6724" w14:textId="77777777" w:rsidR="00BA2CBC" w:rsidRPr="00BA2CBC" w:rsidRDefault="00BA2CBC" w:rsidP="00BA2CBC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t>Schneider BRS366H030AAA</w:t>
      </w:r>
    </w:p>
    <w:p w14:paraId="6E0B2133" w14:textId="4B211426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44A856" wp14:editId="31EDF6F7">
            <wp:extent cx="4773295" cy="4109085"/>
            <wp:effectExtent l="0" t="0" r="8255" b="5715"/>
            <wp:docPr id="64" name="Gambar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410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ECB26" w14:textId="35094464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289746" wp14:editId="7E7FCCE0">
            <wp:extent cx="4767580" cy="1835150"/>
            <wp:effectExtent l="0" t="0" r="0" b="0"/>
            <wp:docPr id="65" name="Gambar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173FD" w14:textId="59AC6A39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07AEE" wp14:editId="38ACD677">
            <wp:extent cx="4791710" cy="3091180"/>
            <wp:effectExtent l="0" t="0" r="8890" b="0"/>
            <wp:docPr id="67" name="Gambar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09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84DC1" w14:textId="2494D9EC" w:rsidR="00BA2CBC" w:rsidRDefault="00BA2CBC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78F471" w14:textId="24469EB8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43C280" w14:textId="7689712D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C7D2E5" w14:textId="39F2654C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4E0BD" w14:textId="58CE7B1D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5FA2E" w14:textId="716B66BD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514B0F" w14:textId="09B95598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156536" w14:textId="1DD89CEA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087DC0" w14:textId="52CCDFD4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3A0E2" w14:textId="3E2FC1E9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EF03F" w14:textId="28C36A3E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F9FB1" w14:textId="172E3AF8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9904B3" w14:textId="77777777" w:rsidR="003126C9" w:rsidRDefault="003126C9" w:rsidP="00BA2C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F0CD8" w14:textId="77777777" w:rsidR="00BA2CBC" w:rsidRPr="00BA2CBC" w:rsidRDefault="00BA2CBC" w:rsidP="00BA2CBC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2CBC">
        <w:rPr>
          <w:rFonts w:ascii="Times New Roman" w:hAnsi="Times New Roman" w:cs="Times New Roman"/>
          <w:sz w:val="24"/>
          <w:szCs w:val="24"/>
        </w:rPr>
        <w:lastRenderedPageBreak/>
        <w:t>Schneider NEMA 23 M-2218-2.4S</w:t>
      </w:r>
    </w:p>
    <w:p w14:paraId="27EFF882" w14:textId="0056213F" w:rsidR="00BA2CBC" w:rsidRDefault="00BA2CBC" w:rsidP="00BA2CBC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E3D4B" wp14:editId="1C309A36">
            <wp:extent cx="4542155" cy="3755390"/>
            <wp:effectExtent l="0" t="0" r="0" b="0"/>
            <wp:docPr id="68" name="Gambar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375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615AD" w14:textId="0BF91F60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562B7" w14:textId="6E18F333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36DAF2" w14:textId="297A53A7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E7EA0F" w14:textId="600B2AB9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72DCEA" w14:textId="7C91D173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D1DD2" w14:textId="550DAA46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4A26FC" w14:textId="1FC6518A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32D342" w14:textId="36DF4054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B39695" w14:textId="5DA49138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63E8F0" w14:textId="4CEBFFA0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BA7F0F" w14:textId="51A9256F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0DFBFF" w14:textId="70895C52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7AB33" w14:textId="1B5FB5A5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846EB" w14:textId="3B558641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0C4022" w14:textId="00052E00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2F0110" w14:textId="77777777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6ACDFC" w14:textId="77777777" w:rsidR="003126C9" w:rsidRPr="003126C9" w:rsidRDefault="003126C9" w:rsidP="003126C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lastRenderedPageBreak/>
        <w:t>FESTO EMMS-ST-57-S-S-G2</w:t>
      </w:r>
    </w:p>
    <w:p w14:paraId="2A867758" w14:textId="4148AB30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72F89" wp14:editId="4DA8E1B3">
            <wp:extent cx="5170170" cy="6498590"/>
            <wp:effectExtent l="0" t="0" r="0" b="0"/>
            <wp:docPr id="69" name="Gambar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649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C2B41" w14:textId="7CCB051E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905C18" w14:textId="2429B281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1B1AA" w14:textId="31F9A671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73153E" w14:textId="4702BD58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26C04B" w14:textId="1CABE998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2D38B9" w14:textId="03E5D625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04CA43" w14:textId="77777777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76D3C2" w14:textId="77777777" w:rsidR="003126C9" w:rsidRPr="003126C9" w:rsidRDefault="003126C9" w:rsidP="003126C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lastRenderedPageBreak/>
        <w:t>Servo Motor</w:t>
      </w:r>
    </w:p>
    <w:p w14:paraId="6657563A" w14:textId="64EE3458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t>FESTO EMME-AS-40-M-LV-AMB</w:t>
      </w:r>
    </w:p>
    <w:p w14:paraId="215B09E8" w14:textId="1ED04F8C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13467" wp14:editId="533DFA43">
            <wp:extent cx="5365115" cy="7285355"/>
            <wp:effectExtent l="0" t="0" r="6985" b="0"/>
            <wp:docPr id="71" name="Gambar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728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87438" w14:textId="34C33D46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127CE6" w14:textId="7D4E4E8E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2896F8" w14:textId="70348BD2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E4EE6D" w14:textId="77777777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78CC2E" w14:textId="77777777" w:rsidR="003126C9" w:rsidRPr="003126C9" w:rsidRDefault="003126C9" w:rsidP="003126C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26C9">
        <w:rPr>
          <w:rFonts w:ascii="Times New Roman" w:hAnsi="Times New Roman" w:cs="Times New Roman"/>
          <w:sz w:val="24"/>
          <w:szCs w:val="24"/>
        </w:rPr>
        <w:lastRenderedPageBreak/>
        <w:t>Autonics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Ai-M-42MA-G7.2</w:t>
      </w:r>
    </w:p>
    <w:p w14:paraId="4D9510C4" w14:textId="2B9B9E3F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E2F0D" wp14:editId="75684014">
            <wp:extent cx="5175885" cy="8145145"/>
            <wp:effectExtent l="0" t="0" r="5715" b="8255"/>
            <wp:docPr id="72" name="Gambar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814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297C7" w14:textId="1F9E2346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8855E7" w14:textId="77777777" w:rsidR="003126C9" w:rsidRPr="003126C9" w:rsidRDefault="003126C9" w:rsidP="003126C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26C9">
        <w:rPr>
          <w:rFonts w:ascii="Times New Roman" w:hAnsi="Times New Roman" w:cs="Times New Roman"/>
          <w:sz w:val="24"/>
          <w:szCs w:val="24"/>
        </w:rPr>
        <w:lastRenderedPageBreak/>
        <w:t>Kontaktor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Magnetik</w:t>
      </w:r>
      <w:proofErr w:type="spellEnd"/>
    </w:p>
    <w:p w14:paraId="10BBEECD" w14:textId="7D506386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t>Schneider LC1D</w:t>
      </w:r>
    </w:p>
    <w:p w14:paraId="1006FD46" w14:textId="28C129FB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7532A" wp14:editId="32690A64">
            <wp:extent cx="3670300" cy="7803515"/>
            <wp:effectExtent l="0" t="0" r="6350" b="6985"/>
            <wp:docPr id="73" name="Gambar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780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4531D" w14:textId="551EDD1B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96B305" w14:textId="77777777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31BD9B" w14:textId="77777777" w:rsidR="003126C9" w:rsidRPr="003126C9" w:rsidRDefault="003126C9" w:rsidP="003126C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lastRenderedPageBreak/>
        <w:t>Siemens 3RT2015-1AK61</w:t>
      </w:r>
    </w:p>
    <w:p w14:paraId="3760ACA9" w14:textId="373D0D65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3E5A52" wp14:editId="7737779D">
            <wp:extent cx="4664075" cy="8321675"/>
            <wp:effectExtent l="0" t="0" r="3175" b="3175"/>
            <wp:docPr id="74" name="Gambar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832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7A892" w14:textId="4DF20DBC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F8D0C6" w14:textId="77777777" w:rsidR="003126C9" w:rsidRPr="003126C9" w:rsidRDefault="003126C9" w:rsidP="003126C9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lastRenderedPageBreak/>
        <w:t xml:space="preserve">Motor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Induksi</w:t>
      </w:r>
      <w:proofErr w:type="spellEnd"/>
    </w:p>
    <w:p w14:paraId="5A05CDD2" w14:textId="581D0770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t>SIEMENS 1AV3104A</w:t>
      </w:r>
    </w:p>
    <w:p w14:paraId="6CB3455A" w14:textId="3DDD16A8" w:rsidR="003126C9" w:rsidRDefault="003126C9" w:rsidP="003126C9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0801B" wp14:editId="255DB647">
            <wp:extent cx="5139690" cy="5224780"/>
            <wp:effectExtent l="0" t="0" r="3810" b="0"/>
            <wp:docPr id="75" name="Gambar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90" cy="522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51DC8" w14:textId="6F963832" w:rsidR="003126C9" w:rsidRDefault="003126C9" w:rsidP="003126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AD02AF" w14:textId="1B562CEC" w:rsidR="003126C9" w:rsidRDefault="003126C9" w:rsidP="003126C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7EE4133F" w14:textId="082B6421" w:rsidR="003126C9" w:rsidRPr="003126C9" w:rsidRDefault="003126C9" w:rsidP="003126C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simpulkan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bahwasanya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>:</w:t>
      </w:r>
    </w:p>
    <w:p w14:paraId="0EC34BF4" w14:textId="51B0FC60" w:rsidR="003126C9" w:rsidRPr="003126C9" w:rsidRDefault="003126C9" w:rsidP="003126C9">
      <w:pPr>
        <w:pStyle w:val="Daftar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t xml:space="preserve">PLC CP1E-E20SDR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kontroler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program (PLC)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diprogram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, PLC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proses-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7545910D" w14:textId="77777777" w:rsidR="003126C9" w:rsidRPr="003126C9" w:rsidRDefault="003126C9" w:rsidP="003126C9">
      <w:pPr>
        <w:pStyle w:val="Daftar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t xml:space="preserve">PLC CP1E-E20SDR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input dan output (I/O)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sensor,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mudah</w:t>
      </w:r>
      <w:proofErr w:type="spellEnd"/>
    </w:p>
    <w:p w14:paraId="70F6C535" w14:textId="5EC6B570" w:rsidR="003126C9" w:rsidRPr="003126C9" w:rsidRDefault="003126C9" w:rsidP="003126C9">
      <w:pPr>
        <w:pStyle w:val="Daftar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26C9">
        <w:rPr>
          <w:rFonts w:ascii="Times New Roman" w:hAnsi="Times New Roman" w:cs="Times New Roman"/>
          <w:sz w:val="24"/>
          <w:szCs w:val="24"/>
        </w:rPr>
        <w:t xml:space="preserve">PLC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ladder logic,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PLC.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12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6C9">
        <w:rPr>
          <w:rFonts w:ascii="Times New Roman" w:hAnsi="Times New Roman" w:cs="Times New Roman"/>
          <w:sz w:val="24"/>
          <w:szCs w:val="24"/>
        </w:rPr>
        <w:t>mereka</w:t>
      </w:r>
      <w:proofErr w:type="spellEnd"/>
    </w:p>
    <w:sectPr w:rsidR="003126C9" w:rsidRPr="0031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4FA2"/>
    <w:multiLevelType w:val="hybridMultilevel"/>
    <w:tmpl w:val="740C81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44F8B"/>
    <w:multiLevelType w:val="hybridMultilevel"/>
    <w:tmpl w:val="CD469FC8"/>
    <w:lvl w:ilvl="0" w:tplc="A1EEB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143BC"/>
    <w:multiLevelType w:val="hybridMultilevel"/>
    <w:tmpl w:val="9B58FFD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34355"/>
    <w:multiLevelType w:val="hybridMultilevel"/>
    <w:tmpl w:val="CD5E0F0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3712B1E"/>
    <w:multiLevelType w:val="hybridMultilevel"/>
    <w:tmpl w:val="B6A8029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0F1491"/>
    <w:multiLevelType w:val="hybridMultilevel"/>
    <w:tmpl w:val="471ED14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0D30DE7"/>
    <w:multiLevelType w:val="hybridMultilevel"/>
    <w:tmpl w:val="9460A6EA"/>
    <w:lvl w:ilvl="0" w:tplc="035E97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3C6E24"/>
    <w:multiLevelType w:val="hybridMultilevel"/>
    <w:tmpl w:val="07A464EE"/>
    <w:lvl w:ilvl="0" w:tplc="42900C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66064F"/>
    <w:multiLevelType w:val="hybridMultilevel"/>
    <w:tmpl w:val="46885FB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CDD4FEA"/>
    <w:multiLevelType w:val="hybridMultilevel"/>
    <w:tmpl w:val="27E842DA"/>
    <w:lvl w:ilvl="0" w:tplc="F7DA23C8">
      <w:start w:val="1"/>
      <w:numFmt w:val="upperLetter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2CE24DC0">
      <w:start w:val="1"/>
      <w:numFmt w:val="decimal"/>
      <w:lvlText w:val="%2."/>
      <w:lvlJc w:val="left"/>
      <w:pPr>
        <w:ind w:left="75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60A4CC2">
      <w:start w:val="1"/>
      <w:numFmt w:val="lowerLetter"/>
      <w:lvlText w:val="%3."/>
      <w:lvlJc w:val="left"/>
      <w:pPr>
        <w:ind w:left="13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3" w:tplc="09488DCA">
      <w:start w:val="1"/>
      <w:numFmt w:val="decimal"/>
      <w:lvlText w:val="%4)"/>
      <w:lvlJc w:val="left"/>
      <w:pPr>
        <w:ind w:left="13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14C66D78">
      <w:numFmt w:val="bullet"/>
      <w:lvlText w:val="•"/>
      <w:lvlJc w:val="left"/>
      <w:pPr>
        <w:ind w:left="1120" w:hanging="360"/>
      </w:pPr>
      <w:rPr>
        <w:rFonts w:hint="default"/>
        <w:lang w:val="id" w:eastAsia="en-US" w:bidi="ar-SA"/>
      </w:rPr>
    </w:lvl>
    <w:lvl w:ilvl="5" w:tplc="0CF0D5BA">
      <w:numFmt w:val="bullet"/>
      <w:lvlText w:val="•"/>
      <w:lvlJc w:val="left"/>
      <w:pPr>
        <w:ind w:left="1200" w:hanging="360"/>
      </w:pPr>
      <w:rPr>
        <w:rFonts w:hint="default"/>
        <w:lang w:val="id" w:eastAsia="en-US" w:bidi="ar-SA"/>
      </w:rPr>
    </w:lvl>
    <w:lvl w:ilvl="6" w:tplc="F7786F48">
      <w:numFmt w:val="bullet"/>
      <w:lvlText w:val="•"/>
      <w:lvlJc w:val="left"/>
      <w:pPr>
        <w:ind w:left="1320" w:hanging="360"/>
      </w:pPr>
      <w:rPr>
        <w:rFonts w:hint="default"/>
        <w:lang w:val="id" w:eastAsia="en-US" w:bidi="ar-SA"/>
      </w:rPr>
    </w:lvl>
    <w:lvl w:ilvl="7" w:tplc="ACC22B3A">
      <w:numFmt w:val="bullet"/>
      <w:lvlText w:val="•"/>
      <w:lvlJc w:val="left"/>
      <w:pPr>
        <w:ind w:left="1400" w:hanging="360"/>
      </w:pPr>
      <w:rPr>
        <w:rFonts w:hint="default"/>
        <w:lang w:val="id" w:eastAsia="en-US" w:bidi="ar-SA"/>
      </w:rPr>
    </w:lvl>
    <w:lvl w:ilvl="8" w:tplc="B0765628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0B836EB"/>
    <w:multiLevelType w:val="hybridMultilevel"/>
    <w:tmpl w:val="21F636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477BBE"/>
    <w:multiLevelType w:val="hybridMultilevel"/>
    <w:tmpl w:val="D6A4D3F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E685993"/>
    <w:multiLevelType w:val="hybridMultilevel"/>
    <w:tmpl w:val="D100675A"/>
    <w:lvl w:ilvl="0" w:tplc="79E81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A321EA"/>
    <w:multiLevelType w:val="hybridMultilevel"/>
    <w:tmpl w:val="6E8C59CE"/>
    <w:lvl w:ilvl="0" w:tplc="470C0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E06E72"/>
    <w:multiLevelType w:val="hybridMultilevel"/>
    <w:tmpl w:val="AB1260F2"/>
    <w:lvl w:ilvl="0" w:tplc="023E747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F62F6E"/>
    <w:multiLevelType w:val="hybridMultilevel"/>
    <w:tmpl w:val="2B54A8AC"/>
    <w:lvl w:ilvl="0" w:tplc="E6FA84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2867465">
    <w:abstractNumId w:val="2"/>
  </w:num>
  <w:num w:numId="2" w16cid:durableId="1155103737">
    <w:abstractNumId w:val="1"/>
  </w:num>
  <w:num w:numId="3" w16cid:durableId="1425885185">
    <w:abstractNumId w:val="6"/>
  </w:num>
  <w:num w:numId="4" w16cid:durableId="855731837">
    <w:abstractNumId w:val="15"/>
  </w:num>
  <w:num w:numId="5" w16cid:durableId="1246306481">
    <w:abstractNumId w:val="8"/>
  </w:num>
  <w:num w:numId="6" w16cid:durableId="1113668702">
    <w:abstractNumId w:val="4"/>
  </w:num>
  <w:num w:numId="7" w16cid:durableId="1443500859">
    <w:abstractNumId w:val="10"/>
  </w:num>
  <w:num w:numId="8" w16cid:durableId="1670861549">
    <w:abstractNumId w:val="3"/>
  </w:num>
  <w:num w:numId="9" w16cid:durableId="558322459">
    <w:abstractNumId w:val="14"/>
  </w:num>
  <w:num w:numId="10" w16cid:durableId="148596899">
    <w:abstractNumId w:val="9"/>
  </w:num>
  <w:num w:numId="11" w16cid:durableId="1682077348">
    <w:abstractNumId w:val="5"/>
  </w:num>
  <w:num w:numId="12" w16cid:durableId="1638686388">
    <w:abstractNumId w:val="11"/>
  </w:num>
  <w:num w:numId="13" w16cid:durableId="1091775698">
    <w:abstractNumId w:val="0"/>
  </w:num>
  <w:num w:numId="14" w16cid:durableId="698244086">
    <w:abstractNumId w:val="13"/>
  </w:num>
  <w:num w:numId="15" w16cid:durableId="402339944">
    <w:abstractNumId w:val="7"/>
  </w:num>
  <w:num w:numId="16" w16cid:durableId="16776131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F5"/>
    <w:rsid w:val="003126C9"/>
    <w:rsid w:val="00420CF5"/>
    <w:rsid w:val="00481AE8"/>
    <w:rsid w:val="004979CD"/>
    <w:rsid w:val="006C7D59"/>
    <w:rsid w:val="008A7648"/>
    <w:rsid w:val="008C7E37"/>
    <w:rsid w:val="00BA2CBC"/>
    <w:rsid w:val="00C74752"/>
    <w:rsid w:val="00E4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38F9"/>
  <w15:chartTrackingRefBased/>
  <w15:docId w15:val="{A7D98E8F-8C74-4BC1-9393-4B5042C7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F5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1"/>
    <w:qFormat/>
    <w:rsid w:val="00420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40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1</cp:revision>
  <dcterms:created xsi:type="dcterms:W3CDTF">2024-02-27T16:07:00Z</dcterms:created>
  <dcterms:modified xsi:type="dcterms:W3CDTF">2024-02-27T17:16:00Z</dcterms:modified>
</cp:coreProperties>
</file>