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D870F" w14:textId="77777777" w:rsidR="00CE0348" w:rsidRPr="00F45B9C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60B339B7" w14:textId="77777777" w:rsidR="00CE0348" w:rsidRPr="00F45B9C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56BA17A4" w14:textId="5866AF83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C29D994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23DE9557" wp14:editId="2D13E487">
            <wp:extent cx="4315059" cy="3236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4EE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2F6BA0D9" w14:textId="77777777" w:rsidR="00CE0348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4F067C1F" w14:textId="77777777" w:rsidR="00CE0348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46D4A28E" w14:textId="77777777" w:rsidR="00CE0348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666CEDA3" w14:textId="51B95BAC" w:rsidR="00CE0348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>Sabtu, 2 Maret 2024</w:t>
      </w:r>
    </w:p>
    <w:p w14:paraId="7BE56E10" w14:textId="77777777" w:rsidR="00CE0348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2BBC5293" w14:textId="77777777" w:rsidR="00CE0348" w:rsidRPr="0075570E" w:rsidRDefault="00CE0348" w:rsidP="00CE0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Kamiliya</w:t>
      </w:r>
      <w:proofErr w:type="spellEnd"/>
      <w:r w:rsidRPr="00035577">
        <w:rPr>
          <w:rFonts w:ascii="Times New Roman" w:hAnsi="Times New Roman" w:cs="Times New Roman"/>
          <w:sz w:val="28"/>
          <w:szCs w:val="28"/>
        </w:rPr>
        <w:t xml:space="preserve"> Fairuz Mumtaz</w:t>
      </w:r>
    </w:p>
    <w:p w14:paraId="72B8A77E" w14:textId="77777777" w:rsidR="00CE0348" w:rsidRDefault="00CE0348" w:rsidP="00CE0348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035577">
        <w:rPr>
          <w:rFonts w:ascii="Times New Roman" w:hAnsi="Times New Roman" w:cs="Times New Roman"/>
          <w:sz w:val="28"/>
          <w:szCs w:val="28"/>
        </w:rPr>
        <w:t xml:space="preserve">Vika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Vauziah</w:t>
      </w:r>
      <w:proofErr w:type="spellEnd"/>
    </w:p>
    <w:p w14:paraId="30FE81AA" w14:textId="77777777" w:rsidR="00CE0348" w:rsidRDefault="00CE0348" w:rsidP="00CE0348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2EC11806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40C359AC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2153FDDE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2E3EF415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40269994" w14:textId="77777777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p w14:paraId="2693AF4C" w14:textId="1318D68E" w:rsidR="006C7D59" w:rsidRDefault="00F22659" w:rsidP="00CE03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SEMENTARA</w:t>
      </w:r>
    </w:p>
    <w:p w14:paraId="475DF54C" w14:textId="5786DB94" w:rsidR="00CE0348" w:rsidRDefault="00CE0348" w:rsidP="00CE0348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3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AA4C0" wp14:editId="604BD067">
            <wp:extent cx="5692140" cy="6992691"/>
            <wp:effectExtent l="0" t="0" r="381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8" cy="69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A6A3" w14:textId="14FD6A23" w:rsidR="00CE0348" w:rsidRDefault="00CE0348" w:rsidP="00CE0348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3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6059E9" wp14:editId="0680C475">
            <wp:extent cx="5067300" cy="4426607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419" cy="443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8BF1" w14:textId="2E53D199" w:rsidR="00CE0348" w:rsidRDefault="00CE0348" w:rsidP="00CE0348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3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6BBD27" wp14:editId="34189689">
            <wp:extent cx="3457684" cy="4030980"/>
            <wp:effectExtent l="0" t="0" r="9525" b="762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954" cy="40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AD87" w14:textId="7D57DDFF" w:rsidR="00CE0348" w:rsidRDefault="00CE0348" w:rsidP="00CE03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</w:p>
    <w:p w14:paraId="2EEC78A6" w14:textId="40DD3945" w:rsidR="00CE0348" w:rsidRDefault="00CE0348" w:rsidP="00CE03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AD20E" w14:textId="6B5F12A0" w:rsidR="00CE0348" w:rsidRDefault="00994B8D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3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pengkabelan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actuator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(switch),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(off)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(on). </w:t>
      </w:r>
    </w:p>
    <w:p w14:paraId="4BB753E8" w14:textId="23E6302C" w:rsidR="00994B8D" w:rsidRDefault="00994B8D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push button,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sakelar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. Push button pada PLC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proses start dan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stop. Push button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8A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D28A0">
        <w:rPr>
          <w:rFonts w:ascii="Times New Roman" w:hAnsi="Times New Roman" w:cs="Times New Roman"/>
          <w:sz w:val="24"/>
          <w:szCs w:val="24"/>
        </w:rPr>
        <w:t xml:space="preserve"> normally open dan normally close. </w:t>
      </w:r>
    </w:p>
    <w:p w14:paraId="50D2D2E9" w14:textId="0EC0151A" w:rsidR="007D28A0" w:rsidRDefault="007D28A0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Pengkabelan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PNP dan NPN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integral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control. Transistor PNP (positive-negative-positive) dan NPN (negative-positive-negative)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pengkabelan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transistor PNP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pengontrol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transistor NPN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59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F226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F63DD0" w14:textId="28B5D48B" w:rsidR="00F22659" w:rsidRDefault="00F22659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PLC,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PNP dan transistor NPN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perangkat-perangkat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solenoida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basis transistor, transistor PNP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NPN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A7A765" w14:textId="70E3C3AD" w:rsidR="00F22659" w:rsidRDefault="00F22659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22659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transistor PNP dan NPN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. Uji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pengukur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265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22659">
        <w:rPr>
          <w:rFonts w:ascii="Times New Roman" w:hAnsi="Times New Roman" w:cs="Times New Roman"/>
          <w:sz w:val="24"/>
          <w:szCs w:val="24"/>
        </w:rPr>
        <w:t>.</w:t>
      </w:r>
    </w:p>
    <w:p w14:paraId="3AA2496C" w14:textId="77777777" w:rsidR="001B0CA8" w:rsidRP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B0CA8">
        <w:rPr>
          <w:rFonts w:ascii="Times New Roman" w:hAnsi="Times New Roman" w:cs="Times New Roman"/>
          <w:sz w:val="24"/>
          <w:szCs w:val="24"/>
        </w:rPr>
        <w:t xml:space="preserve">Proximity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kapasitif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Proximity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</w:p>
    <w:p w14:paraId="7EE7926A" w14:textId="77777777" w:rsidR="001B0CA8" w:rsidRP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B0CA8">
        <w:rPr>
          <w:rFonts w:ascii="Times New Roman" w:hAnsi="Times New Roman" w:cs="Times New Roman"/>
          <w:sz w:val="24"/>
          <w:szCs w:val="24"/>
        </w:rPr>
        <w:lastRenderedPageBreak/>
        <w:t xml:space="preserve">Ada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proximity sensor,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induktif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kapasitif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dan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induktif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magnet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mendekatinya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kapasitif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kapasitansi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mendekat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laser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</w:p>
    <w:p w14:paraId="0A74C102" w14:textId="6FE47616" w:rsid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proximity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proximity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proximity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930EFF" w14:textId="25C18B40" w:rsidR="001B0CA8" w:rsidRDefault="001B0CA8" w:rsidP="001B0C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464FA" wp14:editId="199B230D">
            <wp:extent cx="3139440" cy="1471613"/>
            <wp:effectExtent l="0" t="0" r="381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622" cy="14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CC94" w14:textId="4CDD181B" w:rsidR="001B0CA8" w:rsidRDefault="001B0CA8" w:rsidP="001B0C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1.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Proximity Sensor</w:t>
      </w:r>
    </w:p>
    <w:p w14:paraId="1EFB8CAC" w14:textId="77777777" w:rsidR="001B0CA8" w:rsidRP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B0CA8">
        <w:rPr>
          <w:rFonts w:ascii="Times New Roman" w:hAnsi="Times New Roman" w:cs="Times New Roman"/>
          <w:sz w:val="24"/>
          <w:szCs w:val="24"/>
        </w:rPr>
        <w:t xml:space="preserve">Pressure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Pressure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</w:p>
    <w:p w14:paraId="335073DC" w14:textId="77777777" w:rsidR="001B0CA8" w:rsidRP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pressure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statis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diferensial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</w:p>
    <w:p w14:paraId="30797C70" w14:textId="372B7E1F" w:rsidR="001B0CA8" w:rsidRDefault="001B0CA8" w:rsidP="001B0C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B0CA8">
        <w:rPr>
          <w:rFonts w:ascii="Times New Roman" w:hAnsi="Times New Roman" w:cs="Times New Roman"/>
          <w:sz w:val="24"/>
          <w:szCs w:val="24"/>
        </w:rPr>
        <w:t xml:space="preserve">Pressure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fluida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gas,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hidrolik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pendinginan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pembakaran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otomotif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pressure sensor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rem, dan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CA8">
        <w:rPr>
          <w:rFonts w:ascii="Times New Roman" w:hAnsi="Times New Roman" w:cs="Times New Roman"/>
          <w:sz w:val="24"/>
          <w:szCs w:val="24"/>
        </w:rPr>
        <w:t>suspensi</w:t>
      </w:r>
      <w:proofErr w:type="spellEnd"/>
      <w:r w:rsidRPr="001B0C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pressure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1A923824" w14:textId="6287AF19" w:rsidR="001B0CA8" w:rsidRDefault="001B0CA8" w:rsidP="001B0C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E0B208" wp14:editId="067C1D96">
            <wp:extent cx="607999" cy="1203960"/>
            <wp:effectExtent l="0" t="0" r="1905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69" cy="12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759" w14:textId="50B4DB49" w:rsidR="001B0CA8" w:rsidRPr="001B0CA8" w:rsidRDefault="001B0CA8" w:rsidP="001B0C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Pressure Sensor</w:t>
      </w:r>
    </w:p>
    <w:p w14:paraId="58F29F5F" w14:textId="31ED4A82" w:rsidR="001B0CA8" w:rsidRDefault="001B0CA8" w:rsidP="00A5049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Kenapa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common pada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PNP (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Positif-negatif-positif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1B0CA8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common pada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NPN (negative-positive-negative)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common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transistor pada PLC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pada transistor NPN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PNP.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50491">
        <w:rPr>
          <w:rFonts w:ascii="Times New Roman" w:hAnsi="Times New Roman" w:cs="Times New Roman"/>
          <w:sz w:val="24"/>
          <w:szCs w:val="24"/>
        </w:rPr>
        <w:t>.</w:t>
      </w:r>
    </w:p>
    <w:p w14:paraId="77501A37" w14:textId="6E0B0E3D" w:rsidR="00A50491" w:rsidRDefault="00A50491" w:rsidP="00A504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04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3BE61B" wp14:editId="61F779DD">
            <wp:extent cx="5098222" cy="1188823"/>
            <wp:effectExtent l="0" t="0" r="762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3D23" w14:textId="37F3B2CE" w:rsidR="00A50491" w:rsidRDefault="00A50491" w:rsidP="00A504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Common</w:t>
      </w:r>
    </w:p>
    <w:p w14:paraId="1B1F4AB3" w14:textId="6F4DD0CC" w:rsidR="00A50491" w:rsidRDefault="00A50491" w:rsidP="00A5049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unit sensing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131A96" w14:textId="6ABA2321" w:rsidR="00A50491" w:rsidRDefault="00A50491" w:rsidP="00A504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04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B0D5D" wp14:editId="766C688C">
            <wp:extent cx="1470787" cy="838273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A7D9" w14:textId="2F29470F" w:rsidR="00A50491" w:rsidRDefault="00A50491" w:rsidP="00A504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Sensing</w:t>
      </w:r>
    </w:p>
    <w:p w14:paraId="5D97D0E1" w14:textId="24353E0D" w:rsidR="00A50491" w:rsidRDefault="00A50491" w:rsidP="00A50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9A4B4C" w14:textId="1F475C88" w:rsidR="00A50491" w:rsidRDefault="00A50491" w:rsidP="00A50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B5908C" w14:textId="4376F4BF" w:rsidR="00A50491" w:rsidRDefault="00A50491" w:rsidP="00A50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980B78" w14:textId="74FCCA64" w:rsidR="00A50491" w:rsidRDefault="00A50491" w:rsidP="00A50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ED4954" w14:textId="4A22DDAD" w:rsidR="00A50491" w:rsidRDefault="00A50491" w:rsidP="00A504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9F1E99" w14:textId="7A431DEC" w:rsidR="00A50491" w:rsidRDefault="00A50491" w:rsidP="00A5049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43D81805" w14:textId="67EDB773" w:rsidR="00A50491" w:rsidRDefault="00A50491" w:rsidP="00A5049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A3A78C" w14:textId="2C717555" w:rsidR="00A50491" w:rsidRDefault="00A50491" w:rsidP="00A50491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pada PLC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common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17AEFC26" w14:textId="07696B36" w:rsidR="00A50491" w:rsidRDefault="00A50491" w:rsidP="00A50491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72429D21" w14:textId="6493B49B" w:rsidR="00A50491" w:rsidRPr="00A50491" w:rsidRDefault="00A50491" w:rsidP="00A50491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push button NO dan NC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 </w:t>
      </w:r>
    </w:p>
    <w:p w14:paraId="6CD6C0FA" w14:textId="77777777" w:rsidR="00F22659" w:rsidRPr="00CE0348" w:rsidRDefault="00F22659" w:rsidP="00F2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22659" w:rsidRPr="00CE0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316B9"/>
    <w:multiLevelType w:val="hybridMultilevel"/>
    <w:tmpl w:val="5C301092"/>
    <w:lvl w:ilvl="0" w:tplc="6EAAD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A93059"/>
    <w:multiLevelType w:val="hybridMultilevel"/>
    <w:tmpl w:val="904404C4"/>
    <w:lvl w:ilvl="0" w:tplc="CC24F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92147A"/>
    <w:multiLevelType w:val="hybridMultilevel"/>
    <w:tmpl w:val="57BE7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097531">
    <w:abstractNumId w:val="0"/>
  </w:num>
  <w:num w:numId="2" w16cid:durableId="1251281570">
    <w:abstractNumId w:val="2"/>
  </w:num>
  <w:num w:numId="3" w16cid:durableId="70086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48"/>
    <w:rsid w:val="001B0CA8"/>
    <w:rsid w:val="004979CD"/>
    <w:rsid w:val="006C7D59"/>
    <w:rsid w:val="007D28A0"/>
    <w:rsid w:val="008C7E37"/>
    <w:rsid w:val="00994B8D"/>
    <w:rsid w:val="00A50491"/>
    <w:rsid w:val="00CE0348"/>
    <w:rsid w:val="00F2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9617"/>
  <w15:chartTrackingRefBased/>
  <w15:docId w15:val="{6EE7B4F4-E8CA-4A41-855B-A247492E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48"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50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1</cp:revision>
  <dcterms:created xsi:type="dcterms:W3CDTF">2024-03-02T16:28:00Z</dcterms:created>
  <dcterms:modified xsi:type="dcterms:W3CDTF">2024-03-02T17:28:00Z</dcterms:modified>
</cp:coreProperties>
</file>