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4EF16" w14:textId="7D640305" w:rsidR="006C7D59" w:rsidRDefault="009036E6" w:rsidP="009036E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Muhandis </w:t>
      </w:r>
      <w:proofErr w:type="spellStart"/>
      <w:r>
        <w:rPr>
          <w:rFonts w:ascii="Times New Roman" w:hAnsi="Times New Roman" w:cs="Times New Roman"/>
          <w:sz w:val="24"/>
          <w:szCs w:val="24"/>
        </w:rPr>
        <w:t>Lawdza’I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Putra Sanjaya</w:t>
      </w:r>
    </w:p>
    <w:p w14:paraId="39B2F409" w14:textId="7DE53F8B" w:rsidR="009036E6" w:rsidRDefault="009036E6" w:rsidP="009036E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22/496604/SV/20992</w:t>
      </w:r>
    </w:p>
    <w:p w14:paraId="5EC3A963" w14:textId="4E734E45" w:rsidR="009036E6" w:rsidRDefault="009036E6" w:rsidP="009036E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TRE B2</w:t>
      </w:r>
    </w:p>
    <w:p w14:paraId="388E82C9" w14:textId="4E3C2B11" w:rsidR="009036E6" w:rsidRDefault="009036E6" w:rsidP="00903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8C2A05" w14:textId="29854D4C" w:rsidR="009036E6" w:rsidRDefault="009036E6" w:rsidP="009036E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SOAL</w:t>
      </w:r>
    </w:p>
    <w:p w14:paraId="79F32A88" w14:textId="2552B05C" w:rsidR="009036E6" w:rsidRDefault="009036E6" w:rsidP="009036E6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Jalur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PLC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piranti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pensaklaran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704474B0" w14:textId="6615C238" w:rsidR="009036E6" w:rsidRDefault="009036E6" w:rsidP="009036E6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penjelajah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BC8C5D1" w14:textId="681BE1DF" w:rsidR="009036E6" w:rsidRDefault="009036E6" w:rsidP="009036E6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 </w:t>
      </w:r>
      <w:proofErr w:type="spellStart"/>
      <w:r>
        <w:rPr>
          <w:rFonts w:ascii="Times New Roman" w:hAnsi="Times New Roman" w:cs="Times New Roman"/>
          <w:sz w:val="24"/>
          <w:szCs w:val="24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sensor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diskrit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PLC</w:t>
      </w:r>
    </w:p>
    <w:p w14:paraId="10B511AA" w14:textId="1E5DAAB7" w:rsidR="009036E6" w:rsidRDefault="009036E6" w:rsidP="009036E6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 </w:t>
      </w:r>
      <w:proofErr w:type="spellStart"/>
      <w:r>
        <w:rPr>
          <w:rFonts w:ascii="Times New Roman" w:hAnsi="Times New Roman" w:cs="Times New Roman"/>
          <w:sz w:val="24"/>
          <w:szCs w:val="24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actuator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diskrit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PLC</w:t>
      </w:r>
    </w:p>
    <w:p w14:paraId="0A6AEF86" w14:textId="54E22659" w:rsidR="009036E6" w:rsidRDefault="009036E6" w:rsidP="009036E6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Lengkapi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sensor dan actuator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(Datasheet)</w:t>
      </w:r>
    </w:p>
    <w:p w14:paraId="02E5FB1A" w14:textId="56220CD5" w:rsidR="009036E6" w:rsidRDefault="009036E6" w:rsidP="009036E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Lembar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unit 2, </w:t>
      </w:r>
      <w:proofErr w:type="spellStart"/>
      <w:r>
        <w:rPr>
          <w:rFonts w:ascii="Times New Roman" w:hAnsi="Times New Roman" w:cs="Times New Roman"/>
          <w:sz w:val="24"/>
          <w:szCs w:val="24"/>
        </w:rPr>
        <w:t>piranti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Programmable Logic Controller. 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>
        <w:rPr>
          <w:rFonts w:ascii="Times New Roman" w:hAnsi="Times New Roman" w:cs="Times New Roman"/>
          <w:sz w:val="24"/>
          <w:szCs w:val="24"/>
        </w:rPr>
        <w:t>jalur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PLC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</w:p>
    <w:p w14:paraId="735334D9" w14:textId="6584AA5E" w:rsidR="009036E6" w:rsidRDefault="009036E6" w:rsidP="009036E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Langkah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>
        <w:rPr>
          <w:rFonts w:ascii="Times New Roman" w:hAnsi="Times New Roman" w:cs="Times New Roman"/>
          <w:sz w:val="24"/>
          <w:szCs w:val="24"/>
        </w:rPr>
        <w:t>jalur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PLC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</w:p>
    <w:p w14:paraId="2D88CA91" w14:textId="46F3B20A" w:rsidR="009036E6" w:rsidRDefault="009036E6" w:rsidP="009036E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Langkah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0E02087F" w14:textId="7F0CA1F6" w:rsidR="009036E6" w:rsidRDefault="009036E6" w:rsidP="00903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AE528E" w14:textId="46F33860" w:rsidR="009036E6" w:rsidRDefault="009036E6" w:rsidP="009036E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C69D2D" w14:textId="480BDB85" w:rsidR="009036E6" w:rsidRDefault="009036E6" w:rsidP="009036E6">
      <w:pPr>
        <w:pStyle w:val="DaftarParagraf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PLC CP1E type E20SDR-A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piranti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pensaklaran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relay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2K Langkah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6767C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="0086767C">
        <w:rPr>
          <w:rFonts w:ascii="Times New Roman" w:hAnsi="Times New Roman" w:cs="Times New Roman"/>
          <w:sz w:val="24"/>
          <w:szCs w:val="24"/>
        </w:rPr>
        <w:t>berjumlah</w:t>
      </w:r>
      <w:proofErr w:type="spellEnd"/>
      <w:r w:rsidR="0086767C">
        <w:rPr>
          <w:rFonts w:ascii="Times New Roman" w:hAnsi="Times New Roman" w:cs="Times New Roman"/>
          <w:sz w:val="24"/>
          <w:szCs w:val="24"/>
        </w:rPr>
        <w:t xml:space="preserve"> 2K kata</w:t>
      </w:r>
    </w:p>
    <w:p w14:paraId="09F160FA" w14:textId="432D9C46" w:rsidR="0086767C" w:rsidRDefault="0086767C" w:rsidP="009036E6">
      <w:pPr>
        <w:pStyle w:val="DaftarParagraf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Sensor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7D10AC3" w14:textId="3B78CEE0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Sensor photoelectric </w:t>
      </w:r>
    </w:p>
    <w:p w14:paraId="24A540C4" w14:textId="071FEA6F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Sensor proximity </w:t>
      </w:r>
    </w:p>
    <w:p w14:paraId="6E715600" w14:textId="27F77B83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pengukuran</w:t>
      </w:r>
      <w:proofErr w:type="spellEnd"/>
    </w:p>
    <w:p w14:paraId="5C4A2841" w14:textId="46F4EFD7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Sensor thermocouple</w:t>
      </w:r>
    </w:p>
    <w:p w14:paraId="3DA1E7CB" w14:textId="32B75262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Encoder</w:t>
      </w:r>
    </w:p>
    <w:p w14:paraId="26A128E8" w14:textId="60F8F86D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Sensor ultrasonic</w:t>
      </w:r>
    </w:p>
    <w:p w14:paraId="2F672703" w14:textId="127DBD19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tekanan</w:t>
      </w:r>
      <w:proofErr w:type="spellEnd"/>
    </w:p>
    <w:p w14:paraId="7CCC1230" w14:textId="1F943D09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kecepatan</w:t>
      </w:r>
      <w:proofErr w:type="spellEnd"/>
    </w:p>
    <w:p w14:paraId="14F64C87" w14:textId="79C9B9BA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Sensor level </w:t>
      </w:r>
    </w:p>
    <w:p w14:paraId="4AE71A9E" w14:textId="40EF3F55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Sensor gas</w:t>
      </w:r>
    </w:p>
    <w:p w14:paraId="355D7C44" w14:textId="662A185C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cahaya</w:t>
      </w:r>
      <w:proofErr w:type="spellEnd"/>
    </w:p>
    <w:p w14:paraId="77F5673F" w14:textId="14737FBA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getaran</w:t>
      </w:r>
      <w:proofErr w:type="spellEnd"/>
    </w:p>
    <w:p w14:paraId="2DF7BDEA" w14:textId="6CB914B5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kelembapan</w:t>
      </w:r>
      <w:proofErr w:type="spellEnd"/>
    </w:p>
    <w:p w14:paraId="135C4517" w14:textId="309B770B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Sensor pH</w:t>
      </w:r>
    </w:p>
    <w:p w14:paraId="5732A016" w14:textId="1232001E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arus</w:t>
      </w:r>
      <w:proofErr w:type="spellEnd"/>
    </w:p>
    <w:p w14:paraId="233B3539" w14:textId="045779B0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</w:p>
    <w:p w14:paraId="2AE40CE9" w14:textId="5CAAC9A3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suhu</w:t>
      </w:r>
      <w:proofErr w:type="spellEnd"/>
    </w:p>
    <w:p w14:paraId="1F065772" w14:textId="23B54D59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kedalaman</w:t>
      </w:r>
      <w:proofErr w:type="spellEnd"/>
    </w:p>
    <w:p w14:paraId="7D650487" w14:textId="4DAF0F2E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Sensor magnetic</w:t>
      </w:r>
    </w:p>
    <w:p w14:paraId="450BD43C" w14:textId="6D66F69A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kapasitif</w:t>
      </w:r>
      <w:proofErr w:type="spellEnd"/>
    </w:p>
    <w:p w14:paraId="220F633D" w14:textId="21CD5267" w:rsidR="0086767C" w:rsidRDefault="0086767C" w:rsidP="0086767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Actuator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CDF0731" w14:textId="6932C16D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Motor DC</w:t>
      </w:r>
    </w:p>
    <w:p w14:paraId="5B335175" w14:textId="1AE68B2A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Motor AC</w:t>
      </w:r>
    </w:p>
    <w:p w14:paraId="197589F3" w14:textId="0F0A89B2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Solenoid Valve</w:t>
      </w:r>
    </w:p>
    <w:p w14:paraId="22513794" w14:textId="5329FE7D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Relay </w:t>
      </w:r>
    </w:p>
    <w:p w14:paraId="0D14D1D0" w14:textId="74AF7E1E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Lampu</w:t>
      </w:r>
      <w:proofErr w:type="spellEnd"/>
    </w:p>
    <w:p w14:paraId="2DC8585E" w14:textId="016AE468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Heater </w:t>
      </w:r>
    </w:p>
    <w:p w14:paraId="7CC91A8E" w14:textId="58C6E02E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Fan</w:t>
      </w:r>
    </w:p>
    <w:p w14:paraId="076B59B4" w14:textId="261A9637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Pneumatic cylinder </w:t>
      </w:r>
    </w:p>
    <w:p w14:paraId="65018ED9" w14:textId="061AD5DE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Hydraulic cylinder</w:t>
      </w:r>
    </w:p>
    <w:p w14:paraId="4E8B6650" w14:textId="13832EFE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Electromagnet</w:t>
      </w:r>
    </w:p>
    <w:p w14:paraId="7D9B909D" w14:textId="5A00CB79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Buzzer</w:t>
      </w:r>
    </w:p>
    <w:p w14:paraId="296015DC" w14:textId="43EA689F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Selenoid</w:t>
      </w:r>
      <w:proofErr w:type="spellEnd"/>
    </w:p>
    <w:p w14:paraId="067B9EB2" w14:textId="3388FCAB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Kontaktor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51F82D" w14:textId="42304069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Servo motor</w:t>
      </w:r>
    </w:p>
    <w:p w14:paraId="5023D71B" w14:textId="5054C74E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Stepper motor </w:t>
      </w:r>
    </w:p>
    <w:p w14:paraId="5F6EE00A" w14:textId="5AD80DBC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Actuator linear</w:t>
      </w:r>
    </w:p>
    <w:p w14:paraId="2D93D684" w14:textId="3F3AA692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Actuator rotary</w:t>
      </w:r>
    </w:p>
    <w:p w14:paraId="48150EA6" w14:textId="405A4374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Valve </w:t>
      </w:r>
    </w:p>
    <w:p w14:paraId="61DAA170" w14:textId="40D13B56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Pump</w:t>
      </w:r>
    </w:p>
    <w:p w14:paraId="7CA33090" w14:textId="19D135E7" w:rsidR="0086767C" w:rsidRDefault="0086767C" w:rsidP="0086767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Electropneumatic valve</w:t>
      </w:r>
    </w:p>
    <w:p w14:paraId="0A0DA2E2" w14:textId="276AC6E0" w:rsidR="0086767C" w:rsidRDefault="008B5252" w:rsidP="0086767C">
      <w:pPr>
        <w:pStyle w:val="DaftarParagraf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B525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8CD86E9" wp14:editId="3576BE2E">
            <wp:extent cx="5731510" cy="4930775"/>
            <wp:effectExtent l="0" t="0" r="2540" b="3175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42E3" w14:textId="7ABFC096" w:rsidR="008B5252" w:rsidRDefault="008B5252" w:rsidP="008B5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4C2CD6" w14:textId="7886DE7D" w:rsidR="008B5252" w:rsidRDefault="00A571AD" w:rsidP="008B525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>
        <w:rPr>
          <w:rFonts w:ascii="Times New Roman" w:hAnsi="Times New Roman" w:cs="Times New Roman"/>
          <w:sz w:val="24"/>
          <w:szCs w:val="24"/>
        </w:rPr>
        <w:t>jalur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PLC CP1E-E20SDR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</w:p>
    <w:p w14:paraId="69125E17" w14:textId="1D704AE1" w:rsidR="00A571AD" w:rsidRDefault="00A571AD" w:rsidP="008B525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7F54964" w14:textId="1C57D3E7" w:rsidR="00A571AD" w:rsidRDefault="00A571AD" w:rsidP="008B52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Input </w:t>
      </w:r>
    </w:p>
    <w:p w14:paraId="7068FF36" w14:textId="3FF7B5B5" w:rsidR="00A571AD" w:rsidRDefault="00A571AD" w:rsidP="00A571AD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channel: channel 0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12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saluran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90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saluran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91 masing-masing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6000</w:t>
      </w:r>
    </w:p>
    <w:p w14:paraId="1D02A697" w14:textId="6CA93D46" w:rsidR="00A571AD" w:rsidRDefault="00A571AD" w:rsidP="00A571AD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diperluas</w:t>
      </w:r>
      <w:proofErr w:type="spellEnd"/>
    </w:p>
    <w:p w14:paraId="33A0A522" w14:textId="2399FCD9" w:rsidR="00A571AD" w:rsidRDefault="00A571AD" w:rsidP="00A571A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>
        <w:rPr>
          <w:rFonts w:ascii="Times New Roman" w:hAnsi="Times New Roman" w:cs="Times New Roman"/>
          <w:sz w:val="24"/>
          <w:szCs w:val="24"/>
        </w:rPr>
        <w:t>jalur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PLC CP1E-E20SDR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</w:p>
    <w:p w14:paraId="6585D76A" w14:textId="7BAF1554" w:rsidR="00A571AD" w:rsidRDefault="00A571AD" w:rsidP="00A571A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6D23B18" w14:textId="39AE0308" w:rsidR="00A571AD" w:rsidRDefault="00A571AD" w:rsidP="00A571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 </w:t>
      </w:r>
    </w:p>
    <w:p w14:paraId="63B71488" w14:textId="2246C153" w:rsidR="00A571AD" w:rsidRDefault="00A571AD" w:rsidP="00A571AD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saluran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saluran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100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>
        <w:rPr>
          <w:rFonts w:ascii="Times New Roman" w:hAnsi="Times New Roman" w:cs="Times New Roman"/>
          <w:sz w:val="24"/>
          <w:szCs w:val="24"/>
        </w:rPr>
        <w:t>diskrit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saluran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190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2000</w:t>
      </w:r>
    </w:p>
    <w:p w14:paraId="0F73546A" w14:textId="71772F9D" w:rsidR="00A571AD" w:rsidRDefault="00A571AD" w:rsidP="00A571AD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output dan input</w:t>
      </w:r>
    </w:p>
    <w:p w14:paraId="046A9359" w14:textId="79FF9566" w:rsidR="00EA782C" w:rsidRPr="00EA782C" w:rsidRDefault="00EA782C" w:rsidP="00EA782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terlampir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A782C" w:rsidRPr="00EA7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45FA8"/>
    <w:multiLevelType w:val="hybridMultilevel"/>
    <w:tmpl w:val="FC1C87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F85F05"/>
    <w:multiLevelType w:val="hybridMultilevel"/>
    <w:tmpl w:val="BD26D8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3D1DE2"/>
    <w:multiLevelType w:val="hybridMultilevel"/>
    <w:tmpl w:val="F6AA894E"/>
    <w:lvl w:ilvl="0" w:tplc="C3EE3E0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81465652">
    <w:abstractNumId w:val="0"/>
  </w:num>
  <w:num w:numId="2" w16cid:durableId="1220559985">
    <w:abstractNumId w:val="2"/>
  </w:num>
  <w:num w:numId="3" w16cid:durableId="329336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6E6"/>
    <w:rsid w:val="004979CD"/>
    <w:rsid w:val="006C7D59"/>
    <w:rsid w:val="0086767C"/>
    <w:rsid w:val="008B5252"/>
    <w:rsid w:val="008C7E37"/>
    <w:rsid w:val="009036E6"/>
    <w:rsid w:val="00A571AD"/>
    <w:rsid w:val="00EA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94B1D"/>
  <w15:chartTrackingRefBased/>
  <w15:docId w15:val="{AA18D049-0845-4875-9BE7-B7C824A23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9036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Muhandis Lawdza'i Putra Sanjaya</dc:creator>
  <cp:keywords/>
  <dc:description/>
  <cp:lastModifiedBy>Muhandis Lawdza'i Putra Sanjaya</cp:lastModifiedBy>
  <cp:revision>2</cp:revision>
  <dcterms:created xsi:type="dcterms:W3CDTF">2024-02-25T09:55:00Z</dcterms:created>
  <dcterms:modified xsi:type="dcterms:W3CDTF">2024-02-26T10:27:00Z</dcterms:modified>
</cp:coreProperties>
</file>