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b/>
          <w:bCs/>
        </w:rPr>
        <w:t xml:space="preserve">OrganizationX Employee Management System</w:t>
      </w:r>
    </w:p>
    <w:p>
      <w:pPr>
        <w:pStyle w:val="Heading2"/>
        <w:spacing w:after="200"/>
        <w:jc w:val="center"/>
      </w:pPr>
      <w:r>
        <w:rPr>
          <w:b/>
          <w:bCs/>
        </w:rPr>
        <w:t xml:space="preserve">Black-Box and White-Box Test Case Document</w:t>
      </w:r>
    </w:p>
    <w:p>
      <w:pPr>
        <w:spacing w:after="60"/>
      </w:pPr>
      <w:r>
        <w:rPr>
          <w:b/>
          <w:bCs/>
          <w:sz w:val="19"/>
          <w:szCs w:val="19"/>
        </w:rPr>
        <w:t xml:space="preserve">Module Under Test: </w:t>
      </w:r>
      <w:r>
        <w:rPr>
          <w:sz w:val="19"/>
          <w:szCs w:val="19"/>
        </w:rPr>
        <w:t xml:space="preserve">Main.java (console menu), Validator.java, Employee.java, EmployeeManagementSystem.java</w:t>
      </w:r>
    </w:p>
    <w:p>
      <w:pPr>
        <w:spacing w:after="60"/>
      </w:pPr>
      <w:r>
        <w:rPr>
          <w:b/>
          <w:bCs/>
          <w:sz w:val="19"/>
          <w:szCs w:val="19"/>
        </w:rPr>
        <w:t xml:space="preserve">Features in Scope: </w:t>
      </w:r>
      <w:r>
        <w:rPr>
          <w:sz w:val="19"/>
          <w:szCs w:val="19"/>
        </w:rPr>
        <w:t xml:space="preserve">Add Employee, Find Employee, Remove Employee, Calculate Net Salary</w:t>
      </w:r>
    </w:p>
    <w:p>
      <w:pPr>
        <w:spacing w:after="60"/>
      </w:pPr>
      <w:r>
        <w:rPr>
          <w:b/>
          <w:bCs/>
          <w:sz w:val="19"/>
          <w:szCs w:val="19"/>
        </w:rPr>
        <w:t xml:space="preserve">Test Level: </w:t>
      </w:r>
      <w:r>
        <w:rPr>
          <w:sz w:val="19"/>
          <w:szCs w:val="19"/>
        </w:rPr>
        <w:t xml:space="preserve">Black-box: System / Functional through the console menu  |  White-box: Unit (method level)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Test Technique: </w:t>
      </w:r>
      <w:r>
        <w:rPr>
          <w:sz w:val="19"/>
          <w:szCs w:val="19"/>
        </w:rPr>
        <w:t xml:space="preserve">Black-box: Equivalence Partitioning, Boundary Value Analysis, Error Guessing  |  White-box: Statement, Branch and Path Coverage</w:t>
      </w:r>
    </w:p>
    <w:p>
      <w:pPr>
        <w:spacing w:after="60"/>
      </w:pPr>
      <w:r>
        <w:rPr>
          <w:b/>
          <w:bCs/>
          <w:sz w:val="19"/>
          <w:szCs w:val="19"/>
        </w:rPr>
        <w:t xml:space="preserve">Precondition (all cases): </w:t>
      </w:r>
      <w:r>
        <w:rPr>
          <w:sz w:val="19"/>
          <w:szCs w:val="19"/>
        </w:rPr>
        <w:t xml:space="preserve">Black-box: the application is freshly started; "E001 exists" means E001 (John Doe, dept 1 = IT, salary 500000) was added first with option 1. White-box: a fresh EmployeeManagementSystem instance is created for each test.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Total Test Cases: </w:t>
      </w:r>
      <w:r>
        <w:rPr>
          <w:sz w:val="19"/>
          <w:szCs w:val="19"/>
        </w:rPr>
        <w:t xml:space="preserve">35 (Black-box: 23, White-box: 12)  |  Passed: 35  |  Failed: 0</w:t>
      </w:r>
    </w:p>
    <w:p>
      <w:pPr>
        <w:pStyle w:val="Heading2"/>
        <w:spacing w:after="120" w:before="240"/>
      </w:pPr>
      <w:r>
        <w:rPr>
          <w:b/>
          <w:bCs/>
        </w:rPr>
        <w:t xml:space="preserve">Black-Box Test Cases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3500"/>
        <w:gridCol w:w="4300"/>
        <w:gridCol w:w="1500"/>
      </w:tblGrid>
      <w:tr>
        <w:trPr>
          <w:tblHeader/>
        </w:trPr>
        <w:tc>
          <w:tcPr>
            <w:tcW w:type="dxa" w:w="9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 ID</w:t>
            </w:r>
          </w:p>
        </w:tc>
        <w:tc>
          <w:tcPr>
            <w:tcW w:type="dxa" w:w="32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 Data / Input</w:t>
            </w:r>
          </w:p>
        </w:tc>
        <w:tc>
          <w:tcPr>
            <w:tcW w:type="dxa" w:w="43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BB-01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Add an employee with valid details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Option 1 | ID: E001 | Name: John Doe | Dept: 1 (IT) | Salary: 500000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"Employee E001 (John Doe) was added successfully."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BB-02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Lower-case ID and untidy name are cleaned up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ID: e002 | Name: "  mary   o'neil "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Saved as E002, name "Mary O'Neil"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BB-03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duplicate employee ID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Add ID: E001 again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"An employee with ID 'E001' already exists. Please use a different ID."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BB-04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badly formatted ID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ID: E01, X001, E0001, E 001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"Employee ID must be the letter E followed by 3 digits, e.g. E001."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BB-05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reserved ID E000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Boundary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ID: E000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"E000 is not a valid ID. Employee IDs start from E001."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BB-06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name with numbers or symbols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Name: John2, then John@Doe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"Name cannot contain numbers." / "Name can only contain letters, spaces, hyphens (-) and apostrophes ..."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BB-07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name outside 2-50 characters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Boundary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Name: J (1 char), then 51 letters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"Name is too short..." / "Name is too long. It can have at most 50 characters."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BB-08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unknown department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Dept: Law, then 7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"'Law' is not a valid department..." / "Please choose a department number between 1 and 6."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BB-09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negative salary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Salary: -500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"Salary cannot be negative."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BB-10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zero salary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Boundary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Salary: 0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"Salary must be greater than zero."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BB-11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non-numeric salary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Salary: abc, 1e5, 500000.555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"'abc' is not a valid amount..." / "Salary can have at most 2 decimal places."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BB-12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salary above the maximum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Boundary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Salary: 100000000.01 (100000000 is accepted)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"Salary cannot be more than 100,000,000.00. Please check the amount."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BB-13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Find an existing employee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Option 2 | ID: e001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Shows E001, John Doe, IT, 500,000.00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BB-14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Find an ID that does not exist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Option 2 | ID: E999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"Sorry, no employee was found with ID 'E999'. Please check the ID and try again."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BB-15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Find when no employees exist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Edge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Fresh start | Option 2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"There are no employees registered yet. Please add an employee first (option 1)."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BB-16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Remove an employee after confirming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Option 4 | ID: E001 | Confirm: y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"Employee E001 was removed."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BB-17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the employee when answer is no / unclear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Option 4 | ID: E001 | Confirm: maybe, then n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"Please answer with 'y' for yes or 'n' for no." then "No problem, the employee was not removed."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BB-18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Remove an ID that does not exist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Option 4 | ID: E005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"Sorry, no employee was found with ID 'E005'..."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BB-19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Calculate net salary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Positive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Option 5 | ID: E001 | Tax: 50000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Net salary: 450,000.00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BB-20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Tax of zero and tax equal to gross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Boundary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Tax: 0, then (new run) Tax: 500000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Net salary 500,000.00, then 0.00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BB-21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negative tax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Tax: -100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"Tax cannot be negative."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BB-22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tax above gross salary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Boundary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Tax: 500000.01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"Tax cannot be more than the gross salary (500,000.00)."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BB-23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 non-numeric or empty tax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Negative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 exists. Tax: ten, then (press Enter)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"'ten' is not a valid amount..." / "Tax is required. Please enter an amount."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White-Box Test Cases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3500"/>
        <w:gridCol w:w="4300"/>
        <w:gridCol w:w="1500"/>
      </w:tblGrid>
      <w:tr>
        <w:trPr>
          <w:tblHeader/>
        </w:trPr>
        <w:tc>
          <w:tcPr>
            <w:tcW w:type="dxa" w:w="9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 ID</w:t>
            </w:r>
          </w:p>
        </w:tc>
        <w:tc>
          <w:tcPr>
            <w:tcW w:type="dxa" w:w="32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3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 Data / Input</w:t>
            </w:r>
          </w:p>
        </w:tc>
        <w:tc>
          <w:tcPr>
            <w:tcW w:type="dxa" w:w="43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WB-01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Validator.checkId() - all 4 branches: empty, wrong pattern, E000, valid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   ", null, "E12A", "E000", " e001 "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"Employee ID is required." (x2), format message, E000 message, null (valid)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WB-02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Validator.checkName() - empty, too short, too long, digits, symbols, valid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 / Boundary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"", "J", 51 x "A", 50 x "A", "John2", "John@Doe", "john doe"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Each branch returns its own message; 50 letters and "john doe" return null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WB-03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Validator.normalizeName() - capitalise loop (after space, hyphen, apostrophe) and null path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Statement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  mary   o'neil-smith ", null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"Mary O'Neil-Smith", ""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WB-04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Validator.checkAmountFormat() + parseAmount() - every return path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"", "-5", "12a", "1.234", "1,000.50"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Required / negative / not valid / 2-decimals messages; "1,000.50" valid and parsed as 1000.50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WB-05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Validator.checkSalary() - NaN, &lt;= 0, &gt; max, valid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 / Boundary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NaN, 0, 0.01, 100000000, 100000000.01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"Salary must be a valid number.", "...greater than zero.", null, null, "...cannot be more than 100,000,000.00..."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WB-06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Validator.checkTax() - negative, above gross, valid limits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 / Boundary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Gross 500000; tax -0.01, 500000.01, 0, 500000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"Tax cannot be negative.", "Tax cannot be more than the gross salary (500,000.00).", null, null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WB-07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Validator.toDepartment() / checkDepartment() - match loop hit, miss, null, blank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 finance ", "Law", null, " "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"Finance", null, null, "Department is required."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WB-08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EmployeeManagementSystem.findEmployee() - invalid-ID early return, loop hit, loop miss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Path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E001, E002 added; find null, "abc", "e002", "E003"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null, null, Mary Ann (found on 2nd pass of loop), null (loop ends)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WB-09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EmployeeManagementSystem.addEmployee() - null, new, duplicate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add(null); add E001; add "e001" again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false, true, false; E001 keeps the original name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WB-10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EmployeeManagementSystem.removeEmployee() + hasEmployees()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E001, E002 added; remove E999, E001, E002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false, true (E001 no longer found), true; hasEmployees() = false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WB-11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EmployeeManagementSystem.calculateNetSalary() - not found, invalid tax, valid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Path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E999 tax 100; E001 tax -1; E001 tax 600000; E001 tax 50000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Throws "Employee not found", "Tax cannot be negative.", "Tax cannot be more than..."; returns 450000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WB-12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Employee constructor - each requireValid() check and normalisation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Statement / Branch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 "X1"; name "J0hn"; dept "Law"; salary -1; then (" e001 ", "john doe", "it", 500000)</w:t>
            </w:r>
          </w:p>
        </w:tc>
        <w:tc>
          <w:tcPr>
            <w:tcW w:type="dxa" w:w="4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Throws the matching Validator message for each; valid call stores E001, John Doe, IT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How to Run These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Compile the project: javac -d out src/*.java  then start it: java -cp out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Black-box: choose the menu option shown in Test Data / Input and type each value, pressing Enter after each one. Compare the screen with Expected Result. Type cancel at any prompt to return to the menu.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19"/>
          <w:szCs w:val="19"/>
        </w:rPr>
        <w:t xml:space="preserve">White-box: call the listed method directly with the given inputs (for example from a small driver class) and compare the returned value or exception message with Expected Result.</w:t>
      </w:r>
    </w:p>
    <w:p>
      <w:pPr>
        <w:pStyle w:val="Heading2"/>
        <w:spacing w:after="120" w:before="240"/>
      </w:pPr>
      <w:r>
        <w:rPr>
          <w:b/>
          <w:bCs/>
        </w:rPr>
        <w:t xml:space="preserve">Reading the Results (For Non-Technical Testers)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For cases that start with "Reject", the expected result IS the error message. Seeing it means the system correctly blocked bad input - it is not a crash and not a bug. The system then asks for the value again.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19"/>
          <w:szCs w:val="19"/>
        </w:rPr>
        <w:t xml:space="preserve">A test fails if a different message appears, invalid data is accepted, or the program shows a technical error or closes. Report the Test ID to the development team.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ListParagraph">
    <w:name w:val="List Paragraph"/>
    <w:basedOn w:val="Normal"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2026-09-29T15:12:15.396Z</dcterms:created>
  <dcterms:modified xsi:type="dcterms:W3CDTF">2026-09-29T15:12:15.399Z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