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Odin : 1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here is the link to downlaod this VM: -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instrText xml:space="preserve"> HYPERLINK "https://www.vulnhub.com/entry/odin_1,619/"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separate"/>
      </w:r>
      <w:r>
        <w:rPr>
          <w:rStyle w:val="7"/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t>https://www.vulnhub.com/entry/odin_1,619/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Georgia" w:hAnsi="Georgia" w:eastAsia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  <w:rtl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  <w:rtl/>
          <w:lang w:val="en-US"/>
        </w:rPr>
        <w:t>How to find your IP address 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" name="Picture 1" descr="if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fconfi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cs" w:ascii="Calibri" w:hAnsi="Calibri" w:cs="Calibri"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rtl/>
          <w:lang w:val="en-US" w:bidi="ar-JO"/>
        </w:rPr>
      </w:pPr>
      <w:r>
        <w:rPr>
          <w:rFonts w:ascii="Calibri" w:hAnsi="Calibri" w:cs="Calibri"/>
          <w:i w:val="0"/>
          <w:iCs w:val="0"/>
          <w:caps w:val="0"/>
          <w:color w:val="000000"/>
          <w:spacing w:val="0"/>
          <w:sz w:val="44"/>
          <w:szCs w:val="44"/>
          <w:shd w:val="clear" w:fill="FFFFFF"/>
        </w:rPr>
        <w:t>Discovery using netdiscover command</w:t>
      </w:r>
      <w:r>
        <w:rPr>
          <w:rFonts w:hint="cs" w:ascii="Calibri" w:hAnsi="Calibri" w:cs="Calibri"/>
          <w:i w:val="0"/>
          <w:iCs w:val="0"/>
          <w:caps w:val="0"/>
          <w:color w:val="000000"/>
          <w:spacing w:val="0"/>
          <w:sz w:val="44"/>
          <w:szCs w:val="44"/>
          <w:shd w:val="clear" w:fill="FFFFFF"/>
          <w:rtl/>
          <w:lang w:val="en-US" w:bidi="ar-JO"/>
        </w:rPr>
        <w:t>:</w:t>
      </w:r>
    </w:p>
    <w:p>
      <w:pPr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Let us find the IP address of the machine.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2" name="Picture 2" descr="netdis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tdiscov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 IP address of our target machine is ‘192.168.1.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>48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’. Now let us find the ports and services running on the machine.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2.) Port Scanning and Version Detection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‘# nmap -ST -p- -vv 192.168.1.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>48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’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3" name="Picture 3" descr="port  scaninig (Nma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rt  scaninig (Nmap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Only port 80 is open on the vm means HTTP.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3.) HTTP Enumeration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8" name="Picture 8" descr="Enumeration 404 p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numeration 404 page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It’s a wordpress installation on the vm and with some manual enumeration I got the right user which is ‘admin’</w:t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9" name="Picture 9" descr="Open worldpree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pen worldprees Adm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Then used ‘wpscan’ tool to brute-force the password for the user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‘# </w:t>
      </w:r>
      <w:r>
        <w:rPr>
          <w:rFonts w:hint="default" w:ascii="Georgia" w:hAnsi="Georgia" w:eastAsia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 wpscan -U admin -P /usr/share/wordlists/rockyou.txt --url http://192.168.1.48/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</w:p>
    <w:p>
      <w:pP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0" name="Picture 10" descr="wpsc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psca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1" name="Picture 11" descr="wpsc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psca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>Wordpress exploitation</w:t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4.) The Shell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 used metasploit and by doing some of required changes I got the shell.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Style w:val="9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5" name="Picture 15" descr="shel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ell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br w:type="textWrapping"/>
      </w:r>
      <w:r>
        <w:rPr>
          <w:rStyle w:val="9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#msfconsole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Style w:val="9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Style w:val="9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4" name="Picture 14" descr="shel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ell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We have to give the username and password to exploit the admin shell.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6" name="Picture 16" descr="meat shel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eat shell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  <w: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  <w:drawing>
          <wp:inline distT="0" distB="0" distL="114300" distR="114300">
            <wp:extent cx="5269230" cy="2557780"/>
            <wp:effectExtent l="0" t="0" r="7620" b="13970"/>
            <wp:docPr id="17" name="Picture 17" descr="meats shel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eats shell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  <w: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  <w:drawing>
          <wp:inline distT="0" distB="0" distL="114300" distR="114300">
            <wp:extent cx="5269230" cy="2557780"/>
            <wp:effectExtent l="0" t="0" r="7620" b="13970"/>
            <wp:docPr id="18" name="Picture 18" descr="meat shell 4 impopra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eat shell 4 impoprata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  <w:t>.</w:t>
      </w: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</w:p>
    <w:p>
      <w:pPr>
        <w:rPr>
          <w:rFonts w:hint="default" w:ascii="Georgia" w:hAnsi="Georgia" w:eastAsia="Georgia" w:cs="Times New Roman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 w:bidi="ar-JO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D375BD"/>
    <w:rsid w:val="1C5017A1"/>
    <w:rsid w:val="25EC394E"/>
    <w:rsid w:val="281455A3"/>
    <w:rsid w:val="2FDE553A"/>
    <w:rsid w:val="37DE7740"/>
    <w:rsid w:val="46767D1E"/>
    <w:rsid w:val="5B503800"/>
    <w:rsid w:val="616A549C"/>
    <w:rsid w:val="6F127F15"/>
    <w:rsid w:val="7C68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paragraph" w:styleId="8">
    <w:name w:val="Normal (Web)"/>
    <w:basedOn w:val="1"/>
    <w:uiPriority w:val="0"/>
    <w:rPr>
      <w:sz w:val="24"/>
      <w:szCs w:val="24"/>
    </w:rPr>
  </w:style>
  <w:style w:type="character" w:styleId="9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2021-02-07T04:16:00Z</dcterms:created>
  <dc:creator>96279</dc:creator>
  <cp:lastModifiedBy>96279</cp:lastModifiedBy>
  <dcterms:modified xsi:type="dcterms:W3CDTF">2021-02-15T08:19:40Z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