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DD9A4" w14:textId="77777777" w:rsidR="001A4147" w:rsidRDefault="006B4FA6" w:rsidP="001A4147">
      <w:r>
        <w:t xml:space="preserve">Project tittle: </w:t>
      </w:r>
      <w:r w:rsidR="001A4147">
        <w:t>HangMan</w:t>
      </w:r>
    </w:p>
    <w:p w14:paraId="7C45F3F5" w14:textId="148DA452" w:rsidR="001A4147" w:rsidRDefault="001A4147" w:rsidP="001A4147">
      <w:r>
        <w:t xml:space="preserve">How to play the game </w:t>
      </w:r>
      <w:r w:rsidR="001F1A46">
        <w:t>:</w:t>
      </w:r>
    </w:p>
    <w:p w14:paraId="3CC2EFB1" w14:textId="77777777" w:rsidR="001F1A46" w:rsidRDefault="001F1A46" w:rsidP="001A4147"/>
    <w:p w14:paraId="54919CFE" w14:textId="6654B1DB" w:rsidR="001A4147" w:rsidRDefault="001A4147" w:rsidP="001A4147">
      <w:r>
        <w:t>The computer will have some array with the words  the user will try to guess the word within 6 times after the 6</w:t>
      </w:r>
      <w:r w:rsidRPr="001A4147">
        <w:rPr>
          <w:vertAlign w:val="superscript"/>
        </w:rPr>
        <w:t>th</w:t>
      </w:r>
      <w:r>
        <w:t xml:space="preserve"> try and you got it wrong that’s a gameOver;</w:t>
      </w:r>
    </w:p>
    <w:p w14:paraId="53460453" w14:textId="4020B959" w:rsidR="00183250" w:rsidRDefault="001A4147" w:rsidP="00183250">
      <w:r>
        <w:t xml:space="preserve">The user will have all letters displayed on the screen once the user click a button the computer will compare the character if its in the chosen word if its in the word </w:t>
      </w:r>
      <w:r w:rsidR="00183250">
        <w:t xml:space="preserve">it will be displayed and it will be disabled from clicking again and if not the wrong letter will be saved to another variable maximum of 6 tries </w:t>
      </w:r>
    </w:p>
    <w:p w14:paraId="5D429A15" w14:textId="75B93498" w:rsidR="00112595" w:rsidRDefault="00112595">
      <w:r>
        <w:br w:type="page"/>
      </w:r>
    </w:p>
    <w:p w14:paraId="5D2399A9" w14:textId="77777777" w:rsidR="00183250" w:rsidRDefault="00183250" w:rsidP="00183250">
      <w:pPr>
        <w:pBdr>
          <w:bottom w:val="single" w:sz="6" w:space="1" w:color="auto"/>
        </w:pBdr>
      </w:pPr>
    </w:p>
    <w:p w14:paraId="4956630D" w14:textId="77777777" w:rsidR="00A129F4" w:rsidRDefault="00A129F4" w:rsidP="00183250">
      <w:r>
        <w:t>User stories</w:t>
      </w:r>
      <w:r w:rsidR="00183250">
        <w:t>:</w:t>
      </w:r>
    </w:p>
    <w:p w14:paraId="71A1CABE" w14:textId="52A570C7" w:rsidR="00112595" w:rsidRDefault="00112595" w:rsidP="00112595">
      <w:pPr>
        <w:pStyle w:val="ListParagraph"/>
        <w:numPr>
          <w:ilvl w:val="0"/>
          <w:numId w:val="5"/>
        </w:numPr>
      </w:pPr>
      <w:r w:rsidRPr="00112595">
        <w:t>As a user, I want to see a landing page when I arrive at the website to know I'm in the right place.</w:t>
      </w:r>
    </w:p>
    <w:p w14:paraId="30C606BF" w14:textId="6B77E53A" w:rsidR="00A129F4" w:rsidRDefault="00A129F4" w:rsidP="00A129F4">
      <w:pPr>
        <w:pStyle w:val="ListParagraph"/>
        <w:numPr>
          <w:ilvl w:val="0"/>
          <w:numId w:val="5"/>
        </w:numPr>
      </w:pPr>
      <w:r>
        <w:t xml:space="preserve">As a user I should be able to click on the letter I want to chose </w:t>
      </w:r>
    </w:p>
    <w:p w14:paraId="36FD3083" w14:textId="77777777" w:rsidR="00A129F4" w:rsidRDefault="00A129F4" w:rsidP="00A129F4">
      <w:pPr>
        <w:pStyle w:val="ListParagraph"/>
        <w:numPr>
          <w:ilvl w:val="0"/>
          <w:numId w:val="5"/>
        </w:numPr>
      </w:pPr>
      <w:r>
        <w:t xml:space="preserve">As a user I want to be able to see if the letter is correct or wrong </w:t>
      </w:r>
    </w:p>
    <w:p w14:paraId="70CF81E5" w14:textId="77777777" w:rsidR="00A129F4" w:rsidRDefault="00A129F4" w:rsidP="00A129F4">
      <w:pPr>
        <w:pStyle w:val="ListParagraph"/>
        <w:numPr>
          <w:ilvl w:val="0"/>
          <w:numId w:val="5"/>
        </w:numPr>
      </w:pPr>
      <w:r>
        <w:t xml:space="preserve">As a user I don’t want to click the letter twice either its correct or wrong </w:t>
      </w:r>
    </w:p>
    <w:p w14:paraId="5E9FDE96" w14:textId="5B609177" w:rsidR="00A129F4" w:rsidRDefault="00A129F4" w:rsidP="00A129F4">
      <w:pPr>
        <w:pStyle w:val="ListParagraph"/>
        <w:numPr>
          <w:ilvl w:val="0"/>
          <w:numId w:val="5"/>
        </w:numPr>
      </w:pPr>
      <w:r>
        <w:t xml:space="preserve">As a user I want to see how many </w:t>
      </w:r>
      <w:r w:rsidR="00471A47">
        <w:t>chances</w:t>
      </w:r>
      <w:r>
        <w:t xml:space="preserve"> I still have </w:t>
      </w:r>
      <w:r w:rsidR="00F174EE">
        <w:t xml:space="preserve">for the chosen word </w:t>
      </w:r>
    </w:p>
    <w:p w14:paraId="1C083CCF" w14:textId="09DC6B66" w:rsidR="00183250" w:rsidRDefault="00183250" w:rsidP="00A129F4">
      <w:pPr>
        <w:pStyle w:val="ListParagraph"/>
        <w:numPr>
          <w:ilvl w:val="0"/>
          <w:numId w:val="5"/>
        </w:numPr>
      </w:pPr>
      <w:r>
        <w:t xml:space="preserve"> </w:t>
      </w:r>
      <w:r w:rsidR="00471A47">
        <w:t xml:space="preserve">As a user I want to see the wrong letters I clicked </w:t>
      </w:r>
    </w:p>
    <w:p w14:paraId="694FC740" w14:textId="76EA8B71" w:rsidR="00471A47" w:rsidRDefault="00DB03C4" w:rsidP="00A129F4">
      <w:pPr>
        <w:pStyle w:val="ListParagraph"/>
        <w:numPr>
          <w:ilvl w:val="0"/>
          <w:numId w:val="5"/>
        </w:numPr>
      </w:pPr>
      <w:r>
        <w:t xml:space="preserve">As a user I want to see the correct letter in their correct place </w:t>
      </w:r>
    </w:p>
    <w:p w14:paraId="22B21FE0" w14:textId="4C2D72FC" w:rsidR="00DB03C4" w:rsidRDefault="00DB03C4" w:rsidP="00A129F4">
      <w:pPr>
        <w:pStyle w:val="ListParagraph"/>
        <w:numPr>
          <w:ilvl w:val="0"/>
          <w:numId w:val="5"/>
        </w:numPr>
      </w:pPr>
      <w:r>
        <w:t xml:space="preserve">As a user I want to see clear message for winning or losing situation </w:t>
      </w:r>
    </w:p>
    <w:p w14:paraId="01719D79" w14:textId="5047015B" w:rsidR="001F1A46" w:rsidRDefault="001F1A46" w:rsidP="00A129F4">
      <w:pPr>
        <w:pStyle w:val="ListParagraph"/>
        <w:numPr>
          <w:ilvl w:val="0"/>
          <w:numId w:val="5"/>
        </w:numPr>
      </w:pPr>
      <w:r>
        <w:t xml:space="preserve">As a user I want to play again either I win or lose </w:t>
      </w:r>
    </w:p>
    <w:p w14:paraId="196C9A07" w14:textId="194E8DDB" w:rsidR="00F174EE" w:rsidRDefault="00F174EE" w:rsidP="00F174EE">
      <w:pPr>
        <w:pStyle w:val="ListParagraph"/>
      </w:pPr>
    </w:p>
    <w:p w14:paraId="426853D0" w14:textId="26D5DE2D" w:rsidR="00DB03C4" w:rsidRDefault="00112595" w:rsidP="00112595">
      <w:r>
        <w:br w:type="page"/>
      </w:r>
    </w:p>
    <w:p w14:paraId="27149E15" w14:textId="52828112" w:rsidR="00112595" w:rsidRDefault="00112595" w:rsidP="00DB03C4">
      <w:pPr>
        <w:pBdr>
          <w:top w:val="single" w:sz="6" w:space="1" w:color="auto"/>
          <w:bottom w:val="single" w:sz="6" w:space="1" w:color="auto"/>
        </w:pBdr>
        <w:rPr>
          <w:lang w:bidi="ar-BH"/>
        </w:rPr>
      </w:pPr>
    </w:p>
    <w:p w14:paraId="4A4EF7BA" w14:textId="77777777" w:rsidR="00112595" w:rsidRDefault="00112595" w:rsidP="00DB03C4">
      <w:pPr>
        <w:rPr>
          <w:lang w:bidi="ar-BH"/>
        </w:rPr>
      </w:pPr>
    </w:p>
    <w:p w14:paraId="0657E9B2" w14:textId="39CADEB5" w:rsidR="00DB03C4" w:rsidRDefault="00DB03C4" w:rsidP="00DB03C4">
      <w:pPr>
        <w:rPr>
          <w:lang w:bidi="ar-BH"/>
        </w:rPr>
      </w:pPr>
      <w:r>
        <w:rPr>
          <w:lang w:bidi="ar-BH"/>
        </w:rPr>
        <w:t>Pseudocode :</w:t>
      </w:r>
    </w:p>
    <w:p w14:paraId="0F1C2B79" w14:textId="52E92793" w:rsidR="00F174EE" w:rsidRDefault="00F174EE" w:rsidP="00DB03C4">
      <w:pPr>
        <w:rPr>
          <w:lang w:bidi="ar-BH"/>
        </w:rPr>
      </w:pPr>
      <w:r>
        <w:rPr>
          <w:lang w:bidi="ar-BH"/>
        </w:rPr>
        <w:t xml:space="preserve">//create empty array to save the wrong letters </w:t>
      </w:r>
    </w:p>
    <w:p w14:paraId="7AE25716" w14:textId="4FF3C398" w:rsidR="00F174EE" w:rsidRDefault="00F174EE" w:rsidP="00DB03C4">
      <w:pPr>
        <w:rPr>
          <w:lang w:bidi="ar-BH"/>
        </w:rPr>
      </w:pPr>
      <w:r>
        <w:rPr>
          <w:lang w:bidi="ar-BH"/>
        </w:rPr>
        <w:t>// create empty array to save the correct letters</w:t>
      </w:r>
    </w:p>
    <w:p w14:paraId="12D9283A" w14:textId="61CA5247" w:rsidR="00F174EE" w:rsidRDefault="00F174EE" w:rsidP="00DB03C4">
      <w:pPr>
        <w:rPr>
          <w:lang w:bidi="ar-BH"/>
        </w:rPr>
      </w:pPr>
      <w:r>
        <w:rPr>
          <w:lang w:bidi="ar-BH"/>
        </w:rPr>
        <w:t xml:space="preserve">// create array with the random words </w:t>
      </w:r>
    </w:p>
    <w:p w14:paraId="4568EEF6" w14:textId="77777777" w:rsidR="00F174EE" w:rsidRDefault="00F174EE" w:rsidP="00DB03C4">
      <w:pPr>
        <w:rPr>
          <w:lang w:bidi="ar-BH"/>
        </w:rPr>
      </w:pPr>
    </w:p>
    <w:p w14:paraId="3F897D77" w14:textId="7A6460D6" w:rsidR="00F174EE" w:rsidRDefault="00F174EE" w:rsidP="00F174EE">
      <w:pPr>
        <w:rPr>
          <w:lang w:bidi="ar-BH"/>
        </w:rPr>
      </w:pPr>
      <w:r>
        <w:rPr>
          <w:lang w:bidi="ar-BH"/>
        </w:rPr>
        <w:t xml:space="preserve">// display all letter as a buttons for the user alphabetical </w:t>
      </w:r>
    </w:p>
    <w:p w14:paraId="7CEE37DE" w14:textId="596F2661" w:rsidR="00F174EE" w:rsidRDefault="00F174EE" w:rsidP="00F174EE">
      <w:pPr>
        <w:rPr>
          <w:lang w:bidi="ar-BH"/>
        </w:rPr>
      </w:pPr>
      <w:r>
        <w:rPr>
          <w:lang w:bidi="ar-BH"/>
        </w:rPr>
        <w:t xml:space="preserve">// display the empty letter for the chosen word </w:t>
      </w:r>
    </w:p>
    <w:p w14:paraId="3F3AF39B" w14:textId="642848F5" w:rsidR="001F1A46" w:rsidRDefault="001F1A46" w:rsidP="00F174EE">
      <w:pPr>
        <w:rPr>
          <w:lang w:bidi="ar-BH"/>
        </w:rPr>
      </w:pPr>
      <w:r>
        <w:rPr>
          <w:lang w:bidi="ar-BH"/>
        </w:rPr>
        <w:t>//click the letter (button)</w:t>
      </w:r>
    </w:p>
    <w:p w14:paraId="5B09E001" w14:textId="47C3D3C3" w:rsidR="00F174EE" w:rsidRDefault="00F174EE" w:rsidP="00F174EE">
      <w:pPr>
        <w:rPr>
          <w:lang w:bidi="ar-BH"/>
        </w:rPr>
      </w:pPr>
      <w:r>
        <w:rPr>
          <w:lang w:bidi="ar-BH"/>
        </w:rPr>
        <w:t xml:space="preserve">//check IF the letter chosen is correct or wrong IF correct display in the empty space ELSE in the wrong variable </w:t>
      </w:r>
    </w:p>
    <w:p w14:paraId="7065677E" w14:textId="52C09D82" w:rsidR="001F1A46" w:rsidRDefault="001F1A46" w:rsidP="00F174EE">
      <w:pPr>
        <w:rPr>
          <w:lang w:bidi="ar-BH"/>
        </w:rPr>
      </w:pPr>
      <w:r>
        <w:rPr>
          <w:lang w:bidi="ar-BH"/>
        </w:rPr>
        <w:t xml:space="preserve">//clear message to show if the user wins or lose </w:t>
      </w:r>
    </w:p>
    <w:p w14:paraId="14D529BA" w14:textId="5E9DCFE8" w:rsidR="001F1A46" w:rsidRDefault="001F1A46" w:rsidP="00F174EE">
      <w:pPr>
        <w:rPr>
          <w:lang w:bidi="ar-BH"/>
        </w:rPr>
      </w:pPr>
      <w:r>
        <w:rPr>
          <w:lang w:bidi="ar-BH"/>
        </w:rPr>
        <w:t xml:space="preserve">// play again button after the user wins or lose </w:t>
      </w:r>
    </w:p>
    <w:p w14:paraId="4DA538B8" w14:textId="3059F17B" w:rsidR="001F1A46" w:rsidRDefault="001F1A46" w:rsidP="00F174EE">
      <w:pPr>
        <w:rPr>
          <w:lang w:bidi="ar-BH"/>
        </w:rPr>
      </w:pPr>
      <w:r>
        <w:rPr>
          <w:lang w:bidi="ar-BH"/>
        </w:rPr>
        <w:t>//</w:t>
      </w:r>
    </w:p>
    <w:p w14:paraId="1B8A2879" w14:textId="77777777" w:rsidR="00183250" w:rsidRDefault="00183250" w:rsidP="00183250"/>
    <w:p w14:paraId="6EB5DB41" w14:textId="77777777" w:rsidR="00183250" w:rsidRDefault="00183250" w:rsidP="00183250"/>
    <w:p w14:paraId="31B39639" w14:textId="77777777" w:rsidR="00980067" w:rsidRDefault="00980067" w:rsidP="00980067"/>
    <w:sectPr w:rsidR="00980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82B66"/>
    <w:multiLevelType w:val="hybridMultilevel"/>
    <w:tmpl w:val="93FA455A"/>
    <w:lvl w:ilvl="0" w:tplc="73026C9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B41E6B"/>
    <w:multiLevelType w:val="hybridMultilevel"/>
    <w:tmpl w:val="85D834A4"/>
    <w:lvl w:ilvl="0" w:tplc="6B04DE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D0189"/>
    <w:multiLevelType w:val="hybridMultilevel"/>
    <w:tmpl w:val="3FB45598"/>
    <w:lvl w:ilvl="0" w:tplc="7E4EF7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B61FE"/>
    <w:multiLevelType w:val="hybridMultilevel"/>
    <w:tmpl w:val="0EEA8E02"/>
    <w:lvl w:ilvl="0" w:tplc="4C5E08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A0F9C"/>
    <w:multiLevelType w:val="hybridMultilevel"/>
    <w:tmpl w:val="B288958A"/>
    <w:lvl w:ilvl="0" w:tplc="97EA68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271464">
    <w:abstractNumId w:val="4"/>
  </w:num>
  <w:num w:numId="2" w16cid:durableId="530000606">
    <w:abstractNumId w:val="1"/>
  </w:num>
  <w:num w:numId="3" w16cid:durableId="1679388043">
    <w:abstractNumId w:val="0"/>
  </w:num>
  <w:num w:numId="4" w16cid:durableId="3360603">
    <w:abstractNumId w:val="2"/>
  </w:num>
  <w:num w:numId="5" w16cid:durableId="1752196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8E"/>
    <w:rsid w:val="0007162F"/>
    <w:rsid w:val="00112595"/>
    <w:rsid w:val="00183250"/>
    <w:rsid w:val="001A4147"/>
    <w:rsid w:val="001B51D9"/>
    <w:rsid w:val="001F1A46"/>
    <w:rsid w:val="002D0FBC"/>
    <w:rsid w:val="003D468E"/>
    <w:rsid w:val="00471A47"/>
    <w:rsid w:val="004D7C3B"/>
    <w:rsid w:val="006B4FA6"/>
    <w:rsid w:val="007F4621"/>
    <w:rsid w:val="00980067"/>
    <w:rsid w:val="00A129F4"/>
    <w:rsid w:val="00D60254"/>
    <w:rsid w:val="00DB03C4"/>
    <w:rsid w:val="00F1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2AC7"/>
  <w15:chartTrackingRefBased/>
  <w15:docId w15:val="{C430D846-A6EF-47B0-974D-EB674BBE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68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B03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9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MUHANNAD MOHAMED ALI DAWOOD</dc:creator>
  <cp:keywords/>
  <dc:description/>
  <cp:lastModifiedBy>MUHANNAD MOHAMED ALI DAWOOD</cp:lastModifiedBy>
  <cp:revision>4</cp:revision>
  <dcterms:created xsi:type="dcterms:W3CDTF">2024-10-06T06:03:00Z</dcterms:created>
  <dcterms:modified xsi:type="dcterms:W3CDTF">2024-10-06T10:20:00Z</dcterms:modified>
</cp:coreProperties>
</file>