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396"/>
        <w:gridCol w:w="2988"/>
      </w:tblGrid>
      <w:tr w:rsidR="00E30C42" w:rsidTr="00682DED">
        <w:tc>
          <w:tcPr>
            <w:tcW w:w="3192" w:type="dxa"/>
          </w:tcPr>
          <w:p w:rsidR="00E30C42" w:rsidRDefault="00E30C42" w:rsidP="00E30C42">
            <w:r>
              <w:t>Table – Cost Change Tracker</w:t>
            </w:r>
          </w:p>
          <w:p w:rsidR="00DD4529" w:rsidRDefault="00DD4529" w:rsidP="00E30C42"/>
          <w:p w:rsidR="00DD4529" w:rsidRDefault="00DD4529" w:rsidP="00E30C42">
            <w:r>
              <w:t>Should have the Prefix “Reporting” for the table name</w:t>
            </w:r>
          </w:p>
        </w:tc>
        <w:tc>
          <w:tcPr>
            <w:tcW w:w="3396" w:type="dxa"/>
          </w:tcPr>
          <w:p w:rsidR="00E30C42" w:rsidRDefault="00E30C42" w:rsidP="00E30C42">
            <w:r>
              <w:t>Has fields –</w:t>
            </w:r>
          </w:p>
          <w:p w:rsidR="00E30C42" w:rsidRDefault="00E30C42" w:rsidP="00D3476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StockItemMaster</w:t>
            </w:r>
            <w:proofErr w:type="spellEnd"/>
            <w:r>
              <w:t xml:space="preserve"> ID</w:t>
            </w:r>
          </w:p>
          <w:p w:rsidR="00E30C42" w:rsidRDefault="00E30C42" w:rsidP="00D34765">
            <w:pPr>
              <w:pStyle w:val="ListParagraph"/>
              <w:numPr>
                <w:ilvl w:val="0"/>
                <w:numId w:val="1"/>
              </w:numPr>
            </w:pPr>
            <w:r>
              <w:t>Change Date</w:t>
            </w:r>
          </w:p>
          <w:p w:rsidR="00E30C42" w:rsidRDefault="00E30C42" w:rsidP="00D34765">
            <w:pPr>
              <w:pStyle w:val="ListParagraph"/>
              <w:numPr>
                <w:ilvl w:val="0"/>
                <w:numId w:val="1"/>
              </w:numPr>
            </w:pPr>
            <w:r>
              <w:t>Cost</w:t>
            </w:r>
          </w:p>
          <w:p w:rsidR="00E30C42" w:rsidRDefault="00E30C42" w:rsidP="00E30C42"/>
        </w:tc>
        <w:tc>
          <w:tcPr>
            <w:tcW w:w="2988" w:type="dxa"/>
          </w:tcPr>
          <w:p w:rsidR="00E30C42" w:rsidRDefault="00E30C42" w:rsidP="00E30C42">
            <w:r>
              <w:t>Used to track the change in cost of an item through the Time (will be useful in the future)</w:t>
            </w:r>
          </w:p>
        </w:tc>
      </w:tr>
      <w:tr w:rsidR="00E30C42" w:rsidTr="00682DED">
        <w:tc>
          <w:tcPr>
            <w:tcW w:w="3192" w:type="dxa"/>
          </w:tcPr>
          <w:p w:rsidR="00E30C42" w:rsidRDefault="00D34765" w:rsidP="00D34765">
            <w:r>
              <w:t>Reporting – Purchases Totals by [Value AND/OR Quantity] for a Specified Time Period</w:t>
            </w:r>
          </w:p>
        </w:tc>
        <w:tc>
          <w:tcPr>
            <w:tcW w:w="3396" w:type="dxa"/>
          </w:tcPr>
          <w:p w:rsidR="00E30C42" w:rsidRDefault="00D34765" w:rsidP="00E30C42">
            <w:r>
              <w:t xml:space="preserve">Can be refined by – </w:t>
            </w:r>
          </w:p>
          <w:p w:rsidR="00D34765" w:rsidRDefault="00D34765" w:rsidP="00D34765">
            <w:pPr>
              <w:pStyle w:val="ListParagraph"/>
              <w:numPr>
                <w:ilvl w:val="0"/>
                <w:numId w:val="2"/>
              </w:numPr>
            </w:pPr>
            <w:r>
              <w:t>Supplier</w:t>
            </w:r>
          </w:p>
          <w:p w:rsidR="00D34765" w:rsidRDefault="00D34765" w:rsidP="00D34765">
            <w:pPr>
              <w:pStyle w:val="ListParagraph"/>
              <w:numPr>
                <w:ilvl w:val="0"/>
                <w:numId w:val="2"/>
              </w:numPr>
            </w:pPr>
            <w:r>
              <w:t>Category</w:t>
            </w:r>
          </w:p>
          <w:p w:rsidR="00D34765" w:rsidRDefault="00D34765" w:rsidP="00D34765">
            <w:pPr>
              <w:pStyle w:val="ListParagraph"/>
              <w:numPr>
                <w:ilvl w:val="0"/>
                <w:numId w:val="2"/>
              </w:numPr>
            </w:pPr>
            <w:r>
              <w:t>Master Code</w:t>
            </w:r>
          </w:p>
          <w:p w:rsidR="00D34765" w:rsidRDefault="00D34765" w:rsidP="00D34765">
            <w:pPr>
              <w:pStyle w:val="ListParagraph"/>
              <w:numPr>
                <w:ilvl w:val="0"/>
                <w:numId w:val="2"/>
              </w:numPr>
            </w:pPr>
            <w:r>
              <w:t>Master Code – LIKE</w:t>
            </w:r>
          </w:p>
          <w:p w:rsidR="00D34765" w:rsidRDefault="00682DED" w:rsidP="00D34765">
            <w:pPr>
              <w:pStyle w:val="ListParagraph"/>
              <w:numPr>
                <w:ilvl w:val="0"/>
                <w:numId w:val="2"/>
              </w:numPr>
            </w:pPr>
            <w:r>
              <w:t>User Defined Stock Groups</w:t>
            </w:r>
            <w:bookmarkStart w:id="0" w:name="_GoBack"/>
            <w:bookmarkEnd w:id="0"/>
          </w:p>
          <w:p w:rsidR="00D34765" w:rsidRDefault="00D34765" w:rsidP="00E30C42"/>
        </w:tc>
        <w:tc>
          <w:tcPr>
            <w:tcW w:w="2988" w:type="dxa"/>
          </w:tcPr>
          <w:p w:rsidR="00E30C42" w:rsidRDefault="00E30C42" w:rsidP="00E30C42"/>
        </w:tc>
      </w:tr>
      <w:tr w:rsidR="00E30C42" w:rsidTr="00682DED">
        <w:tc>
          <w:tcPr>
            <w:tcW w:w="3192" w:type="dxa"/>
          </w:tcPr>
          <w:p w:rsidR="00E30C42" w:rsidRDefault="00D34765" w:rsidP="00E30C42">
            <w:r>
              <w:t>Inventory Groups</w:t>
            </w:r>
          </w:p>
          <w:p w:rsidR="00D34765" w:rsidRDefault="00D34765" w:rsidP="00D34765">
            <w:pPr>
              <w:pStyle w:val="ListParagraph"/>
              <w:numPr>
                <w:ilvl w:val="0"/>
                <w:numId w:val="3"/>
              </w:numPr>
            </w:pPr>
            <w:r>
              <w:t>Windows Form</w:t>
            </w:r>
          </w:p>
          <w:p w:rsidR="00D34765" w:rsidRDefault="000449B9" w:rsidP="00D34765">
            <w:pPr>
              <w:pStyle w:val="ListParagraph"/>
              <w:numPr>
                <w:ilvl w:val="0"/>
                <w:numId w:val="3"/>
              </w:numPr>
            </w:pPr>
            <w:r>
              <w:t>BL and DAL implementation</w:t>
            </w:r>
          </w:p>
          <w:p w:rsidR="000449B9" w:rsidRDefault="000449B9" w:rsidP="00D34765">
            <w:pPr>
              <w:pStyle w:val="ListParagraph"/>
              <w:numPr>
                <w:ilvl w:val="0"/>
                <w:numId w:val="3"/>
              </w:numPr>
            </w:pPr>
            <w:r>
              <w:t xml:space="preserve">Table with the Prefix “USER” maybe something called </w:t>
            </w:r>
            <w:proofErr w:type="spellStart"/>
            <w:r>
              <w:t>User_StockGroup</w:t>
            </w:r>
            <w:proofErr w:type="spellEnd"/>
          </w:p>
        </w:tc>
        <w:tc>
          <w:tcPr>
            <w:tcW w:w="3396" w:type="dxa"/>
          </w:tcPr>
          <w:p w:rsidR="00E30C42" w:rsidRDefault="00E30C42" w:rsidP="00E30C42"/>
        </w:tc>
        <w:tc>
          <w:tcPr>
            <w:tcW w:w="2988" w:type="dxa"/>
          </w:tcPr>
          <w:p w:rsidR="00E30C42" w:rsidRDefault="00E30C42" w:rsidP="00E30C42"/>
        </w:tc>
      </w:tr>
      <w:tr w:rsidR="00E30C42" w:rsidTr="00682DED">
        <w:tc>
          <w:tcPr>
            <w:tcW w:w="3192" w:type="dxa"/>
          </w:tcPr>
          <w:p w:rsidR="00E30C42" w:rsidRDefault="000449B9" w:rsidP="00E30C42">
            <w:r>
              <w:t xml:space="preserve">Batch Purchase / Sale with </w:t>
            </w:r>
            <w:r w:rsidRPr="000449B9">
              <w:rPr>
                <w:b/>
              </w:rPr>
              <w:t>User-</w:t>
            </w:r>
            <w:proofErr w:type="spellStart"/>
            <w:r w:rsidRPr="000449B9">
              <w:rPr>
                <w:b/>
              </w:rPr>
              <w:t>StockGroups</w:t>
            </w:r>
            <w:proofErr w:type="spellEnd"/>
          </w:p>
        </w:tc>
        <w:tc>
          <w:tcPr>
            <w:tcW w:w="3396" w:type="dxa"/>
          </w:tcPr>
          <w:p w:rsidR="00E30C42" w:rsidRDefault="00E30C42" w:rsidP="00E30C42"/>
        </w:tc>
        <w:tc>
          <w:tcPr>
            <w:tcW w:w="2988" w:type="dxa"/>
          </w:tcPr>
          <w:p w:rsidR="00E30C42" w:rsidRDefault="000449B9" w:rsidP="000449B9">
            <w:r>
              <w:t>Predefined user groups</w:t>
            </w:r>
            <w:r>
              <w:t xml:space="preserve"> can be selected which will make it easier for the operator to add items together for a purchase order or sale-order</w:t>
            </w:r>
          </w:p>
        </w:tc>
      </w:tr>
      <w:tr w:rsidR="00E30C42" w:rsidTr="00682DED">
        <w:tc>
          <w:tcPr>
            <w:tcW w:w="3192" w:type="dxa"/>
          </w:tcPr>
          <w:p w:rsidR="00E30C42" w:rsidRDefault="00E30C42" w:rsidP="00E30C42"/>
        </w:tc>
        <w:tc>
          <w:tcPr>
            <w:tcW w:w="3396" w:type="dxa"/>
          </w:tcPr>
          <w:p w:rsidR="00E30C42" w:rsidRDefault="00E30C42" w:rsidP="00E30C42"/>
        </w:tc>
        <w:tc>
          <w:tcPr>
            <w:tcW w:w="2988" w:type="dxa"/>
          </w:tcPr>
          <w:p w:rsidR="00E30C42" w:rsidRDefault="00E30C42" w:rsidP="00E30C42"/>
        </w:tc>
      </w:tr>
    </w:tbl>
    <w:p w:rsidR="00E07724" w:rsidRPr="00E30C42" w:rsidRDefault="00E07724" w:rsidP="00E30C42"/>
    <w:sectPr w:rsidR="00E07724" w:rsidRPr="00E3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62FF"/>
    <w:multiLevelType w:val="hybridMultilevel"/>
    <w:tmpl w:val="503ED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15DF6"/>
    <w:multiLevelType w:val="hybridMultilevel"/>
    <w:tmpl w:val="BB3A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76CA1"/>
    <w:multiLevelType w:val="hybridMultilevel"/>
    <w:tmpl w:val="72CC8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C42"/>
    <w:rsid w:val="000449B9"/>
    <w:rsid w:val="00682DED"/>
    <w:rsid w:val="00D34765"/>
    <w:rsid w:val="00DD4529"/>
    <w:rsid w:val="00E07724"/>
    <w:rsid w:val="00E3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4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4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Muhariz</dc:creator>
  <cp:lastModifiedBy>Muhariz</cp:lastModifiedBy>
  <cp:revision>5</cp:revision>
  <dcterms:created xsi:type="dcterms:W3CDTF">2012-10-19T00:44:00Z</dcterms:created>
  <dcterms:modified xsi:type="dcterms:W3CDTF">2012-10-19T01:01:00Z</dcterms:modified>
</cp:coreProperties>
</file>