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AC1204" w:rsidRPr="0064727B" w:rsidRDefault="00EB70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№ 3</w:t>
      </w:r>
    </w:p>
    <w:p w:rsidR="0014178E" w:rsidRPr="0064727B" w:rsidRDefault="00EB70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64727B" w:rsidRDefault="0014178E" w:rsidP="0014178E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Мухаров</w:t>
      </w:r>
      <w:proofErr w:type="spellEnd"/>
      <w:r>
        <w:rPr>
          <w:sz w:val="28"/>
          <w:szCs w:val="28"/>
        </w:rPr>
        <w:t xml:space="preserve"> Тимур Рустамович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64727B" w:rsidRDefault="00EB70E7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4178E" w:rsidRDefault="00AF5438" w:rsidP="00E406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Дана функция в виде суммы ряда. Нам надо рассчитать эту сумму.</w:t>
      </w:r>
      <w:r w:rsidRPr="00AF543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вводятся пользователем. (24 вариант.</w:t>
      </w:r>
      <w:r w:rsidRPr="00AF5438">
        <w:rPr>
          <w:rFonts w:ascii="Courier New" w:eastAsia="Times New Roman" w:hAnsi="Courier New" w:cs="Times New Roman"/>
          <w:position w:val="-22"/>
          <w:sz w:val="24"/>
          <w:szCs w:val="20"/>
          <w:lang w:eastAsia="ru-RU"/>
        </w:rPr>
        <w:object w:dxaOrig="433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33pt" o:ole="">
            <v:imagedata r:id="rId6" o:title=""/>
          </v:shape>
          <o:OLEObject Type="Embed" ProgID="Equation.2" ShapeID="_x0000_i1025" DrawAspect="Content" ObjectID="_1737310158" r:id="rId7"/>
        </w:objec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4178E"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</w:t>
      </w:r>
    </w:p>
    <w:p w:rsidR="0014178E" w:rsidRPr="0064727B" w:rsidRDefault="0014178E" w:rsidP="0014178E">
      <w:pPr>
        <w:ind w:left="2832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B7A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</w:t>
      </w: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решения</w:t>
      </w:r>
    </w:p>
    <w:p w:rsidR="00E406F9" w:rsidRPr="00E406F9" w:rsidRDefault="0014178E" w:rsidP="00E406F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7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466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начала пользователь вводит числа</w:t>
      </w:r>
      <w:r w:rsidRPr="00647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466234" w:rsidRPr="00466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proofErr w:type="gramEnd"/>
      <w:r w:rsidR="00D73B73" w:rsidRPr="00D73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66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и, если </w:t>
      </w:r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F5438" w:rsidRP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окажется не положительным, </w:t>
      </w:r>
      <w:r w:rsidRPr="00647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</w:t>
      </w:r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рамма будет просить ввести число </w:t>
      </w:r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647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заново. Когда пользовател</w:t>
      </w:r>
      <w:r w:rsidR="00466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 введет </w:t>
      </w:r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положительное число </w:t>
      </w:r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программа рассчитывает сумму. А</w:t>
      </w:r>
      <w:r w:rsidR="00890E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потом</w:t>
      </w:r>
      <w:r w:rsidR="00AF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программа выводит чему равна сумма</w:t>
      </w:r>
      <w:r w:rsidR="00890E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экран.</w:t>
      </w:r>
    </w:p>
    <w:p w:rsidR="003D7A1F" w:rsidRDefault="003D7A1F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t>Алгоритм программы</w:t>
      </w:r>
    </w:p>
    <w:p w:rsidR="00AC1204" w:rsidRDefault="00F52F9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218C67" wp14:editId="5F80BDB9">
            <wp:extent cx="6172200" cy="459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319" cy="45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C" w:rsidRDefault="00474FFC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053" w:rsidRPr="00CD7E7C" w:rsidRDefault="000D26C2" w:rsidP="00FB60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FB6053" w:rsidRPr="00CD7E7C" w:rsidRDefault="000D26C2" w:rsidP="00FB605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r w:rsidR="00FB6053"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FB6053" w:rsidRPr="00CD7E7C" w:rsidRDefault="00FB60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A1C0F" w:rsidRPr="003F3964" w:rsidRDefault="000A1C0F" w:rsidP="003F3964">
      <w:pPr>
        <w:rPr>
          <w:rFonts w:ascii="Times New Roman" w:hAnsi="Times New Roman" w:cs="Times New Roman"/>
          <w:b/>
          <w:sz w:val="28"/>
          <w:szCs w:val="28"/>
        </w:rPr>
        <w:sectPr w:rsidR="000A1C0F" w:rsidRPr="003F3964" w:rsidSect="00B232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A15B0" w:rsidRPr="00CD7E7C" w:rsidRDefault="008A15B0" w:rsidP="008A15B0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8A15B0" w:rsidRDefault="008A15B0" w:rsidP="008A15B0">
      <w:pPr>
        <w:tabs>
          <w:tab w:val="left" w:pos="39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7E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78E" w:rsidRPr="0064727B">
        <w:rPr>
          <w:rFonts w:ascii="Times New Roman" w:hAnsi="Times New Roman" w:cs="Times New Roman"/>
          <w:sz w:val="28"/>
          <w:szCs w:val="28"/>
        </w:rPr>
        <w:t>Код</w:t>
      </w:r>
      <w:r w:rsidR="0014178E" w:rsidRPr="008A1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78E" w:rsidRPr="0064727B">
        <w:rPr>
          <w:rFonts w:ascii="Times New Roman" w:hAnsi="Times New Roman" w:cs="Times New Roman"/>
          <w:sz w:val="28"/>
          <w:szCs w:val="28"/>
        </w:rPr>
        <w:t>программы</w:t>
      </w:r>
      <w:r w:rsidR="0014178E" w:rsidRPr="008A15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iostream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&gt;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cmath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&gt;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using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namespace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std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double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rec(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n,double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x)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double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S;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if(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n&gt;0)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{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S=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pow(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-1,n)*(pow(1+x,2*n)/n);//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находим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слагаемое</w:t>
      </w:r>
      <w:proofErr w:type="spellEnd"/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   S+=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rec(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n-1,x);//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вызываем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предыдущее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слагаемое</w:t>
      </w:r>
      <w:proofErr w:type="spellEnd"/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}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else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S=0; 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return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S;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main()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setlocale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0,"");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double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S,x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n;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&lt;&lt; "Введите </w:t>
      </w: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x</w:t>
      </w: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и </w:t>
      </w: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n</w:t>
      </w: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." &lt;&lt;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endl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&gt;&gt; x &gt;&gt; n;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while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(n&lt;1)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AF5438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&lt;&lt; "</w:t>
      </w: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n</w:t>
      </w: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должен быть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</w:rPr>
        <w:t>положительным.Введите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заново </w:t>
      </w: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n</w:t>
      </w: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." &lt;&lt;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endl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&gt;&gt; </w:t>
      </w: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n</w:t>
      </w:r>
      <w:r w:rsidRPr="00AF5438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   }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&lt;&lt; "Рассчитываем сумму ряда." 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</w:rPr>
        <w:t xml:space="preserve">    </w:t>
      </w: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S=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rec(</w:t>
      </w:r>
      <w:proofErr w:type="spellStart"/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n,x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&lt;&lt; "S=" &lt;&lt; S &lt;&lt; </w:t>
      </w:r>
      <w:proofErr w:type="spell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endl</w:t>
      </w:r>
      <w:proofErr w:type="spell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AF5438" w:rsidRPr="00AF5438" w:rsidRDefault="00AF5438" w:rsidP="00AF5438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return</w:t>
      </w:r>
      <w:proofErr w:type="gramEnd"/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0;</w:t>
      </w:r>
    </w:p>
    <w:p w:rsidR="0014178E" w:rsidRPr="00EB70E7" w:rsidRDefault="00AF5438" w:rsidP="00AF54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438">
        <w:rPr>
          <w:rFonts w:ascii="Consolas" w:hAnsi="Consolas" w:cs="Consolas"/>
          <w:color w:val="000000" w:themeColor="text1"/>
          <w:sz w:val="28"/>
          <w:szCs w:val="28"/>
          <w:lang w:val="en-US"/>
        </w:rPr>
        <w:t>}</w:t>
      </w:r>
    </w:p>
    <w:p w:rsidR="0014178E" w:rsidRPr="00EB70E7" w:rsidRDefault="0014178E" w:rsidP="00141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EB70E7" w:rsidRDefault="0014178E" w:rsidP="00141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2F95" w:rsidRPr="00EB70E7" w:rsidRDefault="00F52F95" w:rsidP="00141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231D" w:rsidRDefault="0014178E" w:rsidP="0014178E">
      <w:r w:rsidRPr="006472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C90954" wp14:editId="69777E48">
            <wp:extent cx="5776935" cy="2545544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adacha 6 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935" cy="25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E" w:rsidRDefault="0014178E" w:rsidP="0014178E"/>
    <w:p w:rsidR="0014178E" w:rsidRDefault="0014178E" w:rsidP="0014178E"/>
    <w:p w:rsidR="0014178E" w:rsidRDefault="0014178E" w:rsidP="0014178E"/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14178E" w:rsidRDefault="001E39B2" w:rsidP="001E39B2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lastRenderedPageBreak/>
        <w:t>Анализ результатов</w:t>
      </w:r>
    </w:p>
    <w:p w:rsidR="0014178E" w:rsidRPr="00D84DE7" w:rsidRDefault="001E39B2" w:rsidP="00D84D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результа</w:t>
      </w:r>
      <w:r w:rsidR="000A1C0F">
        <w:rPr>
          <w:rFonts w:ascii="Times New Roman" w:hAnsi="Times New Roman" w:cs="Times New Roman"/>
          <w:sz w:val="28"/>
        </w:rPr>
        <w:t>тов работы программы, при вводе</w:t>
      </w:r>
      <w:r w:rsidR="00935F52">
        <w:rPr>
          <w:rFonts w:ascii="Times New Roman" w:hAnsi="Times New Roman" w:cs="Times New Roman"/>
          <w:sz w:val="28"/>
        </w:rPr>
        <w:t xml:space="preserve"> </w:t>
      </w:r>
      <w:r w:rsidR="003D7A1F">
        <w:rPr>
          <w:rFonts w:ascii="Times New Roman" w:hAnsi="Times New Roman" w:cs="Times New Roman"/>
          <w:sz w:val="28"/>
        </w:rPr>
        <w:t xml:space="preserve">неположительного </w:t>
      </w:r>
      <w:r w:rsidR="00935F52">
        <w:rPr>
          <w:rFonts w:ascii="Times New Roman" w:hAnsi="Times New Roman" w:cs="Times New Roman"/>
          <w:sz w:val="28"/>
        </w:rPr>
        <w:t>чис</w:t>
      </w:r>
      <w:r w:rsidR="002E2D53">
        <w:rPr>
          <w:rFonts w:ascii="Times New Roman" w:hAnsi="Times New Roman" w:cs="Times New Roman"/>
          <w:sz w:val="28"/>
        </w:rPr>
        <w:t>л</w:t>
      </w:r>
      <w:r w:rsidR="003D7A1F">
        <w:rPr>
          <w:rFonts w:ascii="Times New Roman" w:hAnsi="Times New Roman" w:cs="Times New Roman"/>
          <w:sz w:val="28"/>
        </w:rPr>
        <w:t xml:space="preserve">а </w:t>
      </w:r>
      <w:r w:rsidR="003D7A1F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программа </w:t>
      </w:r>
      <w:r w:rsidR="003D7A1F">
        <w:rPr>
          <w:rFonts w:ascii="Times New Roman" w:hAnsi="Times New Roman" w:cs="Times New Roman"/>
          <w:sz w:val="28"/>
        </w:rPr>
        <w:t>просит пользователя ввести число заново до тех пор, пока оно</w:t>
      </w:r>
      <w:r>
        <w:rPr>
          <w:rFonts w:ascii="Times New Roman" w:hAnsi="Times New Roman" w:cs="Times New Roman"/>
          <w:sz w:val="28"/>
        </w:rPr>
        <w:t xml:space="preserve"> не буд</w:t>
      </w:r>
      <w:r w:rsidR="003D7A1F">
        <w:rPr>
          <w:rFonts w:ascii="Times New Roman" w:hAnsi="Times New Roman" w:cs="Times New Roman"/>
          <w:sz w:val="28"/>
        </w:rPr>
        <w:t>ет положительным. После ввода подходящего</w:t>
      </w:r>
      <w:r w:rsidR="008E2EF6">
        <w:rPr>
          <w:rFonts w:ascii="Times New Roman" w:hAnsi="Times New Roman" w:cs="Times New Roman"/>
          <w:sz w:val="28"/>
        </w:rPr>
        <w:t xml:space="preserve"> чис</w:t>
      </w:r>
      <w:r w:rsidR="000A1C0F">
        <w:rPr>
          <w:rFonts w:ascii="Times New Roman" w:hAnsi="Times New Roman" w:cs="Times New Roman"/>
          <w:sz w:val="28"/>
        </w:rPr>
        <w:t>л</w:t>
      </w:r>
      <w:r w:rsidR="003D7A1F">
        <w:rPr>
          <w:rFonts w:ascii="Times New Roman" w:hAnsi="Times New Roman" w:cs="Times New Roman"/>
          <w:sz w:val="28"/>
        </w:rPr>
        <w:t xml:space="preserve">а </w:t>
      </w:r>
      <w:r w:rsidR="003D7A1F">
        <w:rPr>
          <w:rFonts w:ascii="Times New Roman" w:hAnsi="Times New Roman" w:cs="Times New Roman"/>
          <w:sz w:val="28"/>
          <w:lang w:val="en-US"/>
        </w:rPr>
        <w:t>n</w:t>
      </w:r>
      <w:r w:rsidR="008E2EF6">
        <w:rPr>
          <w:rFonts w:ascii="Times New Roman" w:hAnsi="Times New Roman" w:cs="Times New Roman"/>
          <w:sz w:val="28"/>
        </w:rPr>
        <w:t xml:space="preserve">, программа </w:t>
      </w:r>
      <w:r w:rsidR="003D7A1F">
        <w:rPr>
          <w:rFonts w:ascii="Times New Roman" w:hAnsi="Times New Roman" w:cs="Times New Roman"/>
          <w:sz w:val="28"/>
        </w:rPr>
        <w:t xml:space="preserve">рассчитывает и </w:t>
      </w:r>
      <w:r w:rsidR="008E2EF6">
        <w:rPr>
          <w:rFonts w:ascii="Times New Roman" w:hAnsi="Times New Roman" w:cs="Times New Roman"/>
          <w:sz w:val="28"/>
        </w:rPr>
        <w:t xml:space="preserve">выводит </w:t>
      </w:r>
      <w:r w:rsidR="003D7A1F">
        <w:rPr>
          <w:rFonts w:ascii="Times New Roman" w:hAnsi="Times New Roman" w:cs="Times New Roman"/>
          <w:sz w:val="28"/>
        </w:rPr>
        <w:t xml:space="preserve">сумму </w:t>
      </w:r>
      <w:r w:rsidR="003D7A1F">
        <w:rPr>
          <w:rFonts w:ascii="Times New Roman" w:hAnsi="Times New Roman" w:cs="Times New Roman"/>
          <w:sz w:val="28"/>
          <w:lang w:val="en-US"/>
        </w:rPr>
        <w:t>S</w:t>
      </w:r>
      <w:bookmarkStart w:id="0" w:name="_GoBack"/>
      <w:bookmarkEnd w:id="0"/>
      <w:r w:rsidR="008E2EF6">
        <w:rPr>
          <w:rFonts w:ascii="Times New Roman" w:hAnsi="Times New Roman" w:cs="Times New Roman"/>
          <w:sz w:val="28"/>
        </w:rPr>
        <w:t>.</w:t>
      </w:r>
    </w:p>
    <w:sectPr w:rsidR="0014178E" w:rsidRPr="00D84DE7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E0B" w:rsidRDefault="00573E0B" w:rsidP="00FC636B">
      <w:pPr>
        <w:spacing w:after="0" w:line="240" w:lineRule="auto"/>
      </w:pPr>
      <w:r>
        <w:separator/>
      </w:r>
    </w:p>
  </w:endnote>
  <w:endnote w:type="continuationSeparator" w:id="0">
    <w:p w:rsidR="00573E0B" w:rsidRDefault="00573E0B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E0B" w:rsidRDefault="00573E0B" w:rsidP="00FC636B">
      <w:pPr>
        <w:spacing w:after="0" w:line="240" w:lineRule="auto"/>
      </w:pPr>
      <w:r>
        <w:separator/>
      </w:r>
    </w:p>
  </w:footnote>
  <w:footnote w:type="continuationSeparator" w:id="0">
    <w:p w:rsidR="00573E0B" w:rsidRDefault="00573E0B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4083F"/>
    <w:rsid w:val="000A1C0F"/>
    <w:rsid w:val="000C6066"/>
    <w:rsid w:val="000C746B"/>
    <w:rsid w:val="000D26C2"/>
    <w:rsid w:val="0014178E"/>
    <w:rsid w:val="001E39B2"/>
    <w:rsid w:val="002923D5"/>
    <w:rsid w:val="002C3F16"/>
    <w:rsid w:val="002E2D53"/>
    <w:rsid w:val="003D7A1F"/>
    <w:rsid w:val="003F3964"/>
    <w:rsid w:val="00466234"/>
    <w:rsid w:val="00474FFC"/>
    <w:rsid w:val="00573940"/>
    <w:rsid w:val="00573A31"/>
    <w:rsid w:val="00573E0B"/>
    <w:rsid w:val="00621F0F"/>
    <w:rsid w:val="00687A14"/>
    <w:rsid w:val="00807126"/>
    <w:rsid w:val="00890E56"/>
    <w:rsid w:val="008A15B0"/>
    <w:rsid w:val="008B7C0F"/>
    <w:rsid w:val="008E2EF6"/>
    <w:rsid w:val="00902750"/>
    <w:rsid w:val="00935F52"/>
    <w:rsid w:val="009B6EE1"/>
    <w:rsid w:val="00AB7A3E"/>
    <w:rsid w:val="00AC1204"/>
    <w:rsid w:val="00AF5438"/>
    <w:rsid w:val="00B066EE"/>
    <w:rsid w:val="00B13693"/>
    <w:rsid w:val="00B25023"/>
    <w:rsid w:val="00CD7E7C"/>
    <w:rsid w:val="00D41C29"/>
    <w:rsid w:val="00D424B6"/>
    <w:rsid w:val="00D73B73"/>
    <w:rsid w:val="00D84DE7"/>
    <w:rsid w:val="00E406F9"/>
    <w:rsid w:val="00EB70E7"/>
    <w:rsid w:val="00F52F95"/>
    <w:rsid w:val="00FB6053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Пользователь Windows</cp:lastModifiedBy>
  <cp:revision>2</cp:revision>
  <dcterms:created xsi:type="dcterms:W3CDTF">2023-02-07T16:23:00Z</dcterms:created>
  <dcterms:modified xsi:type="dcterms:W3CDTF">2023-02-07T16:23:00Z</dcterms:modified>
</cp:coreProperties>
</file>