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64727B" w:rsidRDefault="00DE2D8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Лабораторные № 4 и № 5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="00DE2D8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E2D87">
        <w:rPr>
          <w:rFonts w:ascii="Times New Roman" w:hAnsi="Times New Roman" w:cs="Times New Roman"/>
          <w:b/>
          <w:sz w:val="28"/>
          <w:szCs w:val="28"/>
        </w:rPr>
        <w:t>24 вариант)</w:t>
      </w:r>
    </w:p>
    <w:p w:rsidR="00DE2D87" w:rsidRPr="0064727B" w:rsidRDefault="00DE2D8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№ 4</w:t>
      </w:r>
    </w:p>
    <w:p w:rsidR="00DE2D87" w:rsidRPr="00DE2D87" w:rsidRDefault="00DE2D87" w:rsidP="00DE2D8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с использованием массива однонаправленное кольцо (просмотр возможен слева направо, от последнего элемента можно перейти к первому).</w:t>
      </w:r>
    </w:p>
    <w:p w:rsidR="00DE2D87" w:rsidRPr="00DE2D87" w:rsidRDefault="00DE2D87" w:rsidP="00DE2D8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Распечатать полученный массив, начиная с </w:t>
      </w:r>
      <w:proofErr w:type="gramStart"/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К-ого</w:t>
      </w:r>
      <w:proofErr w:type="gramEnd"/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элемента и до К-1.</w:t>
      </w:r>
    </w:p>
    <w:p w:rsidR="00DE2D87" w:rsidRPr="00DE2D87" w:rsidRDefault="00DE2D87" w:rsidP="00DE2D8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Упорядочить элементы по возрастанию</w:t>
      </w:r>
    </w:p>
    <w:p w:rsidR="00DE2D87" w:rsidRPr="00DE2D87" w:rsidRDefault="00DE2D87" w:rsidP="00DE2D8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Удалить из кольца четные элементы.</w:t>
      </w:r>
    </w:p>
    <w:p w:rsidR="00DE2D87" w:rsidRPr="00DE2D87" w:rsidRDefault="00DE2D87" w:rsidP="00DE2D8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Распечатать полученный массив, начиная с </w:t>
      </w:r>
      <w:proofErr w:type="gramStart"/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К-ого</w:t>
      </w:r>
      <w:proofErr w:type="gramEnd"/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элемента и до К-1.</w:t>
      </w:r>
    </w:p>
    <w:p w:rsidR="00DE2D87" w:rsidRPr="00DE2D87" w:rsidRDefault="00DE2D87" w:rsidP="00DE2D8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E2D8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Лабораторная № 5</w:t>
      </w:r>
    </w:p>
    <w:p w:rsidR="00DE2D87" w:rsidRPr="00DE2D87" w:rsidRDefault="00DE2D87" w:rsidP="00DE2D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сколько элементов двумерного массива больше любого элемента на главной диагонали.</w:t>
      </w:r>
    </w:p>
    <w:p w:rsidR="0014178E" w:rsidRPr="0064727B" w:rsidRDefault="0014178E" w:rsidP="0014178E">
      <w:pPr>
        <w:ind w:left="2832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B7A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</w:t>
      </w: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9736A0" w:rsidRPr="009736A0" w:rsidRDefault="009736A0" w:rsidP="009736A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лабораторной 4 одномерный массив. Функции для заполнения массива, вывода массива, сортировки и удаления элементов массива.</w:t>
      </w:r>
      <w:r w:rsidRPr="00973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лабораторной 5</w:t>
      </w:r>
      <w:r w:rsidRPr="00973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двухмерный</w:t>
      </w:r>
      <w:r w:rsidRPr="00973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массив. Функции 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заполнения массива и выполнения задачи</w:t>
      </w:r>
      <w:r w:rsidRPr="00973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406F9" w:rsidRPr="00E406F9" w:rsidRDefault="00E406F9" w:rsidP="00E406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D7A1F" w:rsidRDefault="003D7A1F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9736A0" w:rsidRPr="00432859" w:rsidRDefault="00DF6BA1" w:rsidP="00DF6B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4</w:t>
      </w:r>
    </w:p>
    <w:p w:rsidR="00AC1204" w:rsidRDefault="00F52F9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18C67" wp14:editId="5F80BDB9">
            <wp:extent cx="5295900" cy="65581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99" cy="65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859" w:rsidRPr="006F7DE5" w:rsidRDefault="00432859" w:rsidP="006F7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5</w:t>
      </w:r>
    </w:p>
    <w:p w:rsidR="00FB6053" w:rsidRPr="00CD7E7C" w:rsidRDefault="000D26C2" w:rsidP="00FB6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="006F7D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91250" cy="554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ораторная 5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53" w:rsidRPr="00CD7E7C" w:rsidRDefault="000D26C2" w:rsidP="00FB605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FB6053" w:rsidRPr="00CD7E7C" w:rsidRDefault="00FB6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A1C0F" w:rsidRPr="00DE2D87" w:rsidRDefault="000A1C0F" w:rsidP="003F3964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0A1C0F" w:rsidRPr="00DE2D87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9736A0" w:rsidRDefault="0014178E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4727B">
        <w:rPr>
          <w:rFonts w:ascii="Times New Roman" w:hAnsi="Times New Roman" w:cs="Times New Roman"/>
          <w:sz w:val="28"/>
          <w:szCs w:val="28"/>
        </w:rPr>
        <w:t>Код</w:t>
      </w:r>
      <w:r w:rsidRPr="009736A0">
        <w:rPr>
          <w:rFonts w:ascii="Times New Roman" w:hAnsi="Times New Roman" w:cs="Times New Roman"/>
          <w:sz w:val="28"/>
          <w:szCs w:val="28"/>
        </w:rPr>
        <w:t xml:space="preserve"> </w:t>
      </w:r>
      <w:r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Pr="009736A0">
        <w:rPr>
          <w:rFonts w:ascii="Times New Roman" w:hAnsi="Times New Roman" w:cs="Times New Roman"/>
          <w:sz w:val="28"/>
          <w:szCs w:val="28"/>
        </w:rPr>
        <w:t>:</w:t>
      </w:r>
    </w:p>
    <w:p w:rsidR="009736A0" w:rsidRPr="009736A0" w:rsidRDefault="009736A0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4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973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namespace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=10;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size)//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заполнение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массива</w:t>
      </w:r>
      <w:proofErr w:type="spellEnd"/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&lt;size;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M[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]=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rand()%101-50;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M,int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size,int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k)//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массива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k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элемента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k-1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элемента</w:t>
      </w:r>
      <w:proofErr w:type="spellEnd"/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(k&gt;size)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%=size;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=k;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&lt;size;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M[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&lt;&lt; " ";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&lt;=k-1;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M[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&lt;&lt; " ";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sorting(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size)//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сортировка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пузырьком</w:t>
      </w:r>
      <w:proofErr w:type="spellEnd"/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temp;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=0;i&lt;size-1;i++)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j=size-2;j&gt;=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i;j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(M[j]&gt;M[j+1])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temp=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M[j];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M[j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]=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M[j+1];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j+1]=temp;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removeelementofmassiv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size)//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удаление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четных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элементов</w:t>
      </w:r>
      <w:proofErr w:type="spellEnd"/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newsize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(M[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% 2==1);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newsize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++]=M[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newsize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M=new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0,"");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time(NULL));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k;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k);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sorting(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k);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removeelementofmassiv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M,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outputmassiv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M,sizearr</w:t>
      </w:r>
      <w:proofErr w:type="spell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, k);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delete[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M;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:rsidR="0014178E" w:rsidRPr="009736A0" w:rsidRDefault="009736A0" w:rsidP="009736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}</w:t>
      </w:r>
    </w:p>
    <w:p w:rsidR="009736A0" w:rsidRPr="009736A0" w:rsidRDefault="009736A0" w:rsidP="009736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</w:rPr>
        <w:t>Лабораторная</w:t>
      </w: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n=5;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inputmassiv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**M,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n)//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заполнение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j=0; j&lt;n;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M[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j]=rand()%101-50;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6A0" w:rsidRPr="009736A0" w:rsidRDefault="00432859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**M, </w:t>
      </w:r>
      <w:proofErr w:type="spellStart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n)//</w:t>
      </w:r>
      <w:proofErr w:type="spellStart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>заполнение</w:t>
      </w:r>
      <w:proofErr w:type="spellEnd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6A0" w:rsidRPr="009736A0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j=0; j&lt;n;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&lt;&lt; M[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9736A0">
        <w:rPr>
          <w:rFonts w:ascii="Times New Roman" w:hAnsi="Times New Roman" w:cs="Times New Roman"/>
          <w:sz w:val="28"/>
          <w:szCs w:val="28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</w:rPr>
      </w:pPr>
      <w:r w:rsidRPr="009736A0">
        <w:rPr>
          <w:rFonts w:ascii="Times New Roman" w:hAnsi="Times New Roman" w:cs="Times New Roman"/>
          <w:sz w:val="28"/>
          <w:szCs w:val="28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</w:rPr>
        <w:t xml:space="preserve"> </w:t>
      </w:r>
      <w:r w:rsidRPr="009736A0">
        <w:rPr>
          <w:rFonts w:ascii="Times New Roman" w:hAnsi="Times New Roman" w:cs="Times New Roman"/>
          <w:sz w:val="28"/>
          <w:szCs w:val="28"/>
          <w:lang w:val="en-US"/>
        </w:rPr>
        <w:t>Finding</w:t>
      </w:r>
      <w:r w:rsidRPr="009736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</w:rPr>
        <w:t xml:space="preserve"> **</w:t>
      </w:r>
      <w:r w:rsidRPr="009736A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36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</w:rPr>
        <w:t xml:space="preserve"> </w:t>
      </w:r>
      <w:r w:rsidRPr="009736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36A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</w:rPr>
        <w:t xml:space="preserve"> </w:t>
      </w:r>
      <w:r w:rsidRPr="009736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36A0">
        <w:rPr>
          <w:rFonts w:ascii="Times New Roman" w:hAnsi="Times New Roman" w:cs="Times New Roman"/>
          <w:sz w:val="28"/>
          <w:szCs w:val="28"/>
        </w:rPr>
        <w:t>)//нахождения сколько элементов больше любого элемента главной диагонали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j=0; j&lt;n;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f=true;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(k&lt;n)&amp;&amp;(f==true))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][j]&lt;M[k][k]);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    f=false;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(f==true)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k;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0,"");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k=0;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** M=new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* [n];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M[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inputmassiv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M, n);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Finding(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M,n,k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] M[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>] M;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736A0">
        <w:rPr>
          <w:rFonts w:ascii="Times New Roman" w:hAnsi="Times New Roman" w:cs="Times New Roman"/>
          <w:sz w:val="28"/>
          <w:szCs w:val="28"/>
        </w:rPr>
        <w:t xml:space="preserve"> &lt;&lt; "Количество элементов </w:t>
      </w:r>
      <w:proofErr w:type="spellStart"/>
      <w:r w:rsidRPr="009736A0">
        <w:rPr>
          <w:rFonts w:ascii="Times New Roman" w:hAnsi="Times New Roman" w:cs="Times New Roman"/>
          <w:sz w:val="28"/>
          <w:szCs w:val="28"/>
        </w:rPr>
        <w:t>массива,кото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736A0">
        <w:rPr>
          <w:rFonts w:ascii="Times New Roman" w:hAnsi="Times New Roman" w:cs="Times New Roman"/>
          <w:sz w:val="28"/>
          <w:szCs w:val="28"/>
        </w:rPr>
        <w:t>ы</w:t>
      </w:r>
      <w:r w:rsidRPr="009736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736A0">
        <w:rPr>
          <w:rFonts w:ascii="Times New Roman" w:hAnsi="Times New Roman" w:cs="Times New Roman"/>
          <w:sz w:val="28"/>
          <w:szCs w:val="28"/>
        </w:rPr>
        <w:t xml:space="preserve"> больше любого элемента на главной </w:t>
      </w:r>
      <w:proofErr w:type="spellStart"/>
      <w:r w:rsidRPr="009736A0">
        <w:rPr>
          <w:rFonts w:ascii="Times New Roman" w:hAnsi="Times New Roman" w:cs="Times New Roman"/>
          <w:sz w:val="28"/>
          <w:szCs w:val="28"/>
        </w:rPr>
        <w:t>диагонали,равн</w:t>
      </w:r>
      <w:proofErr w:type="spellEnd"/>
      <w:r w:rsidRPr="009736A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736A0">
        <w:rPr>
          <w:rFonts w:ascii="Times New Roman" w:hAnsi="Times New Roman" w:cs="Times New Roman"/>
          <w:sz w:val="28"/>
          <w:szCs w:val="28"/>
        </w:rPr>
        <w:t xml:space="preserve"> " &lt;&lt; </w:t>
      </w:r>
      <w:r w:rsidRPr="009736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36A0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9736A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736A0">
        <w:rPr>
          <w:rFonts w:ascii="Times New Roman" w:hAnsi="Times New Roman" w:cs="Times New Roman"/>
          <w:sz w:val="28"/>
          <w:szCs w:val="28"/>
        </w:rPr>
        <w:t>;</w:t>
      </w: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</w:rPr>
      </w:pPr>
    </w:p>
    <w:p w:rsidR="009736A0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736A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36A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14178E" w:rsidRPr="009736A0" w:rsidRDefault="009736A0" w:rsidP="0097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6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2F95" w:rsidRPr="00EB70E7" w:rsidRDefault="00F52F95" w:rsidP="00141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1424" w:rsidRDefault="00E6142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424" w:rsidRDefault="00E6142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424" w:rsidRDefault="00E6142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424" w:rsidRDefault="00E6142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424" w:rsidRDefault="00E6142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424" w:rsidRDefault="00E6142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424" w:rsidRDefault="00E6142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E61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A231D" w:rsidRDefault="0014178E" w:rsidP="0014178E">
      <w:r w:rsidRPr="006472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90954" wp14:editId="69777E48">
            <wp:extent cx="5776935" cy="185379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acha 6 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935" cy="18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Default="00E61424" w:rsidP="0014178E">
      <w:r>
        <w:rPr>
          <w:noProof/>
          <w:lang w:eastAsia="ru-RU"/>
        </w:rPr>
        <w:drawing>
          <wp:inline distT="0" distB="0" distL="0" distR="0" wp14:anchorId="198B93EB" wp14:editId="1B5F4E5A">
            <wp:extent cx="5940425" cy="125322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Default="0014178E" w:rsidP="0014178E"/>
    <w:p w:rsidR="0014178E" w:rsidRDefault="0014178E" w:rsidP="0014178E"/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t>Анализ результатов</w:t>
      </w:r>
    </w:p>
    <w:p w:rsidR="0014178E" w:rsidRPr="00D84DE7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E61424">
        <w:rPr>
          <w:rFonts w:ascii="Times New Roman" w:hAnsi="Times New Roman" w:cs="Times New Roman"/>
          <w:sz w:val="28"/>
        </w:rPr>
        <w:t>тов работы программ</w:t>
      </w:r>
      <w:r w:rsidR="000A1C0F">
        <w:rPr>
          <w:rFonts w:ascii="Times New Roman" w:hAnsi="Times New Roman" w:cs="Times New Roman"/>
          <w:sz w:val="28"/>
        </w:rPr>
        <w:t>,</w:t>
      </w:r>
      <w:r w:rsidR="00E61424">
        <w:rPr>
          <w:rFonts w:ascii="Times New Roman" w:hAnsi="Times New Roman" w:cs="Times New Roman"/>
          <w:sz w:val="28"/>
        </w:rPr>
        <w:t xml:space="preserve"> в пятой лабораторной если на главной диагонали очень большое число, то количество с большей вероятностью равно нулю, в четвертой лабораторной</w:t>
      </w:r>
      <w:r w:rsidR="008E4682">
        <w:rPr>
          <w:rFonts w:ascii="Times New Roman" w:hAnsi="Times New Roman" w:cs="Times New Roman"/>
          <w:sz w:val="28"/>
        </w:rPr>
        <w:t xml:space="preserve"> все нужные функции работают</w:t>
      </w:r>
      <w:bookmarkStart w:id="0" w:name="_GoBack"/>
      <w:bookmarkEnd w:id="0"/>
      <w:r w:rsidR="008E2EF6">
        <w:rPr>
          <w:rFonts w:ascii="Times New Roman" w:hAnsi="Times New Roman" w:cs="Times New Roman"/>
          <w:sz w:val="28"/>
        </w:rPr>
        <w:t>.</w:t>
      </w:r>
    </w:p>
    <w:sectPr w:rsidR="0014178E" w:rsidRPr="00D84DE7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64F" w:rsidRDefault="0001664F" w:rsidP="00FC636B">
      <w:pPr>
        <w:spacing w:after="0" w:line="240" w:lineRule="auto"/>
      </w:pPr>
      <w:r>
        <w:separator/>
      </w:r>
    </w:p>
  </w:endnote>
  <w:endnote w:type="continuationSeparator" w:id="0">
    <w:p w:rsidR="0001664F" w:rsidRDefault="0001664F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64F" w:rsidRDefault="0001664F" w:rsidP="00FC636B">
      <w:pPr>
        <w:spacing w:after="0" w:line="240" w:lineRule="auto"/>
      </w:pPr>
      <w:r>
        <w:separator/>
      </w:r>
    </w:p>
  </w:footnote>
  <w:footnote w:type="continuationSeparator" w:id="0">
    <w:p w:rsidR="0001664F" w:rsidRDefault="0001664F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6D7445A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1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1664F"/>
    <w:rsid w:val="0004083F"/>
    <w:rsid w:val="000A1C0F"/>
    <w:rsid w:val="000C6066"/>
    <w:rsid w:val="000C746B"/>
    <w:rsid w:val="000D26C2"/>
    <w:rsid w:val="0014178E"/>
    <w:rsid w:val="001E39B2"/>
    <w:rsid w:val="002923D5"/>
    <w:rsid w:val="002C3F16"/>
    <w:rsid w:val="002E2D53"/>
    <w:rsid w:val="003D7A1F"/>
    <w:rsid w:val="003F3964"/>
    <w:rsid w:val="00432859"/>
    <w:rsid w:val="00466234"/>
    <w:rsid w:val="00474FFC"/>
    <w:rsid w:val="00573940"/>
    <w:rsid w:val="00573A31"/>
    <w:rsid w:val="00573E0B"/>
    <w:rsid w:val="00621F0F"/>
    <w:rsid w:val="00687A14"/>
    <w:rsid w:val="006F7DE5"/>
    <w:rsid w:val="00807126"/>
    <w:rsid w:val="00890E56"/>
    <w:rsid w:val="008A15B0"/>
    <w:rsid w:val="008B7C0F"/>
    <w:rsid w:val="008E2EF6"/>
    <w:rsid w:val="008E4682"/>
    <w:rsid w:val="00902750"/>
    <w:rsid w:val="00935F52"/>
    <w:rsid w:val="009736A0"/>
    <w:rsid w:val="009B6EE1"/>
    <w:rsid w:val="00AB7A3E"/>
    <w:rsid w:val="00AC1204"/>
    <w:rsid w:val="00AF5438"/>
    <w:rsid w:val="00B066EE"/>
    <w:rsid w:val="00B13693"/>
    <w:rsid w:val="00B25023"/>
    <w:rsid w:val="00CD7E7C"/>
    <w:rsid w:val="00D41C29"/>
    <w:rsid w:val="00D424B6"/>
    <w:rsid w:val="00D73B73"/>
    <w:rsid w:val="00D84DE7"/>
    <w:rsid w:val="00DE2D87"/>
    <w:rsid w:val="00DF6BA1"/>
    <w:rsid w:val="00E406F9"/>
    <w:rsid w:val="00E61424"/>
    <w:rsid w:val="00EB70E7"/>
    <w:rsid w:val="00F52F95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2</cp:revision>
  <dcterms:created xsi:type="dcterms:W3CDTF">2023-02-14T22:34:00Z</dcterms:created>
  <dcterms:modified xsi:type="dcterms:W3CDTF">2023-02-14T22:34:00Z</dcterms:modified>
</cp:coreProperties>
</file>