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44D8" w:rsidRPr="009D719C" w:rsidRDefault="00D044D8" w:rsidP="00141ED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96440" w:rsidRPr="009D719C" w:rsidRDefault="00091D8C" w:rsidP="00141ED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719C">
        <w:rPr>
          <w:rFonts w:ascii="Times New Roman" w:hAnsi="Times New Roman" w:cs="Times New Roman"/>
          <w:b/>
          <w:sz w:val="24"/>
          <w:szCs w:val="24"/>
        </w:rPr>
        <w:t>PERANCANGAN SISTEM DIGITAL</w:t>
      </w:r>
    </w:p>
    <w:p w:rsidR="00861D6A" w:rsidRPr="009D719C" w:rsidRDefault="00312126" w:rsidP="00141ED5">
      <w:pPr>
        <w:jc w:val="center"/>
        <w:rPr>
          <w:rFonts w:ascii="Times New Roman" w:hAnsi="Times New Roman" w:cs="Times New Roman"/>
          <w:sz w:val="24"/>
          <w:szCs w:val="24"/>
        </w:rPr>
      </w:pPr>
      <w:r w:rsidRPr="009D719C">
        <w:rPr>
          <w:rFonts w:ascii="Times New Roman" w:hAnsi="Times New Roman" w:cs="Times New Roman"/>
          <w:sz w:val="24"/>
          <w:szCs w:val="24"/>
        </w:rPr>
        <w:t>NAME</w:t>
      </w:r>
      <w:r w:rsidR="00996440" w:rsidRPr="009D719C">
        <w:rPr>
          <w:rFonts w:ascii="Times New Roman" w:hAnsi="Times New Roman" w:cs="Times New Roman"/>
          <w:sz w:val="24"/>
          <w:szCs w:val="24"/>
        </w:rPr>
        <w:t>: MUHAMMAD AIMAN BIN ABD AZIS</w:t>
      </w:r>
    </w:p>
    <w:p w:rsidR="00996440" w:rsidRPr="009D719C" w:rsidRDefault="00091D8C" w:rsidP="00141ED5">
      <w:pPr>
        <w:jc w:val="center"/>
        <w:rPr>
          <w:rFonts w:ascii="Times New Roman" w:hAnsi="Times New Roman" w:cs="Times New Roman"/>
          <w:sz w:val="24"/>
          <w:szCs w:val="24"/>
        </w:rPr>
      </w:pPr>
      <w:r w:rsidRPr="009D719C">
        <w:rPr>
          <w:rFonts w:ascii="Times New Roman" w:hAnsi="Times New Roman" w:cs="Times New Roman"/>
          <w:sz w:val="24"/>
          <w:szCs w:val="24"/>
        </w:rPr>
        <w:t>NPM</w:t>
      </w:r>
      <w:r w:rsidR="00996440" w:rsidRPr="009D719C">
        <w:rPr>
          <w:rFonts w:ascii="Times New Roman" w:hAnsi="Times New Roman" w:cs="Times New Roman"/>
          <w:sz w:val="24"/>
          <w:szCs w:val="24"/>
        </w:rPr>
        <w:t xml:space="preserve">      : 41155045160075</w:t>
      </w:r>
    </w:p>
    <w:p w:rsidR="007532FC" w:rsidRPr="009D719C" w:rsidRDefault="00312126" w:rsidP="00141ED5">
      <w:pPr>
        <w:jc w:val="center"/>
        <w:rPr>
          <w:rFonts w:ascii="Times New Roman" w:hAnsi="Times New Roman" w:cs="Times New Roman"/>
          <w:sz w:val="24"/>
          <w:szCs w:val="24"/>
        </w:rPr>
      </w:pPr>
      <w:r w:rsidRPr="009D719C">
        <w:rPr>
          <w:rFonts w:ascii="Times New Roman" w:hAnsi="Times New Roman" w:cs="Times New Roman"/>
          <w:sz w:val="24"/>
          <w:szCs w:val="24"/>
        </w:rPr>
        <w:t>COURSE</w:t>
      </w:r>
      <w:r w:rsidR="00C709EB" w:rsidRPr="009D719C">
        <w:rPr>
          <w:rFonts w:ascii="Times New Roman" w:hAnsi="Times New Roman" w:cs="Times New Roman"/>
          <w:sz w:val="24"/>
          <w:szCs w:val="24"/>
        </w:rPr>
        <w:t>: TEKNIK ELEKTRO</w:t>
      </w:r>
    </w:p>
    <w:p w:rsidR="003F6025" w:rsidRPr="009D719C" w:rsidRDefault="003F6025" w:rsidP="00141ED5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3F6025" w:rsidRPr="009D719C" w:rsidRDefault="003F6025" w:rsidP="00141ED5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3F6025" w:rsidRPr="009D719C" w:rsidRDefault="003F6025" w:rsidP="00141ED5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3F6025" w:rsidRPr="009D719C" w:rsidRDefault="003F6025" w:rsidP="00141ED5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3F6025" w:rsidRPr="009D719C" w:rsidRDefault="003F6025" w:rsidP="00141ED5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996440" w:rsidRPr="009D719C" w:rsidRDefault="003F6025" w:rsidP="00141ED5">
      <w:pPr>
        <w:jc w:val="center"/>
        <w:rPr>
          <w:rFonts w:ascii="Times New Roman" w:hAnsi="Times New Roman" w:cs="Times New Roman"/>
          <w:sz w:val="24"/>
          <w:szCs w:val="24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drawing>
          <wp:inline distT="0" distB="0" distL="0" distR="0">
            <wp:extent cx="2590800" cy="2590800"/>
            <wp:effectExtent l="0" t="0" r="0" b="0"/>
            <wp:docPr id="3" name="Picture 3" descr="G:\Logo Universitas Langlangbuana Bandung png 300 d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Logo Universitas Langlangbuana Bandung png 300 dpi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440" w:rsidRPr="009D719C" w:rsidRDefault="00996440" w:rsidP="00141ED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96440" w:rsidRPr="009D719C" w:rsidRDefault="00996440" w:rsidP="00141ED5">
      <w:pPr>
        <w:jc w:val="center"/>
        <w:rPr>
          <w:rFonts w:ascii="Times New Roman" w:hAnsi="Times New Roman" w:cs="Times New Roman"/>
          <w:sz w:val="24"/>
          <w:szCs w:val="24"/>
        </w:rPr>
      </w:pPr>
      <w:r w:rsidRPr="009D719C">
        <w:rPr>
          <w:rFonts w:ascii="Times New Roman" w:hAnsi="Times New Roman" w:cs="Times New Roman"/>
          <w:sz w:val="24"/>
          <w:szCs w:val="24"/>
        </w:rPr>
        <w:t>JURUSAN TEKNIK ELEKTRO</w:t>
      </w:r>
    </w:p>
    <w:p w:rsidR="00996440" w:rsidRPr="009D719C" w:rsidRDefault="00996440" w:rsidP="00141ED5">
      <w:pPr>
        <w:jc w:val="center"/>
        <w:rPr>
          <w:rFonts w:ascii="Times New Roman" w:hAnsi="Times New Roman" w:cs="Times New Roman"/>
          <w:sz w:val="24"/>
          <w:szCs w:val="24"/>
        </w:rPr>
      </w:pPr>
      <w:r w:rsidRPr="009D719C">
        <w:rPr>
          <w:rFonts w:ascii="Times New Roman" w:hAnsi="Times New Roman" w:cs="Times New Roman"/>
          <w:sz w:val="24"/>
          <w:szCs w:val="24"/>
        </w:rPr>
        <w:t>FAKULTAS TEKNIK</w:t>
      </w:r>
    </w:p>
    <w:p w:rsidR="00996440" w:rsidRPr="009D719C" w:rsidRDefault="00996440" w:rsidP="00141ED5">
      <w:pPr>
        <w:jc w:val="center"/>
        <w:rPr>
          <w:rFonts w:ascii="Times New Roman" w:hAnsi="Times New Roman" w:cs="Times New Roman"/>
          <w:sz w:val="24"/>
          <w:szCs w:val="24"/>
        </w:rPr>
      </w:pPr>
      <w:r w:rsidRPr="009D719C">
        <w:rPr>
          <w:rFonts w:ascii="Times New Roman" w:hAnsi="Times New Roman" w:cs="Times New Roman"/>
          <w:sz w:val="24"/>
          <w:szCs w:val="24"/>
        </w:rPr>
        <w:t>UNVERSITAS LANGLANGBUANA</w:t>
      </w:r>
    </w:p>
    <w:p w:rsidR="00996440" w:rsidRPr="009D719C" w:rsidRDefault="00996440" w:rsidP="00141ED5">
      <w:pPr>
        <w:jc w:val="center"/>
        <w:rPr>
          <w:rFonts w:ascii="Times New Roman" w:hAnsi="Times New Roman" w:cs="Times New Roman"/>
          <w:sz w:val="24"/>
          <w:szCs w:val="24"/>
        </w:rPr>
      </w:pPr>
      <w:r w:rsidRPr="009D719C">
        <w:rPr>
          <w:rFonts w:ascii="Times New Roman" w:hAnsi="Times New Roman" w:cs="Times New Roman"/>
          <w:sz w:val="24"/>
          <w:szCs w:val="24"/>
        </w:rPr>
        <w:t>BANDUNG</w:t>
      </w:r>
    </w:p>
    <w:p w:rsidR="00996440" w:rsidRPr="009D719C" w:rsidRDefault="00C81595" w:rsidP="00141ED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DISEMBER 2019</w:t>
      </w:r>
    </w:p>
    <w:p w:rsidR="00AA65F8" w:rsidRPr="009D719C" w:rsidRDefault="00AA65F8" w:rsidP="00141ED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D1115" w:rsidRPr="00AF0DEE" w:rsidRDefault="00E300A2" w:rsidP="00E300A2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  <w:lang w:val="en-MY" w:eastAsia="en-MY"/>
        </w:rPr>
      </w:pPr>
      <w:r w:rsidRPr="00AF0DEE">
        <w:rPr>
          <w:rFonts w:ascii="Times New Roman" w:hAnsi="Times New Roman" w:cs="Times New Roman"/>
          <w:b/>
          <w:noProof/>
          <w:sz w:val="28"/>
          <w:szCs w:val="28"/>
          <w:u w:val="single"/>
          <w:lang w:val="en-MY" w:eastAsia="en-MY"/>
        </w:rPr>
        <w:lastRenderedPageBreak/>
        <w:t>IR REMOTE CONTROL interface with 8051 based on STANDARD PROTOCOL NEC</w:t>
      </w:r>
    </w:p>
    <w:p w:rsidR="00AF0DEE" w:rsidRDefault="00AF0DEE" w:rsidP="00AF0DE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</w:pPr>
      <w:r w:rsidRPr="00AF0DEE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>A.</w:t>
      </w:r>
      <w:r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 xml:space="preserve"> Data path and Control path</w:t>
      </w:r>
    </w:p>
    <w:p w:rsidR="00AF0DEE" w:rsidRDefault="00AF0DEE" w:rsidP="00AF0DEE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</w:pPr>
      <w:r>
        <w:rPr>
          <w:noProof/>
          <w:lang w:val="en-MY" w:eastAsia="en-MY"/>
        </w:rPr>
        <w:drawing>
          <wp:inline distT="0" distB="0" distL="0" distR="0">
            <wp:extent cx="6581199" cy="2362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961" t="25128" r="3044" b="19743"/>
                    <a:stretch/>
                  </pic:blipFill>
                  <pic:spPr bwMode="auto">
                    <a:xfrm>
                      <a:off x="0" y="0"/>
                      <a:ext cx="6581199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67163" w:rsidRDefault="00367163" w:rsidP="00AF0DEE">
      <w:pPr>
        <w:jc w:val="center"/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</w:pPr>
      <w:r w:rsidRPr="00367163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t>Picture 1: Dataflow for IR_tb</w:t>
      </w:r>
    </w:p>
    <w:p w:rsidR="00367163" w:rsidRDefault="00367163" w:rsidP="00AF0DEE">
      <w:pPr>
        <w:jc w:val="center"/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</w:pPr>
      <w:r>
        <w:rPr>
          <w:noProof/>
          <w:lang w:val="en-MY" w:eastAsia="en-MY"/>
        </w:rPr>
        <w:drawing>
          <wp:inline distT="0" distB="0" distL="0" distR="0">
            <wp:extent cx="6581775" cy="2343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802" t="33077" r="1923" b="26410"/>
                    <a:stretch/>
                  </pic:blipFill>
                  <pic:spPr bwMode="auto">
                    <a:xfrm>
                      <a:off x="0" y="0"/>
                      <a:ext cx="6586718" cy="234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67163" w:rsidRDefault="00367163" w:rsidP="00AF0DEE">
      <w:pPr>
        <w:jc w:val="center"/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t>Picture 2: Dataflow for IR</w:t>
      </w:r>
    </w:p>
    <w:p w:rsidR="00367163" w:rsidRDefault="00367163" w:rsidP="00AF0DEE">
      <w:pPr>
        <w:jc w:val="center"/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</w:pPr>
      <w:r>
        <w:rPr>
          <w:noProof/>
          <w:lang w:val="en-MY" w:eastAsia="en-MY"/>
        </w:rPr>
        <w:lastRenderedPageBreak/>
        <w:drawing>
          <wp:inline distT="0" distB="0" distL="0" distR="0">
            <wp:extent cx="4391025" cy="3290976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0993" t="22932" r="21795" b="8462"/>
                    <a:stretch/>
                  </pic:blipFill>
                  <pic:spPr bwMode="auto">
                    <a:xfrm>
                      <a:off x="0" y="0"/>
                      <a:ext cx="4391025" cy="3290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67163" w:rsidRDefault="00367163" w:rsidP="00AF0DEE">
      <w:pPr>
        <w:jc w:val="center"/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t xml:space="preserve">Picture 3: </w:t>
      </w:r>
      <w:r w:rsidR="001546BC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t>Basic Design for Datapath and Controlpath</w:t>
      </w:r>
    </w:p>
    <w:p w:rsidR="001546BC" w:rsidRDefault="001546BC" w:rsidP="001546BC">
      <w:pPr>
        <w:spacing w:after="0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1546B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The datapath is where data moves from place to place. </w:t>
      </w:r>
    </w:p>
    <w:p w:rsidR="001546BC" w:rsidRDefault="001546BC" w:rsidP="001546BC">
      <w:pPr>
        <w:spacing w:after="0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ab/>
      </w:r>
      <w:r w:rsidRPr="001546B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• Computation happens in the datapath </w:t>
      </w:r>
    </w:p>
    <w:p w:rsidR="001546BC" w:rsidRDefault="001546BC" w:rsidP="001546BC">
      <w:pPr>
        <w:spacing w:after="0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ab/>
      </w:r>
      <w:r w:rsidRPr="001546B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• No decisions are made here. </w:t>
      </w:r>
    </w:p>
    <w:p w:rsidR="001546BC" w:rsidRDefault="001546BC" w:rsidP="001546BC">
      <w:pPr>
        <w:spacing w:after="0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ab/>
      </w:r>
      <w:r w:rsidRPr="001546B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• Things you should ﬁnd in a datapath </w:t>
      </w:r>
    </w:p>
    <w:p w:rsidR="001546BC" w:rsidRDefault="001546BC" w:rsidP="001546BC">
      <w:pPr>
        <w:spacing w:after="0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ab/>
      </w:r>
      <w:r w:rsidRPr="001546B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• Muxes </w:t>
      </w:r>
    </w:p>
    <w:p w:rsidR="001546BC" w:rsidRDefault="001546BC" w:rsidP="001546BC">
      <w:pPr>
        <w:spacing w:after="0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ab/>
      </w:r>
      <w:r w:rsidRPr="001546B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• Registers </w:t>
      </w:r>
    </w:p>
    <w:p w:rsidR="001546BC" w:rsidRDefault="001546BC" w:rsidP="001546BC">
      <w:pPr>
        <w:spacing w:after="0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ab/>
      </w:r>
      <w:r w:rsidRPr="001546B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>• ALUs</w:t>
      </w:r>
    </w:p>
    <w:p w:rsidR="001546BC" w:rsidRDefault="001546BC" w:rsidP="001546BC">
      <w:pPr>
        <w:spacing w:after="0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ab/>
      </w:r>
      <w:r w:rsidRPr="001546B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• Wide busses (34 bits  for data.  17 bits for instructions) </w:t>
      </w:r>
    </w:p>
    <w:p w:rsidR="001546BC" w:rsidRDefault="001546BC" w:rsidP="001546BC">
      <w:pPr>
        <w:spacing w:after="0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ab/>
      </w:r>
      <w:r w:rsidRPr="001546B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• These components are physically large </w:t>
      </w:r>
    </w:p>
    <w:p w:rsidR="001546BC" w:rsidRDefault="001546BC" w:rsidP="001546BC">
      <w:pPr>
        <w:spacing w:after="0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ab/>
      </w:r>
      <w:r w:rsidRPr="001546B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>• In a real machine, their spatial relationship are important.</w:t>
      </w:r>
    </w:p>
    <w:p w:rsidR="001546BC" w:rsidRDefault="001546BC" w:rsidP="001546BC">
      <w:pPr>
        <w:spacing w:after="0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1546B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>Control is where decisions are made</w:t>
      </w:r>
    </w:p>
    <w:p w:rsidR="001546BC" w:rsidRDefault="001546BC" w:rsidP="001546BC">
      <w:pPr>
        <w:spacing w:after="0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1546B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• Things you will there </w:t>
      </w:r>
    </w:p>
    <w:p w:rsidR="001546BC" w:rsidRDefault="001546BC" w:rsidP="001546BC">
      <w:pPr>
        <w:spacing w:after="0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ab/>
      </w:r>
      <w:r w:rsidRPr="001546B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>• State machines</w:t>
      </w:r>
    </w:p>
    <w:p w:rsidR="001546BC" w:rsidRDefault="001546BC" w:rsidP="001546BC">
      <w:pPr>
        <w:spacing w:after="0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ab/>
      </w:r>
      <w:r w:rsidRPr="001546B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• Random lots of complex logic </w:t>
      </w:r>
    </w:p>
    <w:p w:rsidR="001546BC" w:rsidRDefault="001546BC" w:rsidP="001546BC">
      <w:pPr>
        <w:spacing w:after="0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ab/>
      </w:r>
      <w:r w:rsidRPr="001546B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• Little state (maybe just a single register) </w:t>
      </w:r>
    </w:p>
    <w:p w:rsidR="001546BC" w:rsidRDefault="001546BC" w:rsidP="001546BC">
      <w:pPr>
        <w:spacing w:after="0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ab/>
      </w:r>
      <w:r w:rsidRPr="001546B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>• Spatial relationships are harder to reason about or exploit.</w:t>
      </w:r>
    </w:p>
    <w:p w:rsidR="001546BC" w:rsidRDefault="001546BC" w:rsidP="001546BC">
      <w:pPr>
        <w:spacing w:after="0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bookmarkStart w:id="0" w:name="_GoBack"/>
      <w:bookmarkEnd w:id="0"/>
    </w:p>
    <w:p w:rsidR="001546BC" w:rsidRDefault="001546BC" w:rsidP="001546BC">
      <w:pPr>
        <w:spacing w:after="0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</w:p>
    <w:p w:rsidR="001546BC" w:rsidRDefault="001546BC" w:rsidP="001546BC">
      <w:pPr>
        <w:spacing w:after="0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</w:p>
    <w:p w:rsidR="001546BC" w:rsidRDefault="001546BC" w:rsidP="001546BC">
      <w:pPr>
        <w:spacing w:after="0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</w:p>
    <w:p w:rsidR="001546BC" w:rsidRDefault="001546BC" w:rsidP="001546BC">
      <w:pPr>
        <w:spacing w:after="0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</w:p>
    <w:p w:rsidR="001546BC" w:rsidRPr="001546BC" w:rsidRDefault="001546BC" w:rsidP="001546BC">
      <w:pPr>
        <w:spacing w:after="0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</w:p>
    <w:p w:rsidR="005E46E6" w:rsidRPr="00AF0DEE" w:rsidRDefault="00AF0DEE" w:rsidP="00312126">
      <w:pPr>
        <w:pStyle w:val="NoSpacing"/>
        <w:jc w:val="both"/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</w:pPr>
      <w:r w:rsidRPr="00AF0DEE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lastRenderedPageBreak/>
        <w:t xml:space="preserve">B. </w:t>
      </w:r>
      <w:r w:rsidR="005E46E6" w:rsidRPr="00AF0DEE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>ModelSim</w:t>
      </w:r>
      <w:r w:rsidRPr="00AF0DEE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 xml:space="preserve"> verilog</w:t>
      </w:r>
      <w:r w:rsidR="005E46E6" w:rsidRPr="00AF0DEE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 xml:space="preserve"> coding</w:t>
      </w:r>
    </w:p>
    <w:p w:rsidR="005E46E6" w:rsidRPr="009D719C" w:rsidRDefault="005E46E6" w:rsidP="00312126">
      <w:pPr>
        <w:pStyle w:val="NoSpacing"/>
        <w:jc w:val="both"/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>At line 4</w:t>
      </w:r>
    </w:p>
    <w:p w:rsidR="00E300A2" w:rsidRPr="009D719C" w:rsidRDefault="00E300A2" w:rsidP="00312126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>module IR (clk,rst_n,IR,</w:t>
      </w:r>
      <w:r w:rsidR="00CE602C"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rc </w:t>
      </w: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>,led_cs,led_db,cs,counter,counter2,data_cnt,led2,get_data);</w:t>
      </w:r>
    </w:p>
    <w:p w:rsidR="005E46E6" w:rsidRPr="009D719C" w:rsidRDefault="005E46E6" w:rsidP="00312126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</w:p>
    <w:p w:rsidR="00E300A2" w:rsidRPr="009D719C" w:rsidRDefault="00E300A2" w:rsidP="00312126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>-The coding of IR module start with input and output desired variable.</w:t>
      </w:r>
    </w:p>
    <w:p w:rsidR="00E300A2" w:rsidRPr="009D719C" w:rsidRDefault="00E300A2" w:rsidP="00312126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>- For each input will be declare as wire in module while reg in testbench respectively.</w:t>
      </w:r>
    </w:p>
    <w:p w:rsidR="00E300A2" w:rsidRPr="009D719C" w:rsidRDefault="00E300A2" w:rsidP="00312126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>- For each output will be declare as reg in module while wire in testbench respectively.</w:t>
      </w:r>
    </w:p>
    <w:p w:rsidR="005E46E6" w:rsidRPr="009D719C" w:rsidRDefault="005E46E6" w:rsidP="00312126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</w:p>
    <w:p w:rsidR="005E46E6" w:rsidRPr="009D719C" w:rsidRDefault="005E46E6" w:rsidP="00312126">
      <w:pPr>
        <w:pStyle w:val="NoSpacing"/>
        <w:jc w:val="both"/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>At line 56</w:t>
      </w:r>
    </w:p>
    <w:p w:rsidR="00E300A2" w:rsidRPr="009D719C" w:rsidRDefault="00E300A2" w:rsidP="00312126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>always @ (posedge clk)</w:t>
      </w:r>
      <w:r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 xml:space="preserve"> //</w:t>
      </w:r>
      <w:r w:rsidR="005E46E6"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>triggers the block on the positive (rising) edge of a clock signal</w:t>
      </w:r>
    </w:p>
    <w:p w:rsidR="00E300A2" w:rsidRPr="009D719C" w:rsidRDefault="00E300A2" w:rsidP="00312126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if(!rst_n)</w:t>
      </w:r>
      <w:r w:rsidR="005E46E6"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 xml:space="preserve"> //(rst_n = 0 is true, rst_n = 1 is false)</w:t>
      </w:r>
    </w:p>
    <w:p w:rsidR="00E300A2" w:rsidRPr="009D719C" w:rsidRDefault="00E300A2" w:rsidP="00312126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 begin</w:t>
      </w:r>
    </w:p>
    <w:p w:rsidR="00E300A2" w:rsidRPr="009D719C" w:rsidRDefault="00E300A2" w:rsidP="00312126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   irda_reg0 &lt;= 1'b0;</w:t>
      </w:r>
      <w:r w:rsidR="005E46E6"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>//initialize bit register</w:t>
      </w:r>
    </w:p>
    <w:p w:rsidR="00E300A2" w:rsidRPr="009D719C" w:rsidRDefault="00E300A2" w:rsidP="00312126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   irda_reg1 &lt;= 1'b0;</w:t>
      </w:r>
      <w:r w:rsidR="005E46E6"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>//initialize bit register</w:t>
      </w:r>
    </w:p>
    <w:p w:rsidR="00E300A2" w:rsidRPr="009D719C" w:rsidRDefault="00E300A2" w:rsidP="00312126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   irda_reg2 &lt;= 1'b0;</w:t>
      </w:r>
      <w:r w:rsidR="005E46E6"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>//initialize bit register</w:t>
      </w:r>
    </w:p>
    <w:p w:rsidR="00E300A2" w:rsidRPr="009D719C" w:rsidRDefault="00E300A2" w:rsidP="00312126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 end</w:t>
      </w:r>
    </w:p>
    <w:p w:rsidR="00E300A2" w:rsidRPr="009D719C" w:rsidRDefault="00E300A2" w:rsidP="00312126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else</w:t>
      </w:r>
    </w:p>
    <w:p w:rsidR="00E300A2" w:rsidRPr="009D719C" w:rsidRDefault="00E300A2" w:rsidP="00312126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 begin</w:t>
      </w:r>
    </w:p>
    <w:p w:rsidR="00E300A2" w:rsidRPr="009D719C" w:rsidRDefault="005E46E6" w:rsidP="00312126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   led_cs = 4'b0000; </w:t>
      </w:r>
    </w:p>
    <w:p w:rsidR="00E300A2" w:rsidRPr="009D719C" w:rsidRDefault="00E300A2" w:rsidP="00312126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   irda_reg0 &lt;= IR;</w:t>
      </w:r>
    </w:p>
    <w:p w:rsidR="00E300A2" w:rsidRPr="009D719C" w:rsidRDefault="00E300A2" w:rsidP="00312126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   irda_reg1 &lt;= irda_reg0;</w:t>
      </w:r>
    </w:p>
    <w:p w:rsidR="00E300A2" w:rsidRPr="009D719C" w:rsidRDefault="00E300A2" w:rsidP="00312126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   irda_reg2 &lt;= irda_reg1;</w:t>
      </w:r>
    </w:p>
    <w:p w:rsidR="00E300A2" w:rsidRPr="009D719C" w:rsidRDefault="00E300A2" w:rsidP="00312126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 end</w:t>
      </w:r>
    </w:p>
    <w:p w:rsidR="0064513A" w:rsidRPr="009D719C" w:rsidRDefault="005E46E6" w:rsidP="00312126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>irda_reg is 3 bit shift register</w:t>
      </w:r>
    </w:p>
    <w:p w:rsidR="0064513A" w:rsidRPr="009D719C" w:rsidRDefault="0064513A" w:rsidP="00312126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>irda_reg will non-blocking assignment which is to describe sequential logic</w:t>
      </w:r>
    </w:p>
    <w:p w:rsidR="0064513A" w:rsidRPr="009D719C" w:rsidRDefault="0064513A" w:rsidP="00312126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irda_reg execute in parallel for each line </w:t>
      </w:r>
    </w:p>
    <w:p w:rsidR="0064513A" w:rsidRPr="009D719C" w:rsidRDefault="0064513A" w:rsidP="00312126">
      <w:pPr>
        <w:pStyle w:val="NoSpacing"/>
        <w:ind w:left="720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</w:p>
    <w:p w:rsidR="0064513A" w:rsidRPr="009D719C" w:rsidRDefault="0064513A" w:rsidP="00312126">
      <w:pPr>
        <w:pStyle w:val="NoSpacing"/>
        <w:jc w:val="both"/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>At line 62</w:t>
      </w:r>
    </w:p>
    <w:p w:rsidR="0064513A" w:rsidRPr="009D719C" w:rsidRDefault="0064513A" w:rsidP="00312126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>assign irda_chang = (irda_p</w:t>
      </w:r>
      <w:r w:rsidR="00312126"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os_pulse|irda_neg_pulse); </w:t>
      </w: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// </w:t>
      </w:r>
      <w:r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 xml:space="preserve">This line is </w:t>
      </w:r>
      <w:r w:rsidR="00312126"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 xml:space="preserve">to </w:t>
      </w:r>
      <w:r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>detec</w:t>
      </w:r>
      <w:r w:rsidR="00312126"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>t when IR have any change in logic value</w:t>
      </w:r>
    </w:p>
    <w:p w:rsidR="0064513A" w:rsidRPr="009D719C" w:rsidRDefault="0064513A" w:rsidP="00312126">
      <w:pPr>
        <w:pStyle w:val="NoSpacing"/>
        <w:jc w:val="both"/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>assign irda_neg_puls</w:t>
      </w:r>
      <w:r w:rsidR="00312126"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>e = (irda_reg2 &amp; (~irda_reg1));</w:t>
      </w: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//</w:t>
      </w:r>
      <w:r w:rsidR="00312126"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>This line is to detect when IR have change from 1 to 0 in logic value</w:t>
      </w:r>
    </w:p>
    <w:p w:rsidR="005E46E6" w:rsidRPr="009D719C" w:rsidRDefault="0064513A" w:rsidP="00312126">
      <w:pPr>
        <w:pStyle w:val="NoSpacing"/>
        <w:jc w:val="both"/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>assign irda_pos_pulse = (</w:t>
      </w:r>
      <w:r w:rsidR="00312126"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(~irda_reg2) &amp; irda_reg1); </w:t>
      </w:r>
      <w:r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>//</w:t>
      </w:r>
      <w:r w:rsidR="00312126"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 xml:space="preserve"> This line is to detect when IR have change from 0 to 1 in logic value</w:t>
      </w:r>
    </w:p>
    <w:p w:rsidR="0064513A" w:rsidRPr="009D719C" w:rsidRDefault="0064513A" w:rsidP="00312126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</w:p>
    <w:p w:rsidR="00BD1115" w:rsidRPr="009D719C" w:rsidRDefault="00312126" w:rsidP="009D719C">
      <w:pPr>
        <w:pStyle w:val="NoSpacing"/>
        <w:jc w:val="both"/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>At line 75</w:t>
      </w:r>
    </w:p>
    <w:p w:rsidR="00312126" w:rsidRPr="009D719C" w:rsidRDefault="00312126" w:rsidP="009D719C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>always @ (posedge clk)</w:t>
      </w:r>
    </w:p>
    <w:p w:rsidR="00312126" w:rsidRPr="009D719C" w:rsidRDefault="00312126" w:rsidP="009D719C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if (!rst_n)</w:t>
      </w:r>
    </w:p>
    <w:p w:rsidR="00312126" w:rsidRPr="009D719C" w:rsidRDefault="00312126" w:rsidP="009D719C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begin</w:t>
      </w:r>
    </w:p>
    <w:p w:rsidR="00312126" w:rsidRPr="009D719C" w:rsidRDefault="00312126" w:rsidP="009D719C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 counter &lt;= 9'b0;</w:t>
      </w:r>
    </w:p>
    <w:p w:rsidR="00312126" w:rsidRPr="009D719C" w:rsidRDefault="00312126" w:rsidP="009D719C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end</w:t>
      </w:r>
    </w:p>
    <w:p w:rsidR="00312126" w:rsidRPr="009D719C" w:rsidRDefault="00312126" w:rsidP="009D719C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else if (irda_chang)  //</w:t>
      </w:r>
      <w:r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>When irda_chang is true, counter will turn to 0</w:t>
      </w:r>
    </w:p>
    <w:p w:rsidR="00312126" w:rsidRPr="009D719C" w:rsidRDefault="00312126" w:rsidP="009D719C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begin</w:t>
      </w:r>
    </w:p>
    <w:p w:rsidR="00312126" w:rsidRPr="009D719C" w:rsidRDefault="00312126" w:rsidP="009D719C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 counter &lt;= 9'b0;</w:t>
      </w:r>
    </w:p>
    <w:p w:rsidR="00312126" w:rsidRPr="009D719C" w:rsidRDefault="00312126" w:rsidP="009D719C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end</w:t>
      </w:r>
    </w:p>
    <w:p w:rsidR="00312126" w:rsidRPr="009D719C" w:rsidRDefault="00312126" w:rsidP="009D719C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else if (counter == 9'b111111111)  //</w:t>
      </w:r>
      <w:r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 xml:space="preserve"> When counter = 9'b111111111, counter will turn to 0</w:t>
      </w:r>
    </w:p>
    <w:p w:rsidR="00312126" w:rsidRPr="009D719C" w:rsidRDefault="00312126" w:rsidP="009D719C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lastRenderedPageBreak/>
        <w:t xml:space="preserve">     begin</w:t>
      </w:r>
    </w:p>
    <w:p w:rsidR="00312126" w:rsidRPr="009D719C" w:rsidRDefault="00312126" w:rsidP="009D719C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>counter &lt;= 9'b0;</w:t>
      </w:r>
    </w:p>
    <w:p w:rsidR="00312126" w:rsidRPr="009D719C" w:rsidRDefault="00312126" w:rsidP="009D719C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end</w:t>
      </w:r>
    </w:p>
    <w:p w:rsidR="00312126" w:rsidRPr="009D719C" w:rsidRDefault="00312126" w:rsidP="009D719C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else//</w:t>
      </w:r>
      <w:r w:rsidR="005B022B"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>Other than that, counter will up by 1 bit per 1 cyle clock</w:t>
      </w:r>
    </w:p>
    <w:p w:rsidR="00312126" w:rsidRPr="009D719C" w:rsidRDefault="009D719C" w:rsidP="009D719C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counter &lt;= counter + 9'b1;</w:t>
      </w:r>
    </w:p>
    <w:p w:rsidR="00312126" w:rsidRPr="009D719C" w:rsidRDefault="00312126" w:rsidP="009D719C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//---------------------------------------------------------------------------- </w:t>
      </w:r>
    </w:p>
    <w:p w:rsidR="00312126" w:rsidRPr="009D719C" w:rsidRDefault="00312126" w:rsidP="009D719C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always @ (posedge clk)</w:t>
      </w:r>
    </w:p>
    <w:p w:rsidR="00312126" w:rsidRPr="009D719C" w:rsidRDefault="00312126" w:rsidP="009D719C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if (!rst_n)</w:t>
      </w:r>
    </w:p>
    <w:p w:rsidR="00312126" w:rsidRPr="009D719C" w:rsidRDefault="00312126" w:rsidP="009D719C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 begin</w:t>
      </w:r>
    </w:p>
    <w:p w:rsidR="00312126" w:rsidRPr="009D719C" w:rsidRDefault="00312126" w:rsidP="009D719C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   counter2 &lt;= 10'b0;</w:t>
      </w:r>
    </w:p>
    <w:p w:rsidR="00312126" w:rsidRPr="009D719C" w:rsidRDefault="00312126" w:rsidP="009D719C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 end </w:t>
      </w:r>
    </w:p>
    <w:p w:rsidR="00312126" w:rsidRPr="009D719C" w:rsidRDefault="005B022B" w:rsidP="009D719C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else if (irda_chang) </w:t>
      </w:r>
    </w:p>
    <w:p w:rsidR="00312126" w:rsidRPr="009D719C" w:rsidRDefault="00312126" w:rsidP="009D719C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 begin</w:t>
      </w:r>
    </w:p>
    <w:p w:rsidR="00312126" w:rsidRPr="009D719C" w:rsidRDefault="00312126" w:rsidP="009D719C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   counter2 &lt;= 10'b0;</w:t>
      </w:r>
    </w:p>
    <w:p w:rsidR="00312126" w:rsidRPr="009D719C" w:rsidRDefault="00312126" w:rsidP="009D719C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 end</w:t>
      </w:r>
    </w:p>
    <w:p w:rsidR="00312126" w:rsidRPr="009D719C" w:rsidRDefault="005E46E6" w:rsidP="009D719C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>else if (counter == 9'b111111111)</w:t>
      </w:r>
      <w:r w:rsidR="00312126"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>//</w:t>
      </w:r>
      <w:r w:rsidR="00312126"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>Only when counter  count to 511 times, the counter2</w:t>
      </w:r>
      <w:r w:rsidR="005B022B"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 xml:space="preserve"> will goes                       </w:t>
      </w:r>
      <w:r w:rsidR="00312126"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>up by 1 bit.</w:t>
      </w:r>
    </w:p>
    <w:p w:rsidR="00312126" w:rsidRPr="009D719C" w:rsidRDefault="00312126" w:rsidP="009D719C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B</w:t>
      </w:r>
      <w:r w:rsidR="005E46E6"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>egin</w:t>
      </w:r>
    </w:p>
    <w:p w:rsidR="00312126" w:rsidRPr="009D719C" w:rsidRDefault="005E46E6" w:rsidP="009D719C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   counter2 &lt;= counter2 +10'b1;</w:t>
      </w:r>
    </w:p>
    <w:p w:rsidR="00BD1115" w:rsidRPr="009D719C" w:rsidRDefault="005E46E6" w:rsidP="009D719C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>end</w:t>
      </w:r>
    </w:p>
    <w:p w:rsidR="00312126" w:rsidRPr="009D719C" w:rsidRDefault="00312126" w:rsidP="00312126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</w:p>
    <w:p w:rsidR="00BD1115" w:rsidRPr="009D719C" w:rsidRDefault="00777D69" w:rsidP="00312126">
      <w:pPr>
        <w:pStyle w:val="NoSpacing"/>
        <w:jc w:val="both"/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>At line 113</w:t>
      </w:r>
    </w:p>
    <w:p w:rsidR="00777D69" w:rsidRPr="009D719C" w:rsidRDefault="00777D69" w:rsidP="00312126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assign check_9ms = ((868 &lt; counter2) &amp; (counter2 &lt; 898)); </w:t>
      </w:r>
    </w:p>
    <w:p w:rsidR="00777D69" w:rsidRPr="009D719C" w:rsidRDefault="00777D69" w:rsidP="00312126">
      <w:pPr>
        <w:pStyle w:val="NoSpacing"/>
        <w:jc w:val="both"/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>//</w:t>
      </w:r>
      <w:r w:rsidR="005B022B"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 xml:space="preserve">878 = </w:t>
      </w:r>
      <w:r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>counter2 will assign check_9ms as true</w:t>
      </w:r>
    </w:p>
    <w:p w:rsidR="00777D69" w:rsidRPr="009D719C" w:rsidRDefault="00777D69" w:rsidP="00777D69">
      <w:pPr>
        <w:pStyle w:val="NoSpacing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assign check_4ms = ((429 &lt; counter2) &amp; (counter2 &lt; 449)); </w:t>
      </w:r>
    </w:p>
    <w:p w:rsidR="00777D69" w:rsidRPr="009D719C" w:rsidRDefault="00777D69" w:rsidP="00777D69">
      <w:pPr>
        <w:pStyle w:val="NoSpacing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>//439</w:t>
      </w:r>
      <w:r w:rsidR="005B022B"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 xml:space="preserve"> =</w:t>
      </w:r>
      <w:r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 xml:space="preserve"> counter2 will assign check_4ms as true</w:t>
      </w:r>
    </w:p>
    <w:p w:rsidR="00777D69" w:rsidRPr="009D719C" w:rsidRDefault="00777D69" w:rsidP="00777D69">
      <w:pPr>
        <w:pStyle w:val="NoSpacing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assign low  = ((26 &lt; counter2) &amp; (counter2 &lt; 56));      </w:t>
      </w:r>
    </w:p>
    <w:p w:rsidR="00777D69" w:rsidRPr="009D719C" w:rsidRDefault="00777D69" w:rsidP="00777D69">
      <w:pPr>
        <w:pStyle w:val="NoSpacing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 xml:space="preserve">//35 </w:t>
      </w:r>
      <w:r w:rsidR="005B022B"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 xml:space="preserve">= </w:t>
      </w:r>
      <w:r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>counter2 will assign low as true</w:t>
      </w:r>
    </w:p>
    <w:p w:rsidR="00777D69" w:rsidRPr="009D719C" w:rsidRDefault="00777D69" w:rsidP="00777D69">
      <w:pPr>
        <w:pStyle w:val="NoSpacing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assign high = ((154 &lt; counter2) &amp; (counter2 &lt; 174));      </w:t>
      </w:r>
    </w:p>
    <w:p w:rsidR="00777D69" w:rsidRPr="009D719C" w:rsidRDefault="00777D69" w:rsidP="00777D69">
      <w:pPr>
        <w:pStyle w:val="NoSpacing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 xml:space="preserve">//164 </w:t>
      </w:r>
      <w:r w:rsidR="005B022B"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 xml:space="preserve">= </w:t>
      </w:r>
      <w:r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>counter2 will assign high as true</w:t>
      </w:r>
    </w:p>
    <w:p w:rsidR="005B022B" w:rsidRPr="009D719C" w:rsidRDefault="005B022B" w:rsidP="00141ED5">
      <w:pPr>
        <w:jc w:val="center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</w:p>
    <w:p w:rsidR="005B022B" w:rsidRPr="009D719C" w:rsidRDefault="005B022B" w:rsidP="005B022B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>At line 178</w:t>
      </w:r>
    </w:p>
    <w:p w:rsidR="005B022B" w:rsidRPr="009D719C" w:rsidRDefault="005B022B" w:rsidP="005B022B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else if (cs == DATA_STATE) //</w:t>
      </w:r>
      <w:r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>If cs is DATA_STATE then it is true</w:t>
      </w:r>
    </w:p>
    <w:p w:rsidR="005B022B" w:rsidRPr="009D719C" w:rsidRDefault="005B022B" w:rsidP="005B022B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if (irda_pos_pulse)  // </w:t>
      </w:r>
      <w:r w:rsidR="00AF4A1B"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>If irda_pos_pulse = 1 then it is true</w:t>
      </w:r>
    </w:p>
    <w:p w:rsidR="005B022B" w:rsidRPr="009D719C" w:rsidRDefault="005B022B" w:rsidP="005B022B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   begin</w:t>
      </w:r>
    </w:p>
    <w:p w:rsidR="005B022B" w:rsidRPr="009D719C" w:rsidRDefault="00AF4A1B" w:rsidP="005B022B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     if (low)  //</w:t>
      </w:r>
      <w:r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 xml:space="preserve"> low is true</w:t>
      </w:r>
    </w:p>
    <w:p w:rsidR="005B022B" w:rsidRPr="009D719C" w:rsidRDefault="005B022B" w:rsidP="005B022B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       begin</w:t>
      </w:r>
    </w:p>
    <w:p w:rsidR="005B022B" w:rsidRPr="009D719C" w:rsidRDefault="005B022B" w:rsidP="005B022B">
      <w:pPr>
        <w:spacing w:after="0" w:line="240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         get_data &lt;= get_data &lt;&lt; 1;</w:t>
      </w:r>
      <w:r w:rsidR="00AF4A1B"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//</w:t>
      </w:r>
      <w:r w:rsidR="00AF4A1B"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>left shift register</w:t>
      </w:r>
    </w:p>
    <w:p w:rsidR="005B022B" w:rsidRPr="009D719C" w:rsidRDefault="005B022B" w:rsidP="005B022B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         get_data[0] &lt;= 1'b0;</w:t>
      </w:r>
      <w:r w:rsidR="00AF4A1B"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// </w:t>
      </w:r>
      <w:r w:rsidR="00AF4A1B"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>1’b0 will shift into lsb</w:t>
      </w:r>
    </w:p>
    <w:p w:rsidR="005B022B" w:rsidRPr="009D719C" w:rsidRDefault="005B022B" w:rsidP="005B022B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        data_cnt &lt;= data_cnt + 1'b1;</w:t>
      </w:r>
      <w:r w:rsidR="00AF4A1B"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// </w:t>
      </w:r>
      <w:r w:rsidR="00AF4A1B"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>data_cnt goes up by 1-bit</w:t>
      </w:r>
    </w:p>
    <w:p w:rsidR="005B022B" w:rsidRPr="009D719C" w:rsidRDefault="005B022B" w:rsidP="005B022B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      end</w:t>
      </w:r>
    </w:p>
    <w:p w:rsidR="005B022B" w:rsidRPr="009D719C" w:rsidRDefault="005B022B" w:rsidP="005B022B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else if (high)</w:t>
      </w:r>
      <w:r w:rsidR="00AF4A1B"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//</w:t>
      </w:r>
      <w:r w:rsidR="00AF4A1B"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 xml:space="preserve"> high is true</w:t>
      </w:r>
    </w:p>
    <w:p w:rsidR="005B022B" w:rsidRPr="009D719C" w:rsidRDefault="005B022B" w:rsidP="005B022B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      begin</w:t>
      </w:r>
    </w:p>
    <w:p w:rsidR="005B022B" w:rsidRPr="009D719C" w:rsidRDefault="005B022B" w:rsidP="005B022B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        get_data &lt;= get_data &lt;&lt; 1;</w:t>
      </w:r>
      <w:r w:rsidR="00AF4A1B"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//</w:t>
      </w:r>
      <w:r w:rsidR="00AF4A1B"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>left shift register</w:t>
      </w:r>
    </w:p>
    <w:p w:rsidR="005B022B" w:rsidRPr="009D719C" w:rsidRDefault="005B022B" w:rsidP="005B022B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        get_data[0] &lt;= 1'b1;</w:t>
      </w:r>
      <w:r w:rsidR="00AF4A1B"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// </w:t>
      </w:r>
      <w:r w:rsidR="00AF4A1B"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>1’b0 will shift into lsb</w:t>
      </w:r>
    </w:p>
    <w:p w:rsidR="005B022B" w:rsidRPr="009D719C" w:rsidRDefault="005B022B" w:rsidP="005B022B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lastRenderedPageBreak/>
        <w:t xml:space="preserve">             data_cnt &lt;= data_cnt + 1'b1;</w:t>
      </w:r>
      <w:r w:rsidR="00AF4A1B"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// </w:t>
      </w:r>
      <w:r w:rsidR="00AF4A1B"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>data_cnt goes up by 1-bit</w:t>
      </w:r>
    </w:p>
    <w:p w:rsidR="005B022B" w:rsidRPr="009D719C" w:rsidRDefault="005B022B" w:rsidP="005B022B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      end</w:t>
      </w:r>
    </w:p>
    <w:p w:rsidR="005B022B" w:rsidRPr="009D719C" w:rsidRDefault="005B022B" w:rsidP="005B022B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  end</w:t>
      </w:r>
    </w:p>
    <w:p w:rsidR="005B022B" w:rsidRPr="009D719C" w:rsidRDefault="005B022B" w:rsidP="005B022B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   else if (irda_neg_pulse)  //</w:t>
      </w:r>
      <w:r w:rsidR="00AF4A1B"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 xml:space="preserve"> If irda_neg_pulse = 1 then it is true</w:t>
      </w:r>
    </w:p>
    <w:p w:rsidR="005B022B" w:rsidRPr="009D719C" w:rsidRDefault="005B022B" w:rsidP="005B022B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     begin</w:t>
      </w:r>
    </w:p>
    <w:p w:rsidR="005B022B" w:rsidRPr="009D719C" w:rsidRDefault="00AF4A1B" w:rsidP="005B022B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       if (!low)  //</w:t>
      </w:r>
      <w:r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>if low = 0,then it is true</w:t>
      </w:r>
    </w:p>
    <w:p w:rsidR="005B022B" w:rsidRPr="009D719C" w:rsidRDefault="005B022B" w:rsidP="005B022B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         error_flag&lt;=1'b1;</w:t>
      </w:r>
    </w:p>
    <w:p w:rsidR="005B022B" w:rsidRPr="009D719C" w:rsidRDefault="005B022B" w:rsidP="005B022B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     end</w:t>
      </w:r>
    </w:p>
    <w:p w:rsidR="00324B8F" w:rsidRPr="009D719C" w:rsidRDefault="00324B8F" w:rsidP="005B022B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</w:p>
    <w:p w:rsidR="00324B8F" w:rsidRPr="009D719C" w:rsidRDefault="00324B8F" w:rsidP="005B022B">
      <w:pPr>
        <w:spacing w:after="0" w:line="240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>At line 203</w:t>
      </w:r>
    </w:p>
    <w:p w:rsidR="00324B8F" w:rsidRPr="009D719C" w:rsidRDefault="00324B8F" w:rsidP="00324B8F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else if ((data_cnt ==6'd32) &amp; irda_reg1) // </w:t>
      </w:r>
      <w:r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>If data_cnt decimal value is 32 and irda_reg1 binary value is 1, then it is true</w:t>
      </w:r>
    </w:p>
    <w:p w:rsidR="00324B8F" w:rsidRPr="009D719C" w:rsidRDefault="00324B8F" w:rsidP="00324B8F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begin</w:t>
      </w:r>
    </w:p>
    <w:p w:rsidR="00324B8F" w:rsidRPr="009D719C" w:rsidRDefault="00324B8F" w:rsidP="00324B8F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 led1 &lt;= get_data[7:0];  // </w:t>
      </w:r>
      <w:r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>Command(Logical inverse)</w:t>
      </w:r>
    </w:p>
    <w:p w:rsidR="00324B8F" w:rsidRPr="009D719C" w:rsidRDefault="00324B8F" w:rsidP="00324B8F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 led2 &lt;= get_data[15:8]; //</w:t>
      </w:r>
      <w:r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 xml:space="preserve"> Command that will determine output led_db value</w:t>
      </w:r>
    </w:p>
    <w:p w:rsidR="00324B8F" w:rsidRPr="009D719C" w:rsidRDefault="00324B8F" w:rsidP="00324B8F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 led3 &lt;= get_data[23:16];// </w:t>
      </w:r>
      <w:r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>Address(Logical inverse)</w:t>
      </w:r>
    </w:p>
    <w:p w:rsidR="00324B8F" w:rsidRPr="009D719C" w:rsidRDefault="00324B8F" w:rsidP="00324B8F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 led4 &lt;= get_data[31:24];// </w:t>
      </w:r>
      <w:r w:rsidRPr="009D719C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t>Address</w:t>
      </w:r>
    </w:p>
    <w:p w:rsidR="00324B8F" w:rsidRPr="009D719C" w:rsidRDefault="00324B8F" w:rsidP="00324B8F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    end</w:t>
      </w:r>
    </w:p>
    <w:p w:rsidR="00777D69" w:rsidRPr="009D719C" w:rsidRDefault="00777D69" w:rsidP="00141ED5">
      <w:pPr>
        <w:jc w:val="center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</w:p>
    <w:p w:rsidR="00324B8F" w:rsidRDefault="009D719C" w:rsidP="009D719C">
      <w:pPr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>In file IR_tb.v</w:t>
      </w:r>
    </w:p>
    <w:p w:rsidR="009D719C" w:rsidRDefault="009D719C" w:rsidP="009D719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>Reg</w:t>
      </w:r>
      <w:r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 xml:space="preserve"> and wire will be shown in simulation wave</w:t>
      </w:r>
    </w:p>
    <w:p w:rsidR="009D719C" w:rsidRDefault="009D719C" w:rsidP="009D719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>DUT means Device Under Test</w:t>
      </w:r>
    </w:p>
    <w:p w:rsidR="009D719C" w:rsidRDefault="009D719C" w:rsidP="009D719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>In DUT is for sensitive list, could be seen in IR.v which is always(*)</w:t>
      </w:r>
    </w:p>
    <w:p w:rsidR="009D719C" w:rsidRDefault="00AF0DEE" w:rsidP="009D719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>Clock cyle is 20ps and reset start  as 0 for 10ps and 1 for the rest of simulation</w:t>
      </w:r>
    </w:p>
    <w:p w:rsidR="00324B8F" w:rsidRPr="00AF0DEE" w:rsidRDefault="00AF0DEE" w:rsidP="00AF0DE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>rc value must be force input first to give an information which IR signal will we use, for example rc = 4’h0 is for 0 in seven-segment</w:t>
      </w:r>
    </w:p>
    <w:p w:rsidR="00324B8F" w:rsidRPr="009D719C" w:rsidRDefault="00324B8F" w:rsidP="00141ED5">
      <w:pPr>
        <w:jc w:val="center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</w:p>
    <w:p w:rsidR="00324B8F" w:rsidRDefault="00324B8F" w:rsidP="00141ED5">
      <w:pPr>
        <w:jc w:val="center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</w:p>
    <w:p w:rsidR="00AF0DEE" w:rsidRDefault="00AF0DEE" w:rsidP="00141ED5">
      <w:pPr>
        <w:jc w:val="center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</w:p>
    <w:p w:rsidR="001546BC" w:rsidRDefault="001546BC" w:rsidP="00141ED5">
      <w:pPr>
        <w:jc w:val="center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</w:p>
    <w:p w:rsidR="001546BC" w:rsidRDefault="001546BC" w:rsidP="00141ED5">
      <w:pPr>
        <w:jc w:val="center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</w:p>
    <w:p w:rsidR="001546BC" w:rsidRDefault="001546BC" w:rsidP="00141ED5">
      <w:pPr>
        <w:jc w:val="center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</w:p>
    <w:p w:rsidR="001546BC" w:rsidRPr="009D719C" w:rsidRDefault="001546BC" w:rsidP="00141ED5">
      <w:pPr>
        <w:jc w:val="center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</w:p>
    <w:p w:rsidR="00324B8F" w:rsidRPr="009D719C" w:rsidRDefault="00324B8F" w:rsidP="00141ED5">
      <w:pPr>
        <w:jc w:val="center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</w:p>
    <w:p w:rsidR="00324B8F" w:rsidRPr="009D719C" w:rsidRDefault="00324B8F" w:rsidP="00141ED5">
      <w:pPr>
        <w:jc w:val="center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</w:p>
    <w:p w:rsidR="00324B8F" w:rsidRPr="00AF0DEE" w:rsidRDefault="00AF0DEE" w:rsidP="00AF0DE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</w:pPr>
      <w:r w:rsidRPr="00AF0DEE">
        <w:rPr>
          <w:rFonts w:ascii="Times New Roman" w:hAnsi="Times New Roman" w:cs="Times New Roman"/>
          <w:b/>
          <w:noProof/>
          <w:sz w:val="24"/>
          <w:szCs w:val="24"/>
          <w:lang w:val="en-MY" w:eastAsia="en-MY"/>
        </w:rPr>
        <w:lastRenderedPageBreak/>
        <w:t>C. Simulation using Model Sim for input remote switch from 0 until 9</w:t>
      </w:r>
    </w:p>
    <w:p w:rsidR="00BD1115" w:rsidRPr="00AF0DEE" w:rsidRDefault="00BD1115" w:rsidP="00141ED5">
      <w:pPr>
        <w:jc w:val="center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AF0DEE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t>RESULTS FOR INFRARED SIGNAL OF REMOTE CONTROL</w:t>
      </w:r>
    </w:p>
    <w:p w:rsidR="009B7558" w:rsidRPr="009D719C" w:rsidRDefault="00180C1C" w:rsidP="00141ED5">
      <w:pPr>
        <w:jc w:val="center"/>
        <w:rPr>
          <w:rFonts w:ascii="Times New Roman" w:hAnsi="Times New Roman" w:cs="Times New Roman"/>
          <w:noProof/>
          <w:sz w:val="24"/>
          <w:szCs w:val="24"/>
          <w:lang w:val="en-MY" w:eastAsia="en-MY"/>
        </w:rPr>
      </w:pPr>
      <w:r w:rsidRPr="009D719C">
        <w:rPr>
          <w:rFonts w:ascii="Times New Roman" w:hAnsi="Times New Roman" w:cs="Times New Roman"/>
          <w:noProof/>
          <w:sz w:val="24"/>
          <w:szCs w:val="24"/>
          <w:lang w:val="en-MY" w:eastAsia="en-MY"/>
        </w:rPr>
        <w:drawing>
          <wp:inline distT="0" distB="0" distL="0" distR="0">
            <wp:extent cx="4568516" cy="328612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6827" t="26667" r="37500" b="20770"/>
                    <a:stretch/>
                  </pic:blipFill>
                  <pic:spPr bwMode="auto">
                    <a:xfrm>
                      <a:off x="0" y="0"/>
                      <a:ext cx="4576006" cy="3291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41ED5" w:rsidRPr="00C81595" w:rsidRDefault="00180C1C" w:rsidP="00141ED5">
      <w:pPr>
        <w:jc w:val="center"/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</w:pPr>
      <w:r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t>Figure 1: rc = 4</w:t>
      </w:r>
      <w:r w:rsidR="008B760C"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t>’d</w:t>
      </w:r>
      <w:r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t>0</w:t>
      </w:r>
      <w:r w:rsidR="00A92262"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t xml:space="preserve">, led2 = </w:t>
      </w:r>
      <w:r w:rsidR="008B760C"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t>8’h</w:t>
      </w:r>
      <w:r w:rsidR="00A92262"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t>68,</w:t>
      </w:r>
      <w:r w:rsidR="008B760C"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t xml:space="preserve"> led_db = 8’h</w:t>
      </w:r>
      <w:r w:rsidR="00141ED5"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t>c0</w:t>
      </w:r>
    </w:p>
    <w:p w:rsidR="00B052D5" w:rsidRPr="00C81595" w:rsidRDefault="00907B91" w:rsidP="00141ED5">
      <w:pPr>
        <w:jc w:val="center"/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</w:pPr>
      <w:r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drawing>
          <wp:inline distT="0" distB="0" distL="0" distR="0">
            <wp:extent cx="4492293" cy="333375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6667" t="26410" r="45993" b="23590"/>
                    <a:stretch/>
                  </pic:blipFill>
                  <pic:spPr bwMode="auto">
                    <a:xfrm>
                      <a:off x="0" y="0"/>
                      <a:ext cx="4497285" cy="3337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B760C" w:rsidRPr="00C81595" w:rsidRDefault="00907B91" w:rsidP="00141ED5">
      <w:pPr>
        <w:jc w:val="center"/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</w:pPr>
      <w:r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t>Figure 2: rc = 4</w:t>
      </w:r>
      <w:r w:rsidR="008B760C"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t>’h1, led2 = 8’h30, led_db = 8’h</w:t>
      </w:r>
      <w:r w:rsidR="00141ED5"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t>f9</w:t>
      </w:r>
    </w:p>
    <w:p w:rsidR="00C71173" w:rsidRPr="00C81595" w:rsidRDefault="00907B91" w:rsidP="00141ED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lastRenderedPageBreak/>
        <w:drawing>
          <wp:inline distT="0" distB="0" distL="0" distR="0">
            <wp:extent cx="4705350" cy="3720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6666" t="27692" r="45044" b="23863"/>
                    <a:stretch/>
                  </pic:blipFill>
                  <pic:spPr bwMode="auto">
                    <a:xfrm>
                      <a:off x="0" y="0"/>
                      <a:ext cx="4711462" cy="3725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41ED5" w:rsidRPr="00C81595" w:rsidRDefault="00907B91" w:rsidP="00141ED5">
      <w:pPr>
        <w:jc w:val="center"/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</w:pPr>
      <w:r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t xml:space="preserve">Figure 3: rc = </w:t>
      </w:r>
      <w:r w:rsidR="008B760C"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t>4’h</w:t>
      </w:r>
      <w:r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t>2</w:t>
      </w:r>
      <w:r w:rsidR="008B760C"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t>, led2 = 8’h</w:t>
      </w:r>
      <w:r w:rsidR="00141ED5"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t>18, led_db =</w:t>
      </w:r>
      <w:r w:rsidR="008B760C"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t xml:space="preserve"> 8’h</w:t>
      </w:r>
      <w:r w:rsidR="00141ED5"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t>a4</w:t>
      </w:r>
    </w:p>
    <w:p w:rsidR="00DC2B5F" w:rsidRPr="00C81595" w:rsidRDefault="007B11FD" w:rsidP="00141ED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drawing>
          <wp:inline distT="0" distB="0" distL="0" distR="0">
            <wp:extent cx="4791075" cy="3523863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7292" t="27974" r="42147" b="24293"/>
                    <a:stretch/>
                  </pic:blipFill>
                  <pic:spPr bwMode="auto">
                    <a:xfrm>
                      <a:off x="0" y="0"/>
                      <a:ext cx="4807307" cy="3535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41ED5" w:rsidRPr="00C81595" w:rsidRDefault="008B760C" w:rsidP="00141ED5">
      <w:pPr>
        <w:jc w:val="center"/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</w:pPr>
      <w:r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t>Figure 4: rc = 4’h</w:t>
      </w:r>
      <w:r w:rsidR="007B11FD"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t>3</w:t>
      </w:r>
      <w:r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t>, led2 = 8’h7a, led_db = 8’h</w:t>
      </w:r>
      <w:r w:rsidR="00141ED5"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t>b0</w:t>
      </w:r>
    </w:p>
    <w:p w:rsidR="00DC2B5F" w:rsidRPr="00C81595" w:rsidRDefault="00DC2B5F" w:rsidP="00141ED5">
      <w:pPr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DC2B5F" w:rsidRPr="00C81595" w:rsidRDefault="00DA72D4" w:rsidP="00141ED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drawing>
          <wp:inline distT="0" distB="0" distL="0" distR="0">
            <wp:extent cx="4868805" cy="320040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6666" t="25386" r="35578" b="24388"/>
                    <a:stretch/>
                  </pic:blipFill>
                  <pic:spPr bwMode="auto">
                    <a:xfrm>
                      <a:off x="0" y="0"/>
                      <a:ext cx="4870823" cy="3201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41ED5" w:rsidRPr="00C81595" w:rsidRDefault="008B760C" w:rsidP="00141ED5">
      <w:pPr>
        <w:jc w:val="center"/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</w:pPr>
      <w:r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t>Figure 5: r4 = 4’h</w:t>
      </w:r>
      <w:r w:rsidR="00DA72D4"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t>4</w:t>
      </w:r>
      <w:r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t>, led2 = 8’h10, led_db = 8’h</w:t>
      </w:r>
      <w:r w:rsidR="00141ED5"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t>99</w:t>
      </w:r>
    </w:p>
    <w:p w:rsidR="003B7D77" w:rsidRPr="00C81595" w:rsidRDefault="00DA72D4" w:rsidP="00141ED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drawing>
          <wp:inline distT="0" distB="0" distL="0" distR="0">
            <wp:extent cx="5086350" cy="2990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6346" t="27637" r="32372" b="24115"/>
                    <a:stretch/>
                  </pic:blipFill>
                  <pic:spPr bwMode="auto">
                    <a:xfrm>
                      <a:off x="0" y="0"/>
                      <a:ext cx="5089321" cy="2992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41ED5" w:rsidRPr="00C81595" w:rsidRDefault="008B760C" w:rsidP="00141ED5">
      <w:pPr>
        <w:jc w:val="center"/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</w:pPr>
      <w:r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t>Figure 6: rc = 4’h</w:t>
      </w:r>
      <w:r w:rsidR="00DA72D4"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t>5</w:t>
      </w:r>
      <w:r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t>, led2 = 8’h38, led_db = 8’h</w:t>
      </w:r>
      <w:r w:rsidR="00141ED5"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t>92</w:t>
      </w:r>
    </w:p>
    <w:p w:rsidR="003B7D77" w:rsidRPr="00C81595" w:rsidRDefault="00DA72D4" w:rsidP="00141ED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lastRenderedPageBreak/>
        <w:drawing>
          <wp:inline distT="0" distB="0" distL="0" distR="0">
            <wp:extent cx="4629150" cy="3086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6346" t="27179" r="38942" b="25129"/>
                    <a:stretch/>
                  </pic:blipFill>
                  <pic:spPr bwMode="auto">
                    <a:xfrm>
                      <a:off x="0" y="0"/>
                      <a:ext cx="4635210" cy="309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41ED5" w:rsidRPr="00C81595" w:rsidRDefault="008B760C" w:rsidP="00141ED5">
      <w:pPr>
        <w:jc w:val="center"/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</w:pPr>
      <w:r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t>Figure 7: rc = 4’h6, led2 = 8’h5a, led_db = 8’h</w:t>
      </w:r>
      <w:r w:rsidR="00141ED5"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t>82</w:t>
      </w:r>
    </w:p>
    <w:p w:rsidR="007B2249" w:rsidRPr="00C81595" w:rsidRDefault="00CE602C" w:rsidP="00141ED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drawing>
          <wp:inline distT="0" distB="0" distL="0" distR="0">
            <wp:extent cx="3920587" cy="3847418"/>
            <wp:effectExtent l="0" t="0" r="381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7177" t="28245" r="54006" b="26509"/>
                    <a:stretch/>
                  </pic:blipFill>
                  <pic:spPr bwMode="auto">
                    <a:xfrm>
                      <a:off x="0" y="0"/>
                      <a:ext cx="3925554" cy="3852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41ED5" w:rsidRPr="00C81595" w:rsidRDefault="00CE602C" w:rsidP="00141ED5">
      <w:pPr>
        <w:jc w:val="center"/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</w:pPr>
      <w:r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t>Figure 8: rc7 = 4’h7, led2 = 8’h</w:t>
      </w:r>
      <w:r w:rsidR="00141ED5"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t>42</w:t>
      </w:r>
      <w:r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t>, led_db = 8’h</w:t>
      </w:r>
      <w:r w:rsidR="00141ED5"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t>f8</w:t>
      </w:r>
    </w:p>
    <w:p w:rsidR="00A92262" w:rsidRPr="00C81595" w:rsidRDefault="00CE602C" w:rsidP="00141ED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lastRenderedPageBreak/>
        <w:drawing>
          <wp:inline distT="0" distB="0" distL="0" distR="0">
            <wp:extent cx="4649823" cy="34385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5705" t="27179" r="46154" b="27692"/>
                    <a:stretch/>
                  </pic:blipFill>
                  <pic:spPr bwMode="auto">
                    <a:xfrm>
                      <a:off x="0" y="0"/>
                      <a:ext cx="4657243" cy="3444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41ED5" w:rsidRPr="00C81595" w:rsidRDefault="00CE602C" w:rsidP="00141ED5">
      <w:pPr>
        <w:jc w:val="center"/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</w:pPr>
      <w:r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t>Figure 9: rc8 = 4’h8, led2 = 8’h4a, led_db = 8’h</w:t>
      </w:r>
      <w:r w:rsidR="00141ED5"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t>80</w:t>
      </w:r>
    </w:p>
    <w:p w:rsidR="00A92262" w:rsidRPr="00C81595" w:rsidRDefault="00CE602C" w:rsidP="00141ED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drawing>
          <wp:inline distT="0" distB="0" distL="0" distR="0">
            <wp:extent cx="3930771" cy="3771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5545" t="27180" r="56090" b="25641"/>
                    <a:stretch/>
                  </pic:blipFill>
                  <pic:spPr bwMode="auto">
                    <a:xfrm>
                      <a:off x="0" y="0"/>
                      <a:ext cx="3934249" cy="377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41ED5" w:rsidRPr="00C81595" w:rsidRDefault="00141ED5" w:rsidP="00141ED5">
      <w:pPr>
        <w:jc w:val="center"/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</w:pPr>
      <w:r w:rsidRPr="00C81595">
        <w:rPr>
          <w:rFonts w:ascii="Times New Roman" w:hAnsi="Times New Roman" w:cs="Times New Roman"/>
          <w:i/>
          <w:noProof/>
          <w:sz w:val="24"/>
          <w:szCs w:val="24"/>
          <w:lang w:val="en-MY" w:eastAsia="en-MY"/>
        </w:rPr>
        <w:t>Figure 10: rc9 = 1h’1, led2 = 8h’52, led_db = 8h’90</w:t>
      </w:r>
    </w:p>
    <w:sectPr w:rsidR="00141ED5" w:rsidRPr="00C81595" w:rsidSect="007303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6F09D9"/>
    <w:multiLevelType w:val="hybridMultilevel"/>
    <w:tmpl w:val="90B280C8"/>
    <w:lvl w:ilvl="0" w:tplc="8F5C235A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E491D1A"/>
    <w:multiLevelType w:val="hybridMultilevel"/>
    <w:tmpl w:val="0494FD26"/>
    <w:lvl w:ilvl="0" w:tplc="8870C8F6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996440"/>
    <w:rsid w:val="00091D8C"/>
    <w:rsid w:val="00141ED5"/>
    <w:rsid w:val="0014763D"/>
    <w:rsid w:val="001546BC"/>
    <w:rsid w:val="00166510"/>
    <w:rsid w:val="00171BD2"/>
    <w:rsid w:val="00180C1C"/>
    <w:rsid w:val="002236AC"/>
    <w:rsid w:val="00270C04"/>
    <w:rsid w:val="002F5BB7"/>
    <w:rsid w:val="00312126"/>
    <w:rsid w:val="00324B8F"/>
    <w:rsid w:val="00367163"/>
    <w:rsid w:val="003B3AA5"/>
    <w:rsid w:val="003B7D77"/>
    <w:rsid w:val="003F6025"/>
    <w:rsid w:val="00415F4D"/>
    <w:rsid w:val="004B3DAB"/>
    <w:rsid w:val="00537350"/>
    <w:rsid w:val="005736C3"/>
    <w:rsid w:val="005B022B"/>
    <w:rsid w:val="005B16C3"/>
    <w:rsid w:val="005D3928"/>
    <w:rsid w:val="005E46E6"/>
    <w:rsid w:val="005F14D2"/>
    <w:rsid w:val="005F44E8"/>
    <w:rsid w:val="00616A80"/>
    <w:rsid w:val="0064513A"/>
    <w:rsid w:val="006650A8"/>
    <w:rsid w:val="00730348"/>
    <w:rsid w:val="007532FC"/>
    <w:rsid w:val="00777D69"/>
    <w:rsid w:val="007B11FD"/>
    <w:rsid w:val="007B2249"/>
    <w:rsid w:val="007D25C7"/>
    <w:rsid w:val="007D6E42"/>
    <w:rsid w:val="00861D6A"/>
    <w:rsid w:val="008A6E91"/>
    <w:rsid w:val="008B760C"/>
    <w:rsid w:val="00907B91"/>
    <w:rsid w:val="009607DB"/>
    <w:rsid w:val="00996440"/>
    <w:rsid w:val="009A3C59"/>
    <w:rsid w:val="009B7558"/>
    <w:rsid w:val="009D719C"/>
    <w:rsid w:val="00A006D7"/>
    <w:rsid w:val="00A92262"/>
    <w:rsid w:val="00A926C9"/>
    <w:rsid w:val="00AA65F8"/>
    <w:rsid w:val="00AF0DEE"/>
    <w:rsid w:val="00AF4A1B"/>
    <w:rsid w:val="00B052D5"/>
    <w:rsid w:val="00B26B86"/>
    <w:rsid w:val="00B37104"/>
    <w:rsid w:val="00B52D8C"/>
    <w:rsid w:val="00B93FCA"/>
    <w:rsid w:val="00BD1115"/>
    <w:rsid w:val="00C709EB"/>
    <w:rsid w:val="00C71173"/>
    <w:rsid w:val="00C81595"/>
    <w:rsid w:val="00CA77FF"/>
    <w:rsid w:val="00CC36EB"/>
    <w:rsid w:val="00CE08E3"/>
    <w:rsid w:val="00CE602C"/>
    <w:rsid w:val="00D044D8"/>
    <w:rsid w:val="00D12712"/>
    <w:rsid w:val="00DA72D4"/>
    <w:rsid w:val="00DC2B5F"/>
    <w:rsid w:val="00DD78FD"/>
    <w:rsid w:val="00E17D0C"/>
    <w:rsid w:val="00E300A2"/>
    <w:rsid w:val="00E44D35"/>
    <w:rsid w:val="00E61FC6"/>
    <w:rsid w:val="00E863B6"/>
    <w:rsid w:val="00F35E3E"/>
    <w:rsid w:val="00F925C9"/>
    <w:rsid w:val="00FD364E"/>
    <w:rsid w:val="00FF60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03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44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4E8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E46E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E46E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44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4E8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E46E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E46E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microsoft.com/office/2007/relationships/stylesWithEffects" Target="stylesWithEffect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11</Pages>
  <Words>900</Words>
  <Characters>5134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6022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Wallet</dc:creator>
  <cp:lastModifiedBy>aishah</cp:lastModifiedBy>
  <cp:revision>10</cp:revision>
  <dcterms:created xsi:type="dcterms:W3CDTF">2019-01-19T23:52:00Z</dcterms:created>
  <dcterms:modified xsi:type="dcterms:W3CDTF">2020-02-03T22:57:00Z</dcterms:modified>
</cp:coreProperties>
</file>