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F6C" w:rsidRDefault="00E71F87">
      <w:r>
        <w:t>This is number 2 resume</w:t>
      </w:r>
      <w:bookmarkStart w:id="0" w:name="_GoBack"/>
      <w:bookmarkEnd w:id="0"/>
    </w:p>
    <w:sectPr w:rsidR="00D03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77E"/>
    <w:rsid w:val="003660DF"/>
    <w:rsid w:val="003D773D"/>
    <w:rsid w:val="0079677E"/>
    <w:rsid w:val="00E7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C0A7B-EE04-4F45-9A20-64628849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ilovepure 91</dc:creator>
  <cp:keywords/>
  <dc:description/>
  <cp:lastModifiedBy>ilovepure 91</cp:lastModifiedBy>
  <cp:revision>2</cp:revision>
  <dcterms:created xsi:type="dcterms:W3CDTF">2016-09-02T09:16:00Z</dcterms:created>
  <dcterms:modified xsi:type="dcterms:W3CDTF">2016-09-02T09:16:00Z</dcterms:modified>
</cp:coreProperties>
</file>