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B79C1" w:rsidRPr="00575BB3" w:rsidRDefault="00B04D7B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5BB3">
        <w:rPr>
          <w:rFonts w:ascii="Times New Roman" w:hAnsi="Times New Roman" w:cs="Times New Roman"/>
          <w:b/>
          <w:sz w:val="36"/>
          <w:szCs w:val="36"/>
          <w:lang w:val="en-US"/>
        </w:rPr>
        <w:t xml:space="preserve">Behavior Development </w:t>
      </w:r>
      <w:r w:rsidR="00575BB3" w:rsidRPr="00575BB3">
        <w:rPr>
          <w:rFonts w:ascii="Times New Roman" w:hAnsi="Times New Roman" w:cs="Times New Roman"/>
          <w:b/>
          <w:sz w:val="36"/>
          <w:szCs w:val="36"/>
          <w:lang w:val="en-US"/>
        </w:rPr>
        <w:t>Driven</w:t>
      </w:r>
    </w:p>
    <w:p w:rsidR="00575BB3" w:rsidRDefault="00575BB3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5BB3">
        <w:rPr>
          <w:rFonts w:ascii="Times New Roman" w:hAnsi="Times New Roman" w:cs="Times New Roman"/>
          <w:b/>
          <w:sz w:val="36"/>
          <w:szCs w:val="36"/>
          <w:lang w:val="en-US"/>
        </w:rPr>
        <w:t>On Robot Framework IDE</w:t>
      </w:r>
    </w:p>
    <w:p w:rsidR="00575BB3" w:rsidRDefault="00575BB3" w:rsidP="00575BB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BD04C6" w:rsidRDefault="00BD04C6" w:rsidP="00575BB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04C6" w:rsidRPr="00D034EB" w:rsidRDefault="00BD04C6" w:rsidP="00D034E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  <w:r w:rsidR="00D034EB">
        <w:rPr>
          <w:rFonts w:ascii="Times New Roman" w:hAnsi="Times New Roman" w:cs="Times New Roman"/>
          <w:bCs/>
          <w:sz w:val="36"/>
          <w:szCs w:val="36"/>
          <w:lang w:val="en"/>
        </w:rPr>
        <w:lastRenderedPageBreak/>
        <w:t xml:space="preserve">Feature 1: </w:t>
      </w:r>
      <w:r w:rsidRPr="00BD04C6">
        <w:rPr>
          <w:rFonts w:ascii="Times New Roman" w:hAnsi="Times New Roman" w:cs="Times New Roman"/>
          <w:bCs/>
          <w:sz w:val="36"/>
          <w:szCs w:val="36"/>
          <w:lang w:val="en"/>
        </w:rPr>
        <w:t>Candidate</w:t>
      </w:r>
    </w:p>
    <w:p w:rsidR="00D034EB" w:rsidRPr="00BD04C6" w:rsidRDefault="00D034EB" w:rsidP="00D03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0000" w:rsidRPr="00BD04C6" w:rsidRDefault="005A6433" w:rsidP="00BD04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Adding Candidate</w:t>
      </w:r>
    </w:p>
    <w:p w:rsidR="00000000" w:rsidRPr="00BD04C6" w:rsidRDefault="005A6433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(+) Success adding candidate: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fill the information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save the information</w:t>
      </w:r>
    </w:p>
    <w:p w:rsidR="00000000" w:rsidRPr="00BD04C6" w:rsidRDefault="005A6433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(-) Left blank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</w:t>
      </w:r>
      <w:r w:rsidRPr="00BD04C6">
        <w:rPr>
          <w:rFonts w:ascii="Times New Roman" w:hAnsi="Times New Roman" w:cs="Times New Roman"/>
          <w:sz w:val="24"/>
          <w:szCs w:val="24"/>
          <w:lang w:val="en"/>
        </w:rPr>
        <w:t>range HR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do not fill the information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got require error</w:t>
      </w:r>
    </w:p>
    <w:p w:rsidR="00000000" w:rsidRPr="00BD04C6" w:rsidRDefault="005A6433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(-) Wrong email format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do not fill the information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got requi</w:t>
      </w:r>
      <w:r w:rsidRPr="00BD04C6">
        <w:rPr>
          <w:rFonts w:ascii="Times New Roman" w:hAnsi="Times New Roman" w:cs="Times New Roman"/>
          <w:sz w:val="24"/>
          <w:szCs w:val="24"/>
          <w:lang w:val="en"/>
        </w:rPr>
        <w:t>re error</w:t>
      </w:r>
    </w:p>
    <w:p w:rsidR="00000000" w:rsidRPr="00BD04C6" w:rsidRDefault="005A6433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 xml:space="preserve">(-) Upload file exceed 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D034EB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And</w:t>
      </w:r>
      <w:r w:rsidR="005A6433" w:rsidRPr="00BD04C6">
        <w:rPr>
          <w:rFonts w:ascii="Times New Roman" w:hAnsi="Times New Roman" w:cs="Times New Roman"/>
          <w:sz w:val="24"/>
          <w:szCs w:val="24"/>
          <w:lang w:val="en"/>
        </w:rPr>
        <w:t xml:space="preserve"> I fill the information but resume size is exceed</w:t>
      </w:r>
    </w:p>
    <w:p w:rsidR="00BD04C6" w:rsidRPr="00BD04C6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Then I got exceed error</w:t>
      </w:r>
    </w:p>
    <w:p w:rsidR="00000000" w:rsidRPr="00BD04C6" w:rsidRDefault="005A6433" w:rsidP="00BD04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Deleting Candidate</w:t>
      </w:r>
    </w:p>
    <w:p w:rsidR="00000000" w:rsidRPr="00BD04C6" w:rsidRDefault="005A6433" w:rsidP="00BD04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(+) Success deleting candidate: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Given I login into Orange HR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When I navigate to Candidate and click Add</w:t>
      </w:r>
    </w:p>
    <w:p w:rsidR="00000000" w:rsidRPr="00BD04C6" w:rsidRDefault="005A6433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And I search candidate and click delete</w:t>
      </w:r>
    </w:p>
    <w:p w:rsidR="00BD04C6" w:rsidRPr="00D034EB" w:rsidRDefault="00BD04C6" w:rsidP="00BD04C6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04C6">
        <w:rPr>
          <w:rFonts w:ascii="Times New Roman" w:hAnsi="Times New Roman" w:cs="Times New Roman"/>
          <w:sz w:val="24"/>
          <w:szCs w:val="24"/>
          <w:lang w:val="en"/>
        </w:rPr>
        <w:t>Then I get successful delete</w:t>
      </w:r>
    </w:p>
    <w:p w:rsidR="00D034EB" w:rsidRDefault="00D034EB" w:rsidP="00D034EB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6662C0" w:rsidRDefault="00D034EB">
      <w:pPr>
        <w:rPr>
          <w:rFonts w:ascii="Times New Roman" w:hAnsi="Times New Roman" w:cs="Times New Roman"/>
          <w:sz w:val="32"/>
          <w:szCs w:val="32"/>
          <w:u w:val="single"/>
          <w:lang w:val="en"/>
        </w:rPr>
      </w:pPr>
      <w:r w:rsidRPr="006662C0">
        <w:rPr>
          <w:rFonts w:ascii="Times New Roman" w:hAnsi="Times New Roman" w:cs="Times New Roman"/>
          <w:sz w:val="32"/>
          <w:szCs w:val="32"/>
          <w:u w:val="single"/>
          <w:lang w:val="en"/>
        </w:rPr>
        <w:lastRenderedPageBreak/>
        <w:t>Positive: Successful Adding Candidates</w:t>
      </w:r>
    </w:p>
    <w:p w:rsidR="007D3164" w:rsidRDefault="007D3164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7D3164" w:rsidRDefault="007D3164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Scenarios: </w:t>
      </w:r>
    </w:p>
    <w:p w:rsidR="007D3164" w:rsidRPr="007D3164" w:rsidRDefault="007D3164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6662C0" w:rsidRP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  <w:r w:rsidRPr="007D3164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"/>
        </w:rPr>
        <w:t>Given</w:t>
      </w: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 I login into OrangeHR</w:t>
      </w:r>
    </w:p>
    <w:p w:rsidR="006662C0" w:rsidRP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  <w:r w:rsidRPr="007D3164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"/>
        </w:rPr>
        <w:t>When</w:t>
      </w: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 I navigate to candidate section and add candidate</w:t>
      </w:r>
    </w:p>
    <w:p w:rsidR="006662C0" w:rsidRP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  <w:r w:rsidRPr="007D3164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"/>
        </w:rPr>
        <w:t>And</w:t>
      </w: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 I fill the information</w:t>
      </w: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  <w:lang w:val="en"/>
        </w:rPr>
      </w:pPr>
      <w:r w:rsidRPr="007D3164">
        <w:rPr>
          <w:rFonts w:ascii="Times New Roman" w:hAnsi="Times New Roman" w:cs="Times New Roman"/>
          <w:color w:val="1F4E79" w:themeColor="accent1" w:themeShade="80"/>
          <w:sz w:val="24"/>
          <w:szCs w:val="24"/>
          <w:lang w:val="en"/>
        </w:rPr>
        <w:t>Then</w:t>
      </w: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 I save the information</w:t>
      </w: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</w:rPr>
        <w:t>Step 1: Create Step Definition</w:t>
      </w: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Create new directory/folder (optional) for saving step definitions: Right click on main directory (on left side of RIDE) and choose ‘New Suit’. </w:t>
      </w:r>
      <w:r w:rsidR="002A26BF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t>In Add Suit window, change Type from ‘File’ into ‘Directory’. Then click ‘OK’. ‘Step Definition’ directory can be found under main directory</w:t>
      </w: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</w:rPr>
      </w:pPr>
    </w:p>
    <w:p w:rsidR="006662C0" w:rsidRPr="006662C0" w:rsidRDefault="006662C0" w:rsidP="006662C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F60059" wp14:editId="7060912D">
            <wp:extent cx="4723925" cy="1485050"/>
            <wp:effectExtent l="0" t="0" r="635" b="1270"/>
            <wp:docPr id="68" name="Google Shape;6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oogle Shape;68;p1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925" cy="14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C0" w:rsidRDefault="006662C0" w:rsidP="006662C0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"/>
        </w:rPr>
      </w:pPr>
      <w:r w:rsidRPr="006662C0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5866C458" wp14:editId="79873A35">
            <wp:extent cx="2543175" cy="2124075"/>
            <wp:effectExtent l="0" t="0" r="9525" b="9525"/>
            <wp:docPr id="69" name="Google Shape;69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oogle Shape;69;p1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 b="19445"/>
                    <a:stretch/>
                  </pic:blipFill>
                  <pic:spPr>
                    <a:xfrm>
                      <a:off x="0" y="0"/>
                      <a:ext cx="2543430" cy="212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2C0" w:rsidRDefault="006662C0" w:rsidP="006662C0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Create scenarios resource by right click on step definition folder and click ‘New Resource’. </w:t>
      </w:r>
    </w:p>
    <w:p w:rsidR="006662C0" w:rsidRPr="006662C0" w:rsidRDefault="006662C0" w:rsidP="006662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‘</w:t>
      </w:r>
      <w:r w:rsidRPr="006662C0">
        <w:rPr>
          <w:rFonts w:ascii="Times New Roman" w:hAnsi="Times New Roman" w:cs="Times New Roman"/>
          <w:sz w:val="24"/>
          <w:szCs w:val="24"/>
          <w:lang w:val="en"/>
        </w:rPr>
        <w:t>New resource file’ window will be popped up. Give a name and click ‘OK’.</w:t>
      </w:r>
      <w:r w:rsidR="007D3164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t>Click on that scenarios resource file, then add Selenium Library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6662C0" w:rsidRPr="006662C0" w:rsidRDefault="006662C0" w:rsidP="006662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t>To create scenario (BDD), click on tab Text Edit.</w:t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2A26BF" w:rsidRPr="002A26BF" w:rsidRDefault="006662C0" w:rsidP="002A2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662C0">
        <w:rPr>
          <w:rFonts w:ascii="Times New Roman" w:hAnsi="Times New Roman" w:cs="Times New Roman"/>
          <w:sz w:val="24"/>
          <w:szCs w:val="24"/>
          <w:lang w:val="en"/>
        </w:rPr>
        <w:t xml:space="preserve">Type *** Keywords *** and the next line write all scenarios as shown in </w:t>
      </w:r>
      <w:r w:rsidR="002A26BF">
        <w:rPr>
          <w:rFonts w:ascii="Times New Roman" w:hAnsi="Times New Roman" w:cs="Times New Roman"/>
          <w:sz w:val="24"/>
          <w:szCs w:val="24"/>
          <w:lang w:val="en"/>
        </w:rPr>
        <w:t>below:</w:t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4621F" wp14:editId="536541F0">
            <wp:extent cx="5731510" cy="2258695"/>
            <wp:effectExtent l="0" t="0" r="2540" b="8255"/>
            <wp:docPr id="82" name="Google Shape;82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oogle Shape;82;p17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t>As your notice, there 4 files (which are keyword files) are created under scenarios resource file as shown in figure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045E4" wp14:editId="5454C26B">
            <wp:extent cx="5731510" cy="2440940"/>
            <wp:effectExtent l="0" t="0" r="2540" b="0"/>
            <wp:docPr id="88" name="Google Shape;88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Google Shape;88;p18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l="856" t="7950" r="13534" b="23631"/>
                    <a:stretch/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P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Pr="002A26BF" w:rsidRDefault="002A26BF" w:rsidP="002A2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  <w:lang w:val="en"/>
        </w:rPr>
        <w:t>Add selenium component (steps), xpath and value into scenario file as shown in below:</w:t>
      </w:r>
    </w:p>
    <w:p w:rsidR="00D034EB" w:rsidRDefault="00D034EB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C67D572" wp14:editId="41AEE0C6">
            <wp:extent cx="5731510" cy="2153920"/>
            <wp:effectExtent l="0" t="0" r="2540" b="0"/>
            <wp:docPr id="94" name="Google Shape;94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oogle Shape;94;p19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t>Set test cases in all scenarios.</w:t>
      </w:r>
    </w:p>
    <w:p w:rsidR="002A26BF" w:rsidRDefault="002A26BF" w:rsidP="002A26BF">
      <w:pPr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2A26BF">
        <w:rPr>
          <w:rFonts w:ascii="Times New Roman" w:hAnsi="Times New Roman" w:cs="Times New Roman"/>
          <w:sz w:val="24"/>
          <w:szCs w:val="24"/>
        </w:rPr>
        <w:t>Create BDD</w:t>
      </w:r>
    </w:p>
    <w:p w:rsidR="002A26BF" w:rsidRDefault="002A26BF" w:rsidP="002A26BF">
      <w:pPr>
        <w:rPr>
          <w:rFonts w:ascii="Times New Roman" w:hAnsi="Times New Roman" w:cs="Times New Roman"/>
          <w:sz w:val="24"/>
          <w:szCs w:val="24"/>
        </w:rPr>
      </w:pPr>
    </w:p>
    <w:p w:rsidR="002A26BF" w:rsidRPr="002A26BF" w:rsidRDefault="002A26BF" w:rsidP="002A2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  <w:lang w:val="en"/>
        </w:rPr>
        <w:t>Create text suit for BDD under main directory. Then, add SeleniumLibrary and click ‘Resource’ as shown in below:</w:t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53BC4B" wp14:editId="7C45996E">
            <wp:extent cx="5731510" cy="2016125"/>
            <wp:effectExtent l="0" t="0" r="2540" b="3175"/>
            <wp:docPr id="100" name="Google Shape;100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20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Pr="002A26BF" w:rsidRDefault="002A26BF" w:rsidP="002A2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  <w:lang w:val="en"/>
        </w:rPr>
        <w:t xml:space="preserve">‘Resource’ window will be popped up. Browse scenario resource file as shown in below and click OK. </w:t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  <w:lang w:val="en"/>
        </w:rPr>
      </w:pPr>
    </w:p>
    <w:p w:rsidR="002A26BF" w:rsidRP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F43D8" wp14:editId="2652DBA2">
            <wp:extent cx="4400550" cy="1276350"/>
            <wp:effectExtent l="0" t="0" r="0" b="0"/>
            <wp:docPr id="107" name="Google Shape;107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oogle Shape;107;p2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77" cy="12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Default="002A26BF" w:rsidP="002A26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26BF" w:rsidRPr="002A26BF" w:rsidRDefault="002A26BF" w:rsidP="002A26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  <w:lang w:val="en"/>
        </w:rPr>
        <w:lastRenderedPageBreak/>
        <w:t>The list of added library and resource is shown. If library and resource are invalid, colour of library and resource word become red.</w:t>
      </w:r>
    </w:p>
    <w:p w:rsidR="002A26BF" w:rsidRDefault="002A26BF" w:rsidP="002A26BF">
      <w:pPr>
        <w:rPr>
          <w:rFonts w:ascii="Times New Roman" w:hAnsi="Times New Roman" w:cs="Times New Roman"/>
          <w:sz w:val="24"/>
          <w:szCs w:val="24"/>
        </w:rPr>
      </w:pPr>
    </w:p>
    <w:p w:rsidR="002A26BF" w:rsidRDefault="002A26BF" w:rsidP="002A2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6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AFEF4" wp14:editId="4CEAAAB9">
            <wp:extent cx="4239250" cy="2012400"/>
            <wp:effectExtent l="0" t="0" r="9525" b="6985"/>
            <wp:docPr id="108" name="Google Shape;108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50" cy="20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BF" w:rsidRDefault="002A26BF" w:rsidP="002A26BF">
      <w:pPr>
        <w:rPr>
          <w:rFonts w:ascii="Times New Roman" w:hAnsi="Times New Roman" w:cs="Times New Roman"/>
          <w:sz w:val="24"/>
          <w:szCs w:val="24"/>
        </w:rPr>
      </w:pPr>
    </w:p>
    <w:p w:rsidR="005A6433" w:rsidRPr="005A6433" w:rsidRDefault="005A6433" w:rsidP="005A64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433">
        <w:rPr>
          <w:rFonts w:ascii="Times New Roman" w:hAnsi="Times New Roman" w:cs="Times New Roman"/>
          <w:sz w:val="24"/>
          <w:szCs w:val="24"/>
          <w:lang w:val="en"/>
        </w:rPr>
        <w:t>After that, create test case under BDD test suit and then click it.</w:t>
      </w:r>
    </w:p>
    <w:p w:rsidR="005A6433" w:rsidRPr="005A6433" w:rsidRDefault="005A6433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6433" w:rsidRPr="005A6433" w:rsidRDefault="005A6433" w:rsidP="005A64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433">
        <w:rPr>
          <w:rFonts w:ascii="Times New Roman" w:hAnsi="Times New Roman" w:cs="Times New Roman"/>
          <w:sz w:val="24"/>
          <w:szCs w:val="24"/>
          <w:lang w:val="en"/>
        </w:rPr>
        <w:t>Write down scenarios into table in Edit tab (include Given, When, And, and Then) as shown in below:</w:t>
      </w:r>
    </w:p>
    <w:p w:rsidR="005A6433" w:rsidRPr="005A6433" w:rsidRDefault="005A6433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6433" w:rsidRDefault="005A6433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64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265AE" wp14:editId="720CE129">
            <wp:extent cx="5731510" cy="2346960"/>
            <wp:effectExtent l="0" t="0" r="2540" b="0"/>
            <wp:docPr id="114" name="Google Shape;114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Google Shape;114;p22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433" w:rsidRPr="005A6433" w:rsidRDefault="005A6433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6433" w:rsidRPr="005A6433" w:rsidRDefault="005A6433" w:rsidP="005A64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A6433">
        <w:rPr>
          <w:rFonts w:ascii="Times New Roman" w:hAnsi="Times New Roman" w:cs="Times New Roman"/>
          <w:sz w:val="24"/>
          <w:szCs w:val="24"/>
          <w:lang w:val="en"/>
        </w:rPr>
        <w:t>Finally, go to Run tab. Next, tick a box on test case and then click Start</w:t>
      </w:r>
    </w:p>
    <w:p w:rsidR="002A26BF" w:rsidRDefault="002A26BF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6433" w:rsidRPr="002A26BF" w:rsidRDefault="005A6433" w:rsidP="005A643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5A64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0D2A2A" wp14:editId="20F04605">
            <wp:extent cx="4743450" cy="1581150"/>
            <wp:effectExtent l="0" t="0" r="0" b="0"/>
            <wp:docPr id="120" name="Google Shape;120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Google Shape;120;p23"/>
                    <pic:cNvPicPr preferRelativeResize="0"/>
                  </pic:nvPicPr>
                  <pic:blipFill>
                    <a:blip r:embed="rId1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26BF" w:rsidRPr="002A26BF" w:rsidRDefault="002A26BF" w:rsidP="002A26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04C6" w:rsidRPr="00BD04C6" w:rsidRDefault="00BD04C6" w:rsidP="00575BB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BD04C6" w:rsidRPr="00BD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24AC4"/>
    <w:multiLevelType w:val="hybridMultilevel"/>
    <w:tmpl w:val="1F242FE4"/>
    <w:lvl w:ilvl="0" w:tplc="C09493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270E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8527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B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69A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807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D2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281A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C3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2E1EB5"/>
    <w:multiLevelType w:val="hybridMultilevel"/>
    <w:tmpl w:val="F0CA3136"/>
    <w:lvl w:ilvl="0" w:tplc="358206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91E9F"/>
    <w:multiLevelType w:val="hybridMultilevel"/>
    <w:tmpl w:val="4426B150"/>
    <w:lvl w:ilvl="0" w:tplc="BDAE63E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DA10F3"/>
    <w:multiLevelType w:val="hybridMultilevel"/>
    <w:tmpl w:val="A7A03C48"/>
    <w:lvl w:ilvl="0" w:tplc="5D7A63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749A4"/>
    <w:multiLevelType w:val="hybridMultilevel"/>
    <w:tmpl w:val="A9965B26"/>
    <w:lvl w:ilvl="0" w:tplc="5E5075F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4C146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8C71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263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846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CCB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F6DE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1AEA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678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8F75D83"/>
    <w:multiLevelType w:val="hybridMultilevel"/>
    <w:tmpl w:val="72A0EA5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65"/>
    <w:rsid w:val="002A26BF"/>
    <w:rsid w:val="00575BB3"/>
    <w:rsid w:val="005A6433"/>
    <w:rsid w:val="005B2265"/>
    <w:rsid w:val="006662C0"/>
    <w:rsid w:val="006B79C1"/>
    <w:rsid w:val="007B1528"/>
    <w:rsid w:val="007D3164"/>
    <w:rsid w:val="00B04D7B"/>
    <w:rsid w:val="00BD04C6"/>
    <w:rsid w:val="00D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DB7EF-B875-4253-9F17-EC250793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087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3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55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55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5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43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45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0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6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0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96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7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6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617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61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76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6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36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3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40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8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8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08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0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337</Words>
  <Characters>2361</Characters>
  <Application>Microsoft Office Word</Application>
  <DocSecurity>0</DocSecurity>
  <Lines>262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2022-06-21T23:31:00Z</dcterms:created>
  <dcterms:modified xsi:type="dcterms:W3CDTF">2022-06-22T01:16:00Z</dcterms:modified>
</cp:coreProperties>
</file>