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653667394"/>
        <w:docPartObj>
          <w:docPartGallery w:val="Cover Pages"/>
          <w:docPartUnique/>
        </w:docPartObj>
      </w:sdtPr>
      <w:sdtContent>
        <w:p w14:paraId="369C9DF4" w14:textId="0ECFA34A" w:rsidR="00B84189" w:rsidRDefault="00B84189">
          <w:pPr>
            <w:pStyle w:val="SemEspaamento"/>
            <w:rPr>
              <w:sz w:val="2"/>
            </w:rPr>
          </w:pPr>
        </w:p>
        <w:p w14:paraId="3164629F" w14:textId="79C2E8A2" w:rsidR="00B84189" w:rsidRDefault="00B841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284473" wp14:editId="6AD6F6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75B2B50" w14:textId="7CA943DF" w:rsidR="00B84189" w:rsidRDefault="00935881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Relatório</w:t>
                                    </w:r>
                                  </w:p>
                                </w:sdtContent>
                              </w:sdt>
                              <w:p w14:paraId="5F997A19" w14:textId="4688182A" w:rsidR="00B84189" w:rsidRDefault="00B84189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358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Programa de Gestão de Trabalhos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1DEDE95A" w14:textId="77777777" w:rsidR="00B84189" w:rsidRDefault="00B8418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328447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75B2B50" w14:textId="7CA943DF" w:rsidR="00B84189" w:rsidRDefault="00935881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Relatório</w:t>
                              </w:r>
                            </w:p>
                          </w:sdtContent>
                        </w:sdt>
                        <w:p w14:paraId="5F997A19" w14:textId="4688182A" w:rsidR="00B84189" w:rsidRDefault="00B84189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358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Programa de Gestão de Trabalhos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DEDE95A" w14:textId="77777777" w:rsidR="00B84189" w:rsidRDefault="00B8418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E58EA8" w14:textId="14FF061D" w:rsidR="00B84189" w:rsidRDefault="00B84189">
          <w:pPr>
            <w:rPr>
              <w:rFonts w:eastAsiaTheme="minorEastAsia"/>
              <w:sz w:val="2"/>
              <w:lang w:eastAsia="pt-PT"/>
            </w:rPr>
          </w:pPr>
          <w:r w:rsidRPr="00FF2C0B">
            <w:rPr>
              <w:rFonts w:cs="Times New Roman"/>
              <w:noProof/>
              <w:color w:val="4674C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F5F2835" wp14:editId="6426772B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8003540</wp:posOffset>
                    </wp:positionV>
                    <wp:extent cx="5588470" cy="392430"/>
                    <wp:effectExtent l="0" t="0" r="0" b="7620"/>
                    <wp:wrapNone/>
                    <wp:docPr id="8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88470" cy="392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A0CA7F" w14:textId="77777777" w:rsidR="00B84189" w:rsidRPr="00390C5D" w:rsidRDefault="00B84189" w:rsidP="00B84189">
                                <w:pPr>
                                  <w:pStyle w:val="SemEspaamento"/>
                                  <w:rPr>
                                    <w:rFonts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90C5D">
                                  <w:rPr>
                                    <w:rFonts w:cs="Times New Roman"/>
                                    <w:b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Formando:</w:t>
                                </w:r>
                                <w:r w:rsidRPr="00390C5D">
                                  <w:rPr>
                                    <w:rFonts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Gabriel Marques Castanheira Valente</w:t>
                                </w:r>
                              </w:p>
                              <w:p w14:paraId="35855E0D" w14:textId="77777777" w:rsidR="00B84189" w:rsidRDefault="00B84189" w:rsidP="00B84189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75F27C" w14:textId="77777777" w:rsidR="00B84189" w:rsidRDefault="00B84189" w:rsidP="00B8418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5F2835" id="_x0000_s1027" type="#_x0000_t202" style="position:absolute;margin-left:0;margin-top:630.2pt;width:440.05pt;height:30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" filled="f" stroked="f" strokeweight=".5pt">
                    <v:textbox>
                      <w:txbxContent>
                        <w:p w14:paraId="6AA0CA7F" w14:textId="77777777" w:rsidR="00B84189" w:rsidRPr="00390C5D" w:rsidRDefault="00B84189" w:rsidP="00B84189">
                          <w:pPr>
                            <w:pStyle w:val="SemEspaamento"/>
                            <w:rPr>
                              <w:rFonts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90C5D">
                            <w:rPr>
                              <w:rFonts w:cs="Times New Roman"/>
                              <w:b/>
                              <w:color w:val="4472C4" w:themeColor="accent1"/>
                              <w:sz w:val="36"/>
                              <w:szCs w:val="36"/>
                            </w:rPr>
                            <w:t>Formando:</w:t>
                          </w:r>
                          <w:r w:rsidRPr="00390C5D">
                            <w:rPr>
                              <w:rFonts w:cs="Times New Roman"/>
                              <w:color w:val="4472C4" w:themeColor="accent1"/>
                              <w:sz w:val="36"/>
                              <w:szCs w:val="36"/>
                            </w:rPr>
                            <w:t xml:space="preserve"> Gabriel Marques Castanheira Valente</w:t>
                          </w:r>
                        </w:p>
                        <w:p w14:paraId="35855E0D" w14:textId="77777777" w:rsidR="00B84189" w:rsidRDefault="00B84189" w:rsidP="00B84189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5875F27C" w14:textId="77777777" w:rsidR="00B84189" w:rsidRDefault="00B84189" w:rsidP="00B8418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E543CB" wp14:editId="77F6129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8427720</wp:posOffset>
                    </wp:positionV>
                    <wp:extent cx="5943600" cy="374904"/>
                    <wp:effectExtent l="0" t="0" r="7620" b="1397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DD41F" w14:textId="493C9AF8" w:rsidR="00B84189" w:rsidRPr="00B84189" w:rsidRDefault="00B84189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84189">
                                      <w:rPr>
                                        <w:b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Escola Secundária de Estarreja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25F8C77" w14:textId="60D4A219" w:rsidR="00B84189" w:rsidRDefault="00B8418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B8418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Curso Profissional – Técnico de Gestão e Programação de Sistemas Informáticos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E543CB" id="Caixa de Texto 69" o:spid="_x0000_s1028" type="#_x0000_t202" style="position:absolute;margin-left:0;margin-top:663.6pt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WffQ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p w14:paraId="4B1DD41F" w14:textId="493C9AF8" w:rsidR="00B84189" w:rsidRPr="00B84189" w:rsidRDefault="00B84189">
                          <w:pPr>
                            <w:pStyle w:val="SemEspaamento"/>
                            <w:jc w:val="right"/>
                            <w:rPr>
                              <w:b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84189">
                                <w:rPr>
                                  <w:b/>
                                  <w:color w:val="4472C4" w:themeColor="accent1"/>
                                  <w:sz w:val="36"/>
                                  <w:szCs w:val="36"/>
                                </w:rPr>
                                <w:t>Escola Secundária de Estarreja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25F8C77" w14:textId="60D4A219" w:rsidR="00B84189" w:rsidRDefault="00B84189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B8418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Curso Profissional – Técnico de Gestão e Programação de Sistemas Informáticos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3AA1761" wp14:editId="669FEC86">
                    <wp:simplePos x="0" y="0"/>
                    <wp:positionH relativeFrom="page">
                      <wp:posOffset>1666874</wp:posOffset>
                    </wp:positionH>
                    <wp:positionV relativeFrom="page">
                      <wp:posOffset>2534287</wp:posOffset>
                    </wp:positionV>
                    <wp:extent cx="5934075" cy="6724014"/>
                    <wp:effectExtent l="0" t="0" r="9525" b="127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934075" cy="6724014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FF28CA" id="Grupo 2" o:spid="_x0000_s1026" style="position:absolute;margin-left:131.25pt;margin-top:199.55pt;width:467.25pt;height:529.45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sz w:val="2"/>
              <w:lang w:eastAsia="pt-PT"/>
            </w:rPr>
            <w:br w:type="page"/>
          </w:r>
        </w:p>
      </w:sdtContent>
    </w:sdt>
    <w:p w14:paraId="4F99B901" w14:textId="763BD063" w:rsidR="005C3B49" w:rsidRPr="00935881" w:rsidRDefault="00CD381F" w:rsidP="00935881">
      <w:pPr>
        <w:pStyle w:val="Ttulo"/>
      </w:pPr>
      <w:bookmarkStart w:id="0" w:name="_GoBack"/>
      <w:bookmarkEnd w:id="0"/>
    </w:p>
    <w:sectPr w:rsidR="005C3B49" w:rsidRPr="00935881" w:rsidSect="00B84189">
      <w:headerReference w:type="firs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A225B" w14:textId="77777777" w:rsidR="00CD381F" w:rsidRDefault="00CD381F" w:rsidP="00935881">
      <w:pPr>
        <w:spacing w:after="0" w:line="240" w:lineRule="auto"/>
      </w:pPr>
      <w:r>
        <w:separator/>
      </w:r>
    </w:p>
  </w:endnote>
  <w:endnote w:type="continuationSeparator" w:id="0">
    <w:p w14:paraId="12FEB468" w14:textId="77777777" w:rsidR="00CD381F" w:rsidRDefault="00CD381F" w:rsidP="0093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269D0" w14:textId="77777777" w:rsidR="00CD381F" w:rsidRDefault="00CD381F" w:rsidP="00935881">
      <w:pPr>
        <w:spacing w:after="0" w:line="240" w:lineRule="auto"/>
      </w:pPr>
      <w:r>
        <w:separator/>
      </w:r>
    </w:p>
  </w:footnote>
  <w:footnote w:type="continuationSeparator" w:id="0">
    <w:p w14:paraId="1409DC3D" w14:textId="77777777" w:rsidR="00CD381F" w:rsidRDefault="00CD381F" w:rsidP="0093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33D6" w14:textId="75E15B5D" w:rsidR="00935881" w:rsidRDefault="00935881">
    <w:pPr>
      <w:pStyle w:val="Cabealho"/>
    </w:pPr>
    <w:r w:rsidRPr="00935881">
      <w:drawing>
        <wp:anchor distT="0" distB="0" distL="114300" distR="114300" simplePos="0" relativeHeight="251659264" behindDoc="1" locked="0" layoutInCell="1" allowOverlap="1" wp14:anchorId="3892F0F5" wp14:editId="39E72DBA">
          <wp:simplePos x="0" y="0"/>
          <wp:positionH relativeFrom="margin">
            <wp:posOffset>-180975</wp:posOffset>
          </wp:positionH>
          <wp:positionV relativeFrom="paragraph">
            <wp:posOffset>-257175</wp:posOffset>
          </wp:positionV>
          <wp:extent cx="2623185" cy="399415"/>
          <wp:effectExtent l="0" t="0" r="0" b="635"/>
          <wp:wrapTight wrapText="bothSides">
            <wp:wrapPolygon edited="0">
              <wp:start x="3451" y="0"/>
              <wp:lineTo x="157" y="8242"/>
              <wp:lineTo x="0" y="14423"/>
              <wp:lineTo x="1098" y="18544"/>
              <wp:lineTo x="4078" y="20604"/>
              <wp:lineTo x="4706" y="20604"/>
              <wp:lineTo x="18353" y="17514"/>
              <wp:lineTo x="21333" y="14423"/>
              <wp:lineTo x="21020" y="4121"/>
              <wp:lineTo x="4078" y="0"/>
              <wp:lineTo x="3451" y="0"/>
            </wp:wrapPolygon>
          </wp:wrapTight>
          <wp:docPr id="34" name="Imagem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rra logos PO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1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5881">
      <w:drawing>
        <wp:anchor distT="0" distB="0" distL="114300" distR="114300" simplePos="0" relativeHeight="251660288" behindDoc="1" locked="0" layoutInCell="1" allowOverlap="1" wp14:anchorId="4EF48671" wp14:editId="0D315DC6">
          <wp:simplePos x="0" y="0"/>
          <wp:positionH relativeFrom="margin">
            <wp:posOffset>2536825</wp:posOffset>
          </wp:positionH>
          <wp:positionV relativeFrom="page">
            <wp:posOffset>196215</wp:posOffset>
          </wp:positionV>
          <wp:extent cx="1913890" cy="397510"/>
          <wp:effectExtent l="0" t="0" r="0" b="2540"/>
          <wp:wrapSquare wrapText="bothSides"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e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89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5881">
      <w:drawing>
        <wp:anchor distT="0" distB="0" distL="114300" distR="114300" simplePos="0" relativeHeight="251661312" behindDoc="1" locked="0" layoutInCell="1" allowOverlap="1" wp14:anchorId="5F3A1EE5" wp14:editId="1A8220CF">
          <wp:simplePos x="0" y="0"/>
          <wp:positionH relativeFrom="margin">
            <wp:posOffset>4550554</wp:posOffset>
          </wp:positionH>
          <wp:positionV relativeFrom="page">
            <wp:posOffset>191770</wp:posOffset>
          </wp:positionV>
          <wp:extent cx="1026160" cy="397510"/>
          <wp:effectExtent l="0" t="0" r="2540" b="2540"/>
          <wp:wrapSquare wrapText="bothSides"/>
          <wp:docPr id="36" name="Imagem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SE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16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D1"/>
    <w:rsid w:val="002B0221"/>
    <w:rsid w:val="008D2A2B"/>
    <w:rsid w:val="00935881"/>
    <w:rsid w:val="00B84189"/>
    <w:rsid w:val="00CD381F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3970"/>
  <w15:chartTrackingRefBased/>
  <w15:docId w15:val="{D0F408B7-F6A1-4735-AE45-C1275591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35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B8418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8418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358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5881"/>
  </w:style>
  <w:style w:type="paragraph" w:styleId="Rodap">
    <w:name w:val="footer"/>
    <w:basedOn w:val="Normal"/>
    <w:link w:val="RodapCarter"/>
    <w:uiPriority w:val="99"/>
    <w:unhideWhenUsed/>
    <w:rsid w:val="009358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5881"/>
  </w:style>
  <w:style w:type="paragraph" w:styleId="Ttulo">
    <w:name w:val="Title"/>
    <w:basedOn w:val="Normal"/>
    <w:next w:val="Normal"/>
    <w:link w:val="TtuloCarter"/>
    <w:uiPriority w:val="10"/>
    <w:qFormat/>
    <w:rsid w:val="00935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3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Secundária de Estarreja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Programa de Gestão de Trabalhos</dc:subject>
  <dc:creator>Gabriel Valente</dc:creator>
  <cp:keywords/>
  <dc:description/>
  <cp:lastModifiedBy>Gabriel Valente</cp:lastModifiedBy>
  <cp:revision>2</cp:revision>
  <dcterms:created xsi:type="dcterms:W3CDTF">2018-11-29T21:51:00Z</dcterms:created>
  <dcterms:modified xsi:type="dcterms:W3CDTF">2018-11-29T22:07:00Z</dcterms:modified>
  <cp:category>Curso Profissional – Técnico de Gestão e Programação de Sistemas Informáticos</cp:category>
</cp:coreProperties>
</file>