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4195" w14:textId="7B2015B5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9278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Assignment </w:t>
      </w:r>
      <w:r w:rsidR="001D6E3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bookmarkStart w:id="0" w:name="_GoBack"/>
      <w:bookmarkEnd w:id="0"/>
      <w:r w:rsidRPr="0019278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 Output</w:t>
      </w:r>
    </w:p>
    <w:p w14:paraId="7A6D1F93" w14:textId="47613720" w:rsidR="00D60E5F" w:rsidRPr="00D60E5F" w:rsidRDefault="00D60E5F" w:rsidP="00D6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as “Admin” and go to “Employee System” and input 1 to check “Manager worker”.</w:t>
      </w:r>
    </w:p>
    <w:p w14:paraId="778C8FAD" w14:textId="3E8B598A" w:rsidR="00D60E5F" w:rsidRPr="00D60E5F" w:rsidRDefault="00D60E5F" w:rsidP="00D60E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F6BD511" wp14:editId="03A865A0">
            <wp:extent cx="419862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99D8" w14:textId="0B3D5EF6" w:rsidR="00B01892" w:rsidRDefault="00B01892"/>
    <w:p w14:paraId="4C70B665" w14:textId="6E4F5E99" w:rsidR="00D60E5F" w:rsidRDefault="00D60E5F" w:rsidP="00D60E5F">
      <w:pPr>
        <w:jc w:val="center"/>
      </w:pPr>
      <w:r>
        <w:rPr>
          <w:noProof/>
        </w:rPr>
        <w:drawing>
          <wp:inline distT="0" distB="0" distL="0" distR="0" wp14:anchorId="412570D4" wp14:editId="2AE6B825">
            <wp:extent cx="436626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D338" w14:textId="3F31BA05" w:rsidR="00D60E5F" w:rsidRPr="00D60E5F" w:rsidRDefault="00D60E5F" w:rsidP="00D6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Log in as “Admin” and go to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Adverstiment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System”.</w:t>
      </w:r>
    </w:p>
    <w:p w14:paraId="0A5D1006" w14:textId="71BA341F" w:rsidR="00D60E5F" w:rsidRDefault="00D60E5F" w:rsidP="00D60E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8E345D3" wp14:editId="02073F56">
            <wp:extent cx="483870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F18" w14:textId="2B65982B" w:rsidR="00D60E5F" w:rsidRDefault="00D60E5F" w:rsidP="00D60E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487F9C" w14:textId="77777777" w:rsidR="00D60E5F" w:rsidRPr="00D60E5F" w:rsidRDefault="00D60E5F" w:rsidP="00D6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E5F">
        <w:rPr>
          <w:rFonts w:ascii="Times New Roman" w:hAnsi="Times New Roman" w:cs="Times New Roman"/>
          <w:sz w:val="24"/>
          <w:szCs w:val="24"/>
          <w:lang w:val="en-US"/>
        </w:rPr>
        <w:t>Log in as “Customer” and go to “Member Registration”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AD41A0" w14:textId="77777777" w:rsidR="00D60E5F" w:rsidRDefault="00D60E5F" w:rsidP="00D60E5F">
      <w:pPr>
        <w:pStyle w:val="ListParagraph"/>
        <w:rPr>
          <w:noProof/>
        </w:rPr>
      </w:pPr>
    </w:p>
    <w:p w14:paraId="10F7AC5E" w14:textId="34547F88" w:rsidR="00D60E5F" w:rsidRPr="00D60E5F" w:rsidRDefault="00D60E5F" w:rsidP="00D60E5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E3829AB" wp14:editId="5933AB11">
            <wp:extent cx="5342255" cy="34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37" cy="34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7479" w14:textId="77777777" w:rsidR="00D60E5F" w:rsidRPr="00D60E5F" w:rsidRDefault="00D60E5F" w:rsidP="00D60E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3E9D60" w14:textId="1735601A" w:rsidR="00D60E5F" w:rsidRPr="00D60E5F" w:rsidRDefault="00D60E5F" w:rsidP="00D6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E5F">
        <w:rPr>
          <w:rFonts w:ascii="Times New Roman" w:hAnsi="Times New Roman" w:cs="Times New Roman"/>
          <w:sz w:val="24"/>
          <w:szCs w:val="24"/>
          <w:lang w:val="en-US"/>
        </w:rPr>
        <w:lastRenderedPageBreak/>
        <w:t>Log in as “Customer” and go to “</w:t>
      </w:r>
      <w:r>
        <w:rPr>
          <w:rFonts w:ascii="Times New Roman" w:hAnsi="Times New Roman" w:cs="Times New Roman"/>
          <w:sz w:val="24"/>
          <w:szCs w:val="24"/>
          <w:lang w:val="en-US"/>
        </w:rPr>
        <w:t>Coaching Guide</w:t>
      </w:r>
      <w:r w:rsidRPr="00D60E5F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choose month training period (6,9).</w:t>
      </w:r>
    </w:p>
    <w:p w14:paraId="4CE108BC" w14:textId="77777777" w:rsidR="00D60E5F" w:rsidRP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4CA311" w14:textId="7D88A00A" w:rsidR="00D60E5F" w:rsidRDefault="00D60E5F" w:rsidP="00D60E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51C2569" wp14:editId="670A74F2">
            <wp:extent cx="5730240" cy="4770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91" cy="477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2C60" w14:textId="15EDF3A9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4A95C2E" w14:textId="50423CFB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2A5515" w14:textId="2B0ECFB0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424A3B" w14:textId="7426BB95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F7309A" w14:textId="021045F6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58A2D1" w14:textId="746B0B75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A38F0D" w14:textId="22B3AFD4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26D2424" w14:textId="101067E6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EAED4" w14:textId="1135F7C6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879A8CC" w14:textId="1BBB2D8E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6CF6AFD" w14:textId="0E4853EA" w:rsid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7C7EFFC" w14:textId="77777777" w:rsidR="00D60E5F" w:rsidRPr="00D60E5F" w:rsidRDefault="00D60E5F" w:rsidP="00D60E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ACCB387" w14:textId="74E3092C" w:rsidR="00D60E5F" w:rsidRPr="00D60E5F" w:rsidRDefault="00D60E5F" w:rsidP="00D6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E5F">
        <w:rPr>
          <w:rFonts w:ascii="Times New Roman" w:hAnsi="Times New Roman" w:cs="Times New Roman"/>
          <w:sz w:val="24"/>
          <w:szCs w:val="24"/>
          <w:lang w:val="en-US"/>
        </w:rPr>
        <w:t>Log in as “Customer” and go to “</w:t>
      </w:r>
      <w:r>
        <w:rPr>
          <w:rFonts w:ascii="Times New Roman" w:hAnsi="Times New Roman" w:cs="Times New Roman"/>
          <w:sz w:val="24"/>
          <w:szCs w:val="24"/>
          <w:lang w:val="en-US"/>
        </w:rPr>
        <w:t>Event Registration</w:t>
      </w:r>
      <w:r w:rsidRPr="00D60E5F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choose member.</w:t>
      </w:r>
    </w:p>
    <w:p w14:paraId="1D1DFAAD" w14:textId="77777777" w:rsidR="00D60E5F" w:rsidRPr="00D60E5F" w:rsidRDefault="00D60E5F" w:rsidP="00D60E5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202B8B7" w14:textId="3147CB0F" w:rsidR="00D60E5F" w:rsidRPr="00D60E5F" w:rsidRDefault="00D60E5F" w:rsidP="00D60E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61A4D0B" wp14:editId="62C01B11">
            <wp:extent cx="5730875" cy="56997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0B9D" w14:textId="77777777" w:rsidR="00D60E5F" w:rsidRDefault="00D60E5F" w:rsidP="00D60E5F"/>
    <w:sectPr w:rsidR="00D6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30A6"/>
    <w:multiLevelType w:val="hybridMultilevel"/>
    <w:tmpl w:val="752ED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5F"/>
    <w:rsid w:val="001D6E33"/>
    <w:rsid w:val="00B01892"/>
    <w:rsid w:val="00D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AE0"/>
  <w15:chartTrackingRefBased/>
  <w15:docId w15:val="{87273F73-4544-40F9-9C62-CE8231A0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2021-06-08T17:53:00Z</dcterms:created>
  <dcterms:modified xsi:type="dcterms:W3CDTF">2021-06-08T18:04:00Z</dcterms:modified>
</cp:coreProperties>
</file>