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8B23C" w14:textId="206EA159" w:rsidR="007E1014" w:rsidRPr="007E1014" w:rsidRDefault="007E1014" w:rsidP="007E1014">
      <w:pPr>
        <w:rPr>
          <w:rFonts w:ascii="Times New Roman" w:hAnsi="Times New Roman" w:cs="Times New Roman"/>
          <w:b/>
          <w:sz w:val="24"/>
          <w:szCs w:val="24"/>
        </w:rPr>
      </w:pPr>
      <w:r w:rsidRPr="007E1014">
        <w:rPr>
          <w:rFonts w:ascii="Times New Roman" w:hAnsi="Times New Roman" w:cs="Times New Roman"/>
          <w:b/>
          <w:sz w:val="24"/>
          <w:szCs w:val="24"/>
        </w:rPr>
        <w:t>STIA1123-A202-Group C</w:t>
      </w:r>
    </w:p>
    <w:p w14:paraId="101EB9F3" w14:textId="436DC3E8" w:rsidR="007E1014" w:rsidRDefault="007E1014" w:rsidP="007E1014">
      <w:pPr>
        <w:rPr>
          <w:rFonts w:ascii="Times New Roman" w:hAnsi="Times New Roman" w:cs="Times New Roman"/>
          <w:b/>
          <w:sz w:val="24"/>
          <w:szCs w:val="24"/>
        </w:rPr>
      </w:pPr>
      <w:r w:rsidRPr="007E1014">
        <w:rPr>
          <w:rFonts w:ascii="Times New Roman" w:hAnsi="Times New Roman" w:cs="Times New Roman"/>
          <w:b/>
          <w:sz w:val="24"/>
          <w:szCs w:val="24"/>
        </w:rPr>
        <w:t xml:space="preserve">Assignment 1: Object-Oriented </w:t>
      </w:r>
      <w:r w:rsidR="00AA7854" w:rsidRPr="007E1014">
        <w:rPr>
          <w:rFonts w:ascii="Times New Roman" w:hAnsi="Times New Roman" w:cs="Times New Roman"/>
          <w:b/>
          <w:sz w:val="24"/>
          <w:szCs w:val="24"/>
        </w:rPr>
        <w:t>for</w:t>
      </w:r>
      <w:r w:rsidRPr="007E1014">
        <w:rPr>
          <w:rFonts w:ascii="Times New Roman" w:hAnsi="Times New Roman" w:cs="Times New Roman"/>
          <w:b/>
          <w:sz w:val="24"/>
          <w:szCs w:val="24"/>
        </w:rPr>
        <w:t xml:space="preserve"> Bowling Event Business</w:t>
      </w:r>
    </w:p>
    <w:p w14:paraId="7855D385" w14:textId="77777777" w:rsidR="007E1014" w:rsidRDefault="007E1014" w:rsidP="007E10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93" w:tblpY="200"/>
        <w:tblW w:w="0" w:type="auto"/>
        <w:tblLook w:val="04A0" w:firstRow="1" w:lastRow="0" w:firstColumn="1" w:lastColumn="0" w:noHBand="0" w:noVBand="1"/>
      </w:tblPr>
      <w:tblGrid>
        <w:gridCol w:w="2830"/>
      </w:tblGrid>
      <w:tr w:rsidR="00AA7854" w14:paraId="262A40BF" w14:textId="77777777" w:rsidTr="00AA7854">
        <w:tc>
          <w:tcPr>
            <w:tcW w:w="2830" w:type="dxa"/>
          </w:tcPr>
          <w:p w14:paraId="3D133D7A" w14:textId="77777777" w:rsidR="00AA7854" w:rsidRPr="007E1014" w:rsidRDefault="00AA7854" w:rsidP="00AA7854">
            <w:pPr>
              <w:jc w:val="center"/>
              <w:rPr>
                <w:rFonts w:ascii="Bradley Hand ITC" w:hAnsi="Bradley Hand ITC" w:cs="Times New Roman"/>
                <w:b/>
              </w:rPr>
            </w:pPr>
            <w:r w:rsidRPr="007E1014">
              <w:rPr>
                <w:rFonts w:ascii="Bradley Hand ITC" w:hAnsi="Bradley Hand ITC" w:cs="Times New Roman"/>
                <w:b/>
              </w:rPr>
              <w:t>Employee</w:t>
            </w:r>
          </w:p>
        </w:tc>
      </w:tr>
      <w:tr w:rsidR="00AA7854" w14:paraId="7BE49B0D" w14:textId="77777777" w:rsidTr="00AA7854">
        <w:tc>
          <w:tcPr>
            <w:tcW w:w="2830" w:type="dxa"/>
          </w:tcPr>
          <w:p w14:paraId="3E02A78B" w14:textId="77777777" w:rsidR="00AA7854" w:rsidRPr="00AA785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-</w:t>
            </w:r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name: String</w:t>
            </w:r>
          </w:p>
          <w:p w14:paraId="06E25644" w14:textId="77777777" w:rsidR="00AA7854" w:rsidRPr="00AA785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-age: int</w:t>
            </w:r>
          </w:p>
          <w:p w14:paraId="34142F38" w14:textId="77777777" w:rsidR="00AA7854" w:rsidRPr="00AA785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-email: String</w:t>
            </w:r>
          </w:p>
          <w:p w14:paraId="056439E2" w14:textId="77777777" w:rsidR="00AA7854" w:rsidRPr="00AA785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-Tel: int</w:t>
            </w:r>
          </w:p>
          <w:p w14:paraId="710D51F7" w14:textId="77777777" w:rsidR="00AA7854" w:rsidRPr="00AA785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-address: String</w:t>
            </w:r>
          </w:p>
          <w:p w14:paraId="270E59C8" w14:textId="77777777" w:rsidR="00AA7854" w:rsidRPr="00AA785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-salary: double</w:t>
            </w:r>
          </w:p>
          <w:p w14:paraId="6C971A9B" w14:textId="77777777" w:rsidR="00AA7854" w:rsidRPr="007E1014" w:rsidRDefault="00AA7854" w:rsidP="00AA7854">
            <w:pPr>
              <w:rPr>
                <w:rFonts w:ascii="Bradley Hand ITC" w:hAnsi="Bradley Hand ITC" w:cs="Times New Roman"/>
                <w:b/>
              </w:rPr>
            </w:pPr>
          </w:p>
        </w:tc>
      </w:tr>
      <w:tr w:rsidR="00AA7854" w14:paraId="4DC8DFF7" w14:textId="77777777" w:rsidTr="00AA7854">
        <w:trPr>
          <w:trHeight w:val="58"/>
        </w:trPr>
        <w:tc>
          <w:tcPr>
            <w:tcW w:w="2830" w:type="dxa"/>
          </w:tcPr>
          <w:p w14:paraId="0C1D2D8C" w14:textId="77777777" w:rsidR="00AA7854" w:rsidRDefault="00AA7854" w:rsidP="00AA7854">
            <w:r>
              <w:t>+</w:t>
            </w:r>
            <w:proofErr w:type="spellStart"/>
            <w:proofErr w:type="gramStart"/>
            <w:r>
              <w:t>printInfo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6691605" w14:textId="77777777" w:rsidR="00AA7854" w:rsidRDefault="00AA7854" w:rsidP="00AA7854">
            <w:r>
              <w:t>+</w:t>
            </w:r>
            <w:proofErr w:type="spellStart"/>
            <w:proofErr w:type="gramStart"/>
            <w:r>
              <w:t>workersInfo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87EA692" w14:textId="77777777" w:rsidR="00AA7854" w:rsidRDefault="00AA7854" w:rsidP="00AA7854"/>
        </w:tc>
      </w:tr>
    </w:tbl>
    <w:tbl>
      <w:tblPr>
        <w:tblStyle w:val="TableGrid"/>
        <w:tblpPr w:leftFromText="180" w:rightFromText="180" w:vertAnchor="text" w:horzAnchor="margin" w:tblpXSpec="right" w:tblpY="442"/>
        <w:tblW w:w="0" w:type="auto"/>
        <w:tblLook w:val="04A0" w:firstRow="1" w:lastRow="0" w:firstColumn="1" w:lastColumn="0" w:noHBand="0" w:noVBand="1"/>
      </w:tblPr>
      <w:tblGrid>
        <w:gridCol w:w="2830"/>
      </w:tblGrid>
      <w:tr w:rsidR="00AA7854" w:rsidRPr="007E1014" w14:paraId="1A1FB0D8" w14:textId="77777777" w:rsidTr="00AA7854">
        <w:tc>
          <w:tcPr>
            <w:tcW w:w="2830" w:type="dxa"/>
          </w:tcPr>
          <w:p w14:paraId="4971498E" w14:textId="77777777" w:rsidR="00AA7854" w:rsidRPr="007E1014" w:rsidRDefault="00AA7854" w:rsidP="00AA7854">
            <w:pPr>
              <w:jc w:val="center"/>
              <w:rPr>
                <w:rFonts w:ascii="Bradley Hand ITC" w:hAnsi="Bradley Hand ITC" w:cs="Times New Roman"/>
                <w:b/>
              </w:rPr>
            </w:pPr>
            <w:r>
              <w:rPr>
                <w:rFonts w:ascii="Bradley Hand ITC" w:hAnsi="Bradley Hand ITC" w:cs="Times New Roman"/>
                <w:b/>
              </w:rPr>
              <w:t>Guide</w:t>
            </w:r>
          </w:p>
        </w:tc>
      </w:tr>
      <w:tr w:rsidR="00AA7854" w:rsidRPr="007E1014" w14:paraId="17082E5D" w14:textId="77777777" w:rsidTr="00AA7854">
        <w:tc>
          <w:tcPr>
            <w:tcW w:w="2830" w:type="dxa"/>
          </w:tcPr>
          <w:p w14:paraId="4CD0034B" w14:textId="77777777" w:rsidR="00AA7854" w:rsidRDefault="00AA7854" w:rsidP="00AA7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-name: String</w:t>
            </w:r>
          </w:p>
          <w:p w14:paraId="631B3042" w14:textId="77777777" w:rsidR="00AA7854" w:rsidRDefault="00AA7854" w:rsidP="00AA7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-age: int</w:t>
            </w:r>
          </w:p>
          <w:p w14:paraId="25172FEA" w14:textId="77777777" w:rsidR="00AA7854" w:rsidRDefault="00AA7854" w:rsidP="00AA7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phoneNum</w:t>
            </w:r>
            <w:proofErr w:type="spellEnd"/>
            <w:r>
              <w:rPr>
                <w:rFonts w:ascii="Times New Roman" w:hAnsi="Times New Roman" w:cs="Times New Roman"/>
              </w:rPr>
              <w:t>: int</w:t>
            </w:r>
          </w:p>
          <w:p w14:paraId="0595F8FB" w14:textId="77777777" w:rsidR="00AA7854" w:rsidRDefault="00AA7854" w:rsidP="00AA7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-member: int</w:t>
            </w:r>
          </w:p>
          <w:p w14:paraId="657D67E8" w14:textId="77777777" w:rsidR="00AA7854" w:rsidRPr="00AA7854" w:rsidRDefault="00AA7854" w:rsidP="00AA7854">
            <w:pPr>
              <w:rPr>
                <w:rFonts w:ascii="Times New Roman" w:hAnsi="Times New Roman" w:cs="Times New Roman"/>
              </w:rPr>
            </w:pPr>
          </w:p>
        </w:tc>
      </w:tr>
      <w:tr w:rsidR="00AA7854" w14:paraId="23315866" w14:textId="77777777" w:rsidTr="00AA7854">
        <w:trPr>
          <w:trHeight w:val="58"/>
        </w:trPr>
        <w:tc>
          <w:tcPr>
            <w:tcW w:w="2830" w:type="dxa"/>
          </w:tcPr>
          <w:p w14:paraId="2FE75BA9" w14:textId="77777777" w:rsidR="00AA7854" w:rsidRDefault="00AA7854" w:rsidP="00AA7854">
            <w:r>
              <w:t>+</w:t>
            </w:r>
            <w:proofErr w:type="spellStart"/>
            <w:proofErr w:type="gramStart"/>
            <w:r>
              <w:t>printInfo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9B42CDF" w14:textId="77777777" w:rsidR="00AA7854" w:rsidRDefault="00AA7854" w:rsidP="00AA7854">
            <w:r>
              <w:t>+</w:t>
            </w:r>
            <w:proofErr w:type="spellStart"/>
            <w:proofErr w:type="gramStart"/>
            <w:r>
              <w:t>totalPrice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02A55FA" w14:textId="77777777" w:rsidR="00AA7854" w:rsidRDefault="00AA7854" w:rsidP="00AA7854"/>
        </w:tc>
      </w:tr>
    </w:tbl>
    <w:p w14:paraId="40987820" w14:textId="1D3B89B6" w:rsidR="007E1014" w:rsidRDefault="007E1014" w:rsidP="007E1014">
      <w:pPr>
        <w:rPr>
          <w:rFonts w:ascii="Times New Roman" w:hAnsi="Times New Roman" w:cs="Times New Roman"/>
          <w:b/>
          <w:sz w:val="24"/>
          <w:szCs w:val="24"/>
        </w:rPr>
      </w:pPr>
    </w:p>
    <w:p w14:paraId="428C5FB1" w14:textId="11A681AB" w:rsidR="00AA7854" w:rsidRDefault="00AA7854" w:rsidP="007E1014">
      <w:pPr>
        <w:rPr>
          <w:rFonts w:ascii="Times New Roman" w:hAnsi="Times New Roman" w:cs="Times New Roman"/>
          <w:b/>
          <w:sz w:val="24"/>
          <w:szCs w:val="24"/>
        </w:rPr>
      </w:pPr>
    </w:p>
    <w:p w14:paraId="5B30746B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3BC94221" w14:textId="6CEF0609" w:rsidR="00AA7854" w:rsidRDefault="00AA7854" w:rsidP="00AA7854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753" w:tblpY="2667"/>
        <w:tblW w:w="0" w:type="auto"/>
        <w:tblLook w:val="04A0" w:firstRow="1" w:lastRow="0" w:firstColumn="1" w:lastColumn="0" w:noHBand="0" w:noVBand="1"/>
      </w:tblPr>
      <w:tblGrid>
        <w:gridCol w:w="3214"/>
      </w:tblGrid>
      <w:tr w:rsidR="00AA7854" w14:paraId="3E1C4F75" w14:textId="77777777" w:rsidTr="00AA7854">
        <w:tc>
          <w:tcPr>
            <w:tcW w:w="3214" w:type="dxa"/>
          </w:tcPr>
          <w:p w14:paraId="69996DF5" w14:textId="77777777" w:rsidR="00AA7854" w:rsidRPr="007E1014" w:rsidRDefault="00AA7854" w:rsidP="00AA7854">
            <w:pPr>
              <w:jc w:val="center"/>
              <w:rPr>
                <w:rFonts w:ascii="Bradley Hand ITC" w:hAnsi="Bradley Hand ITC" w:cs="Times New Roman"/>
                <w:b/>
              </w:rPr>
            </w:pPr>
            <w:r w:rsidRPr="007E1014">
              <w:rPr>
                <w:rFonts w:ascii="Bradley Hand ITC" w:hAnsi="Bradley Hand ITC" w:cs="Times New Roman"/>
                <w:b/>
              </w:rPr>
              <w:t>Bowling</w:t>
            </w:r>
          </w:p>
        </w:tc>
      </w:tr>
      <w:tr w:rsidR="00AA7854" w14:paraId="3B51F3C7" w14:textId="77777777" w:rsidTr="00AA7854">
        <w:tc>
          <w:tcPr>
            <w:tcW w:w="3214" w:type="dxa"/>
          </w:tcPr>
          <w:p w14:paraId="5F211438" w14:textId="77777777" w:rsidR="00AA7854" w:rsidRPr="007E101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014">
              <w:rPr>
                <w:rFonts w:ascii="Times New Roman" w:hAnsi="Times New Roman" w:cs="Times New Roman"/>
                <w:sz w:val="20"/>
                <w:szCs w:val="20"/>
              </w:rPr>
              <w:t>-name: String</w:t>
            </w:r>
          </w:p>
          <w:p w14:paraId="13118495" w14:textId="77777777" w:rsidR="00AA7854" w:rsidRPr="007E101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014">
              <w:rPr>
                <w:rFonts w:ascii="Times New Roman" w:hAnsi="Times New Roman" w:cs="Times New Roman"/>
                <w:sz w:val="20"/>
                <w:szCs w:val="20"/>
              </w:rPr>
              <w:t>-location: String</w:t>
            </w:r>
          </w:p>
          <w:p w14:paraId="2218129C" w14:textId="77777777" w:rsidR="00AA7854" w:rsidRPr="007E101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01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7E1014">
              <w:rPr>
                <w:rFonts w:ascii="Times New Roman" w:hAnsi="Times New Roman" w:cs="Times New Roman"/>
                <w:sz w:val="20"/>
                <w:szCs w:val="20"/>
              </w:rPr>
              <w:t>phoneNumber</w:t>
            </w:r>
            <w:proofErr w:type="spellEnd"/>
            <w:r w:rsidRPr="007E1014">
              <w:rPr>
                <w:rFonts w:ascii="Times New Roman" w:hAnsi="Times New Roman" w:cs="Times New Roman"/>
                <w:sz w:val="20"/>
                <w:szCs w:val="20"/>
              </w:rPr>
              <w:t>: int</w:t>
            </w:r>
          </w:p>
          <w:p w14:paraId="108EB348" w14:textId="77777777" w:rsidR="00AA7854" w:rsidRPr="007E101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014">
              <w:rPr>
                <w:rFonts w:ascii="Times New Roman" w:hAnsi="Times New Roman" w:cs="Times New Roman"/>
                <w:sz w:val="20"/>
                <w:szCs w:val="20"/>
              </w:rPr>
              <w:t>-open: double</w:t>
            </w:r>
          </w:p>
          <w:p w14:paraId="4D808502" w14:textId="77777777" w:rsidR="00AA7854" w:rsidRPr="007E101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014">
              <w:rPr>
                <w:rFonts w:ascii="Times New Roman" w:hAnsi="Times New Roman" w:cs="Times New Roman"/>
                <w:sz w:val="20"/>
                <w:szCs w:val="20"/>
              </w:rPr>
              <w:t>-close: double</w:t>
            </w:r>
          </w:p>
          <w:p w14:paraId="567B6BE0" w14:textId="77777777" w:rsidR="00AA7854" w:rsidRPr="007E101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014">
              <w:rPr>
                <w:rFonts w:ascii="Times New Roman" w:hAnsi="Times New Roman" w:cs="Times New Roman"/>
                <w:sz w:val="20"/>
                <w:szCs w:val="20"/>
              </w:rPr>
              <w:t>-holiday: double</w:t>
            </w:r>
          </w:p>
          <w:p w14:paraId="57E65B85" w14:textId="77777777" w:rsidR="00AA7854" w:rsidRPr="007E1014" w:rsidRDefault="00AA7854" w:rsidP="00AA7854">
            <w:pPr>
              <w:rPr>
                <w:rFonts w:ascii="Times New Roman" w:hAnsi="Times New Roman" w:cs="Times New Roman"/>
              </w:rPr>
            </w:pPr>
          </w:p>
        </w:tc>
      </w:tr>
      <w:tr w:rsidR="00AA7854" w14:paraId="10B55CD7" w14:textId="77777777" w:rsidTr="00AA7854">
        <w:tc>
          <w:tcPr>
            <w:tcW w:w="3214" w:type="dxa"/>
          </w:tcPr>
          <w:p w14:paraId="5201F9CD" w14:textId="77777777" w:rsidR="00AA785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printInfo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): void</w:t>
            </w:r>
          </w:p>
          <w:p w14:paraId="30D90584" w14:textId="77777777" w:rsidR="00AA7854" w:rsidRPr="007E1014" w:rsidRDefault="00AA7854" w:rsidP="00AA78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C766F4" w14:textId="42CAED5D" w:rsidR="00AA7854" w:rsidRDefault="00AA7854" w:rsidP="00AA785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8F09E8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44337098" w14:textId="20D4840B" w:rsidR="00AA7854" w:rsidRPr="00AA7854" w:rsidRDefault="000E396E" w:rsidP="00AA7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B1CCF" wp14:editId="1F2E8502">
                <wp:simplePos x="0" y="0"/>
                <wp:positionH relativeFrom="column">
                  <wp:posOffset>1249680</wp:posOffset>
                </wp:positionH>
                <wp:positionV relativeFrom="paragraph">
                  <wp:posOffset>165100</wp:posOffset>
                </wp:positionV>
                <wp:extent cx="1783080" cy="960120"/>
                <wp:effectExtent l="38100" t="38100" r="2667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3080" cy="960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52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8.4pt;margin-top:13pt;width:140.4pt;height:75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E5D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C4EC8" wp14:editId="5B37F063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1645920" cy="1043940"/>
                <wp:effectExtent l="0" t="38100" r="4953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1043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CF96" id="Straight Arrow Connector 7" o:spid="_x0000_s1026" type="#_x0000_t32" style="position:absolute;margin-left:248.4pt;margin-top:4.6pt;width:129.6pt;height:82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54A39905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591D5EB7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3FC0A75A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3F2CF4A2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4DDCAE1D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6080A586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383A0992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4F8D9B3A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4A649998" w14:textId="3CBCDC29" w:rsidR="00AA7854" w:rsidRPr="00AA7854" w:rsidRDefault="000E396E" w:rsidP="00AA7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6EF61" wp14:editId="1F4D5423">
                <wp:simplePos x="0" y="0"/>
                <wp:positionH relativeFrom="column">
                  <wp:posOffset>3147060</wp:posOffset>
                </wp:positionH>
                <wp:positionV relativeFrom="paragraph">
                  <wp:posOffset>32385</wp:posOffset>
                </wp:positionV>
                <wp:extent cx="1706880" cy="1021080"/>
                <wp:effectExtent l="0" t="0" r="8382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1021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F54F6" id="Straight Arrow Connector 9" o:spid="_x0000_s1026" type="#_x0000_t32" style="position:absolute;margin-left:247.8pt;margin-top:2.55pt;width:134.4pt;height:8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E5D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15551" wp14:editId="02804B68">
                <wp:simplePos x="0" y="0"/>
                <wp:positionH relativeFrom="column">
                  <wp:posOffset>1295400</wp:posOffset>
                </wp:positionH>
                <wp:positionV relativeFrom="paragraph">
                  <wp:posOffset>32385</wp:posOffset>
                </wp:positionV>
                <wp:extent cx="1844040" cy="975360"/>
                <wp:effectExtent l="38100" t="0" r="2286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975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CE23" id="Straight Arrow Connector 8" o:spid="_x0000_s1026" type="#_x0000_t32" style="position:absolute;margin-left:102pt;margin-top:2.55pt;width:145.2pt;height:76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150E782D" w14:textId="77777777" w:rsidR="00AA7854" w:rsidRP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p w14:paraId="7E00DC2D" w14:textId="67251D4D" w:rsidR="00AA7854" w:rsidRDefault="00AA7854" w:rsidP="00AA78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53" w:tblpY="239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041AC" w:rsidRPr="007E1014" w14:paraId="3CAF56E2" w14:textId="77777777" w:rsidTr="008041AC">
        <w:tc>
          <w:tcPr>
            <w:tcW w:w="2830" w:type="dxa"/>
          </w:tcPr>
          <w:p w14:paraId="3A3C7709" w14:textId="77777777" w:rsidR="008041AC" w:rsidRPr="007E1014" w:rsidRDefault="008041AC" w:rsidP="008041AC">
            <w:pPr>
              <w:jc w:val="center"/>
              <w:rPr>
                <w:rFonts w:ascii="Bradley Hand ITC" w:hAnsi="Bradley Hand ITC" w:cs="Times New Roman"/>
                <w:b/>
              </w:rPr>
            </w:pPr>
            <w:proofErr w:type="spellStart"/>
            <w:r>
              <w:rPr>
                <w:rFonts w:ascii="Bradley Hand ITC" w:hAnsi="Bradley Hand ITC" w:cs="Times New Roman"/>
                <w:b/>
              </w:rPr>
              <w:t>Members_Card</w:t>
            </w:r>
            <w:proofErr w:type="spellEnd"/>
          </w:p>
        </w:tc>
      </w:tr>
      <w:tr w:rsidR="008041AC" w:rsidRPr="007E1014" w14:paraId="27D46FEF" w14:textId="77777777" w:rsidTr="008041AC">
        <w:trPr>
          <w:trHeight w:val="1115"/>
        </w:trPr>
        <w:tc>
          <w:tcPr>
            <w:tcW w:w="2830" w:type="dxa"/>
          </w:tcPr>
          <w:p w14:paraId="2DA4E1F0" w14:textId="77777777" w:rsidR="008041AC" w:rsidRPr="00AA7854" w:rsidRDefault="008041AC" w:rsidP="008041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-</w:t>
            </w:r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name: String</w:t>
            </w:r>
          </w:p>
          <w:p w14:paraId="297C72C1" w14:textId="77777777" w:rsidR="008041AC" w:rsidRPr="00AA7854" w:rsidRDefault="008041AC" w:rsidP="008041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-age: int</w:t>
            </w:r>
          </w:p>
          <w:p w14:paraId="264B234B" w14:textId="77777777" w:rsidR="008041AC" w:rsidRPr="00AA7854" w:rsidRDefault="008041AC" w:rsidP="008041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phoneNum</w:t>
            </w:r>
            <w:proofErr w:type="spellEnd"/>
            <w:r w:rsidRPr="00AA7854">
              <w:rPr>
                <w:rFonts w:ascii="Times New Roman" w:hAnsi="Times New Roman" w:cs="Times New Roman"/>
                <w:sz w:val="20"/>
                <w:szCs w:val="20"/>
              </w:rPr>
              <w:t>: int</w:t>
            </w:r>
          </w:p>
          <w:p w14:paraId="2B95AB2C" w14:textId="77777777" w:rsidR="008041AC" w:rsidRPr="007E1014" w:rsidRDefault="008041AC" w:rsidP="008041AC">
            <w:pPr>
              <w:rPr>
                <w:rFonts w:ascii="Bradley Hand ITC" w:hAnsi="Bradley Hand ITC" w:cs="Times New Roman"/>
                <w:b/>
              </w:rPr>
            </w:pPr>
          </w:p>
        </w:tc>
      </w:tr>
      <w:tr w:rsidR="008041AC" w14:paraId="48845EB5" w14:textId="77777777" w:rsidTr="008041AC">
        <w:trPr>
          <w:trHeight w:val="818"/>
        </w:trPr>
        <w:tc>
          <w:tcPr>
            <w:tcW w:w="2830" w:type="dxa"/>
          </w:tcPr>
          <w:p w14:paraId="1BD6D91A" w14:textId="77777777" w:rsidR="008041AC" w:rsidRDefault="008041AC" w:rsidP="008041AC">
            <w:r>
              <w:t>+</w:t>
            </w:r>
            <w:proofErr w:type="spellStart"/>
            <w:proofErr w:type="gramStart"/>
            <w:r>
              <w:t>printInfo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C53738B" w14:textId="77777777" w:rsidR="008041AC" w:rsidRDefault="008041AC" w:rsidP="008041AC"/>
        </w:tc>
      </w:tr>
    </w:tbl>
    <w:tbl>
      <w:tblPr>
        <w:tblStyle w:val="TableGrid"/>
        <w:tblpPr w:leftFromText="180" w:rightFromText="180" w:vertAnchor="text" w:horzAnchor="margin" w:tblpXSpec="right" w:tblpY="287"/>
        <w:tblW w:w="0" w:type="auto"/>
        <w:tblLook w:val="04A0" w:firstRow="1" w:lastRow="0" w:firstColumn="1" w:lastColumn="0" w:noHBand="0" w:noVBand="1"/>
      </w:tblPr>
      <w:tblGrid>
        <w:gridCol w:w="2830"/>
      </w:tblGrid>
      <w:tr w:rsidR="008041AC" w:rsidRPr="007E1014" w14:paraId="133F27DC" w14:textId="77777777" w:rsidTr="008041AC">
        <w:tc>
          <w:tcPr>
            <w:tcW w:w="2830" w:type="dxa"/>
          </w:tcPr>
          <w:p w14:paraId="0C682AD0" w14:textId="53248341" w:rsidR="008041AC" w:rsidRPr="007E1014" w:rsidRDefault="000E396E" w:rsidP="008041AC">
            <w:pPr>
              <w:jc w:val="center"/>
              <w:rPr>
                <w:rFonts w:ascii="Bradley Hand ITC" w:hAnsi="Bradley Hand ITC" w:cs="Times New Roman"/>
                <w:b/>
              </w:rPr>
            </w:pPr>
            <w:proofErr w:type="spellStart"/>
            <w:r>
              <w:rPr>
                <w:rFonts w:ascii="Bradley Hand ITC" w:hAnsi="Bradley Hand ITC" w:cs="Times New Roman"/>
                <w:b/>
              </w:rPr>
              <w:t>Advertisment</w:t>
            </w:r>
            <w:proofErr w:type="spellEnd"/>
          </w:p>
        </w:tc>
      </w:tr>
      <w:tr w:rsidR="008041AC" w:rsidRPr="007E1014" w14:paraId="281EAB51" w14:textId="77777777" w:rsidTr="008041AC">
        <w:tc>
          <w:tcPr>
            <w:tcW w:w="2830" w:type="dxa"/>
          </w:tcPr>
          <w:p w14:paraId="45B1AEBA" w14:textId="77777777" w:rsidR="008041AC" w:rsidRDefault="008041AC" w:rsidP="000E396E">
            <w:pPr>
              <w:rPr>
                <w:rFonts w:ascii="Bradley Hand ITC" w:hAnsi="Bradley Hand ITC" w:cs="Times New Roman"/>
                <w:b/>
              </w:rPr>
            </w:pPr>
            <w:bookmarkStart w:id="0" w:name="_GoBack"/>
            <w:bookmarkEnd w:id="0"/>
          </w:p>
          <w:p w14:paraId="36E2713B" w14:textId="3ACC2B9B" w:rsidR="000E396E" w:rsidRPr="007E1014" w:rsidRDefault="000E396E" w:rsidP="000E396E">
            <w:pPr>
              <w:rPr>
                <w:rFonts w:ascii="Bradley Hand ITC" w:hAnsi="Bradley Hand ITC" w:cs="Times New Roman"/>
                <w:b/>
              </w:rPr>
            </w:pPr>
          </w:p>
        </w:tc>
      </w:tr>
      <w:tr w:rsidR="008041AC" w14:paraId="2EC6F77E" w14:textId="77777777" w:rsidTr="008041AC">
        <w:trPr>
          <w:trHeight w:val="58"/>
        </w:trPr>
        <w:tc>
          <w:tcPr>
            <w:tcW w:w="2830" w:type="dxa"/>
          </w:tcPr>
          <w:p w14:paraId="3B9F15D2" w14:textId="77777777" w:rsidR="008041AC" w:rsidRDefault="008041AC" w:rsidP="008041AC">
            <w:r>
              <w:t>+</w:t>
            </w:r>
            <w:proofErr w:type="spellStart"/>
            <w:proofErr w:type="gramStart"/>
            <w:r>
              <w:t>printInfo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CB45FAA" w14:textId="77777777" w:rsidR="008041AC" w:rsidRDefault="008041AC" w:rsidP="000E396E"/>
        </w:tc>
      </w:tr>
    </w:tbl>
    <w:p w14:paraId="1621A83B" w14:textId="77777777" w:rsidR="008041AC" w:rsidRPr="00AA7854" w:rsidRDefault="00AA7854" w:rsidP="008041AC">
      <w:pPr>
        <w:tabs>
          <w:tab w:val="left" w:pos="1092"/>
          <w:tab w:val="left" w:pos="20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41AC">
        <w:rPr>
          <w:rFonts w:ascii="Times New Roman" w:hAnsi="Times New Roman" w:cs="Times New Roman"/>
          <w:sz w:val="24"/>
          <w:szCs w:val="24"/>
        </w:rPr>
        <w:tab/>
      </w:r>
    </w:p>
    <w:p w14:paraId="63BFF4E6" w14:textId="4FE8195B" w:rsidR="00AA7854" w:rsidRPr="00AA7854" w:rsidRDefault="00AA7854" w:rsidP="008041AC">
      <w:pPr>
        <w:tabs>
          <w:tab w:val="left" w:pos="1092"/>
          <w:tab w:val="left" w:pos="2016"/>
        </w:tabs>
        <w:rPr>
          <w:rFonts w:ascii="Times New Roman" w:hAnsi="Times New Roman" w:cs="Times New Roman"/>
          <w:sz w:val="24"/>
          <w:szCs w:val="24"/>
        </w:rPr>
      </w:pPr>
    </w:p>
    <w:p w14:paraId="15E213B4" w14:textId="1FFDB971" w:rsidR="007E1014" w:rsidRPr="00AA7854" w:rsidRDefault="007E1014" w:rsidP="00AA7854">
      <w:pPr>
        <w:tabs>
          <w:tab w:val="left" w:pos="1092"/>
        </w:tabs>
        <w:rPr>
          <w:rFonts w:ascii="Times New Roman" w:hAnsi="Times New Roman" w:cs="Times New Roman"/>
          <w:sz w:val="24"/>
          <w:szCs w:val="24"/>
        </w:rPr>
      </w:pPr>
    </w:p>
    <w:sectPr w:rsidR="007E1014" w:rsidRPr="00AA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F154" w14:textId="77777777" w:rsidR="000638D1" w:rsidRDefault="000638D1" w:rsidP="006E1EC1">
      <w:pPr>
        <w:spacing w:after="0" w:line="240" w:lineRule="auto"/>
      </w:pPr>
      <w:r>
        <w:separator/>
      </w:r>
    </w:p>
  </w:endnote>
  <w:endnote w:type="continuationSeparator" w:id="0">
    <w:p w14:paraId="75FF872B" w14:textId="77777777" w:rsidR="000638D1" w:rsidRDefault="000638D1" w:rsidP="006E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8DAA4" w14:textId="77777777" w:rsidR="000638D1" w:rsidRDefault="000638D1" w:rsidP="006E1EC1">
      <w:pPr>
        <w:spacing w:after="0" w:line="240" w:lineRule="auto"/>
      </w:pPr>
      <w:r>
        <w:separator/>
      </w:r>
    </w:p>
  </w:footnote>
  <w:footnote w:type="continuationSeparator" w:id="0">
    <w:p w14:paraId="3E40BAB3" w14:textId="77777777" w:rsidR="000638D1" w:rsidRDefault="000638D1" w:rsidP="006E1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C0"/>
    <w:rsid w:val="00057701"/>
    <w:rsid w:val="000638D1"/>
    <w:rsid w:val="000E396E"/>
    <w:rsid w:val="000E5D1B"/>
    <w:rsid w:val="001E5456"/>
    <w:rsid w:val="00334B98"/>
    <w:rsid w:val="00537224"/>
    <w:rsid w:val="006E1EC1"/>
    <w:rsid w:val="007E1014"/>
    <w:rsid w:val="008041AC"/>
    <w:rsid w:val="00AA7854"/>
    <w:rsid w:val="00C14AC0"/>
    <w:rsid w:val="00DD0A3E"/>
    <w:rsid w:val="00E274CC"/>
    <w:rsid w:val="00E703A9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18D8"/>
  <w15:chartTrackingRefBased/>
  <w15:docId w15:val="{5645D46F-5557-4819-86BD-A9CAF95D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C1"/>
  </w:style>
  <w:style w:type="paragraph" w:styleId="Footer">
    <w:name w:val="footer"/>
    <w:basedOn w:val="Normal"/>
    <w:link w:val="FooterChar"/>
    <w:uiPriority w:val="99"/>
    <w:unhideWhenUsed/>
    <w:rsid w:val="006E1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2021-05-30T01:27:00Z</dcterms:created>
  <dcterms:modified xsi:type="dcterms:W3CDTF">2021-06-01T23:31:00Z</dcterms:modified>
</cp:coreProperties>
</file>