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FORMULIR RUJUKAN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PELAYANAN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KESEHATAN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UNIT KESEHATAN KAMPUS (UKK)</w:t>
        <w:br w:type="textWrapping"/>
        <w:t xml:space="preserve">Universitas Bhakti Kencana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A. IDENTITAS PASIEN</w:t>
      </w:r>
    </w:p>
    <w:tbl>
      <w:tblPr>
        <w:tblStyle w:val="Table1"/>
        <w:tblW w:w="90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827"/>
        <w:gridCol w:w="4470"/>
        <w:tblGridChange w:id="0">
          <w:tblGrid>
            <w:gridCol w:w="704"/>
            <w:gridCol w:w="3827"/>
            <w:gridCol w:w="4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Uraian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Nama Lengkap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NIM/NIP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Program Studi/Jabatan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Jenis Kelamin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-192661565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Laki-laki  </w:t>
            </w:r>
            <w:sdt>
              <w:sdtPr>
                <w:id w:val="-11223044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Perempuan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Tanggal Lahir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Nomor HP Aktif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B. INFORMASI MEDIS</w:t>
      </w:r>
    </w:p>
    <w:tbl>
      <w:tblPr>
        <w:tblStyle w:val="Table2"/>
        <w:tblW w:w="90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827"/>
        <w:gridCol w:w="4470"/>
        <w:tblGridChange w:id="0">
          <w:tblGrid>
            <w:gridCol w:w="704"/>
            <w:gridCol w:w="3827"/>
            <w:gridCol w:w="4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Uraian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Keluhan Utama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TTV (Tanda-Tanda Vital)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TD: ____ mmHg N: ____ x/menit           RR: ____ x/menit S: ____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Pemeriksaan Fisik Singkat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Diagnosis Sementara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Tindakan yang Telah Diberikan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Alasan Rujukan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121594371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Penanganan Lanjutan  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95543347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Pemeriksaan Penunjang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51374717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Gawat Darurat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-39376707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Lainnya: ____________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C. INFORMASI RUJUKAN</w:t>
      </w:r>
    </w:p>
    <w:tbl>
      <w:tblPr>
        <w:tblStyle w:val="Table3"/>
        <w:tblW w:w="90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827"/>
        <w:gridCol w:w="4470"/>
        <w:tblGridChange w:id="0">
          <w:tblGrid>
            <w:gridCol w:w="704"/>
            <w:gridCol w:w="3827"/>
            <w:gridCol w:w="4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Uraian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Fasilitas Kesehatan Rujukan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213904793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Klinik UBK  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42482714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RSUD  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83063212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Puskesmas  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82316208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Lainnya: 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Nama Tenaga Kesehatan Pengantar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Catatan Tambahan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.......................................................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D. TANDA TANGAN DAN PENGESAHAN</w:t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Nama Petugas UKK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................................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............................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....../....../2025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Catatan:</w:t>
        <w:br w:type="textWrapping"/>
        <w:t xml:space="preserve">- Mohon membawa serta dokumen ini saat ke fasilitas rujukan.</w:t>
        <w:br w:type="textWrapping"/>
        <w:t xml:space="preserve">- Simpan salinan sebagai dokumentasi UKK.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</w:t>
      </w:r>
    </w:p>
    <w:sectPr>
      <w:headerReference r:id="rId7" w:type="default"/>
      <w:footerReference r:id="rId8" w:type="default"/>
      <w:pgSz w:h="16838" w:w="11906" w:orient="portrait"/>
      <w:pgMar w:bottom="1440" w:top="243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6" w:line="240" w:lineRule="auto"/>
      <w:rPr>
        <w:rFonts w:ascii="Times New Roman" w:cs="Times New Roman" w:eastAsia="Times New Roman" w:hAnsi="Times New Roman"/>
        <w:color w:val="000000"/>
        <w:sz w:val="25"/>
        <w:szCs w:val="25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spacing w:before="88" w:lineRule="auto"/>
      <w:ind w:left="28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-622183</wp:posOffset>
          </wp:positionH>
          <wp:positionV relativeFrom="paragraph">
            <wp:posOffset>-203197</wp:posOffset>
          </wp:positionV>
          <wp:extent cx="7006975" cy="9904941"/>
          <wp:effectExtent b="0" l="0" r="0" t="0"/>
          <wp:wrapNone/>
          <wp:docPr id="157171220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6975" cy="99049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3784600</wp:posOffset>
              </wp:positionH>
              <wp:positionV relativeFrom="paragraph">
                <wp:posOffset>673100</wp:posOffset>
              </wp:positionV>
              <wp:extent cx="942975" cy="270114"/>
              <wp:effectExtent b="0" l="0" r="0" t="0"/>
              <wp:wrapNone/>
              <wp:docPr id="157171220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59231"/>
                        <a:ext cx="914400" cy="24153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3784600</wp:posOffset>
              </wp:positionH>
              <wp:positionV relativeFrom="paragraph">
                <wp:posOffset>673100</wp:posOffset>
              </wp:positionV>
              <wp:extent cx="942975" cy="270114"/>
              <wp:effectExtent b="0" l="0" r="0" t="0"/>
              <wp:wrapNone/>
              <wp:docPr id="157171220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2975" cy="27011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odyText">
    <w:name w:val="Body Text"/>
    <w:basedOn w:val="Normal"/>
    <w:link w:val="BodyTextChar"/>
    <w:uiPriority w:val="1"/>
    <w:qFormat w:val="1"/>
    <w:rsid w:val="00E73991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rsid w:val="00E73991"/>
    <w:rPr>
      <w:rFonts w:ascii="Times New Roman" w:cs="Times New Roman" w:eastAsia="Times New Roman" w:hAnsi="Times New Roman"/>
      <w:lang w:val="id"/>
    </w:rPr>
  </w:style>
  <w:style w:type="paragraph" w:styleId="Header">
    <w:name w:val="header"/>
    <w:basedOn w:val="Normal"/>
    <w:link w:val="HeaderChar"/>
    <w:uiPriority w:val="99"/>
    <w:unhideWhenUsed w:val="1"/>
    <w:rsid w:val="00E7399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3991"/>
  </w:style>
  <w:style w:type="table" w:styleId="TableGrid">
    <w:name w:val="Table Grid"/>
    <w:basedOn w:val="TableNormal"/>
    <w:uiPriority w:val="59"/>
    <w:rsid w:val="00E7399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BC0CB8"/>
    <w:pPr>
      <w:ind w:left="720"/>
      <w:contextualSpacing w:val="1"/>
    </w:pPr>
  </w:style>
  <w:style w:type="paragraph" w:styleId="Footer">
    <w:name w:val="footer"/>
    <w:basedOn w:val="Normal"/>
    <w:link w:val="FooterChar"/>
    <w:uiPriority w:val="99"/>
    <w:unhideWhenUsed w:val="1"/>
    <w:rsid w:val="00BC0CB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C0CB8"/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kwSWfsKUD6pxTMlxwNJaezMv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gAciExdzlKLWtwS0taaFQxb21oYkNBenJ1Mm0zVWF4V2RmW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2025-08-01T07:36:00Z</dcterms:created>
  <dc:creator>admin</dc:creator>
</cp:coreProperties>
</file>