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2AA1" w14:textId="24A2B7A6" w:rsidR="0075353D" w:rsidRDefault="00154CDC">
      <w:r>
        <w:t>Dear,</w:t>
      </w:r>
    </w:p>
    <w:p w14:paraId="116C2184" w14:textId="2400C109" w:rsidR="00154CDC" w:rsidRDefault="00154CDC">
      <w:r>
        <w:t xml:space="preserve">I’ve completed performance test on frequently used API for </w:t>
      </w:r>
      <w:r w:rsidR="009F0895">
        <w:t>XYZ Bank</w:t>
      </w:r>
      <w:r>
        <w:t>.</w:t>
      </w:r>
      <w:r>
        <w:br/>
        <w:t>Test executed for the below mentioned scenario in server 192.168.0.108</w:t>
      </w:r>
    </w:p>
    <w:p w14:paraId="4BFA453E" w14:textId="5B3F4698" w:rsidR="0007170E" w:rsidRDefault="0007170E"/>
    <w:p w14:paraId="007C8E0D" w14:textId="7C16C7E3" w:rsidR="00083026" w:rsidRDefault="00083026">
      <w:r>
        <w:t>500 concurrent requests with 0 loop count; AVG TPS for total sample is ~ 38 And total concurrent API requested: 4000.</w:t>
      </w:r>
    </w:p>
    <w:p w14:paraId="10FF53DE" w14:textId="63D00644" w:rsidR="00083026" w:rsidRDefault="00083026">
      <w:r>
        <w:t>1000 concurrent requests with 0 loop count; AVG TPS for total sample is ~ 150 And total concurrent API requested: 8000.</w:t>
      </w:r>
    </w:p>
    <w:p w14:paraId="3E8D4CC6" w14:textId="51AE8E08" w:rsidR="00083026" w:rsidRDefault="00083026">
      <w:r>
        <w:t>1500 concurrent requests with 0 loop count; AVG TPS for total sample is ~ 225 And total concurrent API requested: 12000.</w:t>
      </w:r>
    </w:p>
    <w:p w14:paraId="308BAD3D" w14:textId="5A733E1F" w:rsidR="00083026" w:rsidRDefault="00083026">
      <w:r>
        <w:t>1800 concurrent requests with 0 loop count; AVG TPS for total sample is~ 270 And total concurrent API requested: 14400</w:t>
      </w:r>
    </w:p>
    <w:p w14:paraId="122314B0" w14:textId="66DD6D37" w:rsidR="00083026" w:rsidRDefault="00083026"/>
    <w:p w14:paraId="57B3C98B" w14:textId="2747CF49" w:rsidR="00083026" w:rsidRDefault="00083026"/>
    <w:p w14:paraId="08E7EBAE" w14:textId="3056C192" w:rsidR="00083026" w:rsidRDefault="00083026">
      <w:r>
        <w:t xml:space="preserve">While executing 1800 concurrent requests, found 3 requests ‘failed to respond’ and error rate is </w:t>
      </w:r>
      <w:r w:rsidR="00C62C9B">
        <w:t>0.02%.</w:t>
      </w:r>
    </w:p>
    <w:p w14:paraId="0B4CD064" w14:textId="1CE33158" w:rsidR="00C62C9B" w:rsidRDefault="00C62C9B"/>
    <w:p w14:paraId="5A1EC318" w14:textId="75D89F85" w:rsidR="00083026" w:rsidRDefault="00C62C9B">
      <w:r>
        <w:t xml:space="preserve">Summary: Server can handle almost concurrent 1600 API calls with almost zero error rate. </w:t>
      </w:r>
    </w:p>
    <w:p w14:paraId="34258832" w14:textId="1EE6AFAC" w:rsidR="00154CDC" w:rsidRDefault="00154CDC"/>
    <w:p w14:paraId="12EE143B" w14:textId="77777777" w:rsidR="00154CDC" w:rsidRDefault="00154CDC"/>
    <w:sectPr w:rsidR="0015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C9B"/>
    <w:multiLevelType w:val="hybridMultilevel"/>
    <w:tmpl w:val="6EFA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24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DC"/>
    <w:rsid w:val="0007170E"/>
    <w:rsid w:val="00083026"/>
    <w:rsid w:val="00154CDC"/>
    <w:rsid w:val="0075353D"/>
    <w:rsid w:val="009F0895"/>
    <w:rsid w:val="00C6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C25D"/>
  <w15:chartTrackingRefBased/>
  <w15:docId w15:val="{3E73F921-DB79-45DD-A08C-3E65CCA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Mutasim Hasan Muhi</dc:creator>
  <cp:keywords/>
  <dc:description/>
  <cp:lastModifiedBy>Mutasim Hasan Muhi</cp:lastModifiedBy>
  <cp:revision>1</cp:revision>
  <dcterms:created xsi:type="dcterms:W3CDTF">2022-11-30T16:51:00Z</dcterms:created>
  <dcterms:modified xsi:type="dcterms:W3CDTF">2022-11-30T17:50:00Z</dcterms:modified>
</cp:coreProperties>
</file>