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D06A5" w14:textId="7AB825A8" w:rsidR="00353C00" w:rsidRDefault="00C922A8">
      <w:r>
        <w:t>CAPACITY</w:t>
      </w:r>
    </w:p>
    <w:p w14:paraId="0A578341" w14:textId="5A9838AC" w:rsidR="00C922A8" w:rsidRDefault="00C922A8">
      <w:r>
        <w:t>DRIVER RATING</w:t>
      </w:r>
    </w:p>
    <w:p w14:paraId="02C26B88" w14:textId="06598FEC" w:rsidR="00C922A8" w:rsidRDefault="00C922A8">
      <w:r>
        <w:t>AIR CONDITIONED</w:t>
      </w:r>
    </w:p>
    <w:p w14:paraId="2C7C323E" w14:textId="77777777" w:rsidR="00C922A8" w:rsidRDefault="00C922A8">
      <w:r>
        <w:t>CAR RATING</w:t>
      </w:r>
    </w:p>
    <w:p w14:paraId="00CBF54C" w14:textId="5B49778D" w:rsidR="00C922A8" w:rsidRDefault="00C922A8">
      <w:r>
        <w:t xml:space="preserve"> TRAVEL FARE</w:t>
      </w:r>
    </w:p>
    <w:p w14:paraId="252DB704" w14:textId="77777777" w:rsidR="00C922A8" w:rsidRDefault="00C922A8"/>
    <w:p w14:paraId="649FA352" w14:textId="77777777" w:rsidR="00C922A8" w:rsidRDefault="00C922A8"/>
    <w:sectPr w:rsidR="00C92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A8"/>
    <w:rsid w:val="00353C00"/>
    <w:rsid w:val="00C9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E85CB"/>
  <w15:chartTrackingRefBased/>
  <w15:docId w15:val="{9E0ECF7E-F0ED-4820-97F3-E6AFEE8D7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Muhil Kumaran</dc:creator>
  <cp:keywords/>
  <dc:description/>
  <cp:lastModifiedBy>Muhil Kumaran</cp:lastModifiedBy>
  <cp:revision>1</cp:revision>
  <dcterms:created xsi:type="dcterms:W3CDTF">2023-08-08T16:17:00Z</dcterms:created>
  <dcterms:modified xsi:type="dcterms:W3CDTF">2023-08-08T16:19:00Z</dcterms:modified>
</cp:coreProperties>
</file>