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3B838" w14:textId="77777777" w:rsidR="00AF7C60" w:rsidRPr="0055310B" w:rsidRDefault="00AF7C60" w:rsidP="00AF7C60">
      <w:pPr>
        <w:rPr>
          <w:b/>
          <w:bCs/>
          <w:sz w:val="24"/>
          <w:szCs w:val="24"/>
        </w:rPr>
      </w:pPr>
      <w:r w:rsidRPr="0055310B">
        <w:rPr>
          <w:b/>
          <w:bCs/>
          <w:sz w:val="24"/>
          <w:szCs w:val="24"/>
        </w:rPr>
        <w:t>Model performance:</w:t>
      </w:r>
    </w:p>
    <w:p w14:paraId="2CAF3FFF" w14:textId="10B1AF5D" w:rsidR="00AF7C60" w:rsidRDefault="00AF7C60" w:rsidP="00AF7C60">
      <w:r w:rsidRPr="00AF7C60">
        <w:rPr>
          <w:b/>
          <w:bCs/>
        </w:rPr>
        <w:t>The Random Forest model</w:t>
      </w:r>
      <w:r>
        <w:t xml:space="preserve"> far outperformed the other approaches on the test and validation sets.</w:t>
      </w:r>
    </w:p>
    <w:p w14:paraId="0BA13BBC" w14:textId="77777777" w:rsidR="00AF7C60" w:rsidRDefault="00AF7C60" w:rsidP="00AF7C60"/>
    <w:p w14:paraId="5A36D2A8" w14:textId="72EE7FF9" w:rsidR="00AF7C60" w:rsidRDefault="00AF7C60" w:rsidP="00AF7C60">
      <w:pPr>
        <w:pStyle w:val="ListParagraph"/>
        <w:numPr>
          <w:ilvl w:val="0"/>
          <w:numId w:val="1"/>
        </w:numPr>
      </w:pPr>
      <w:r>
        <w:t>Random Forest: MAE = 14.22</w:t>
      </w:r>
    </w:p>
    <w:p w14:paraId="42B079BB" w14:textId="4B9199EA" w:rsidR="00AF7C60" w:rsidRDefault="00AF7C60" w:rsidP="00AF7C60">
      <w:pPr>
        <w:pStyle w:val="ListParagraph"/>
      </w:pPr>
      <w:r w:rsidRPr="00DD66EB">
        <w:rPr>
          <w:noProof/>
        </w:rPr>
        <w:drawing>
          <wp:inline distT="0" distB="0" distL="0" distR="0" wp14:anchorId="5AF9D7FC" wp14:editId="3DDFBBE8">
            <wp:extent cx="4845299" cy="8763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732F" w14:textId="77777777" w:rsidR="00AF7C60" w:rsidRDefault="00AF7C60" w:rsidP="00AF7C60">
      <w:pPr>
        <w:pStyle w:val="ListParagraph"/>
      </w:pPr>
    </w:p>
    <w:p w14:paraId="043C59A4" w14:textId="073AC198" w:rsidR="00AF7C60" w:rsidRDefault="00AF7C60" w:rsidP="00AF7C60">
      <w:pPr>
        <w:pStyle w:val="ListParagraph"/>
        <w:numPr>
          <w:ilvl w:val="0"/>
          <w:numId w:val="1"/>
        </w:numPr>
      </w:pPr>
      <w:r>
        <w:t>Linear Regression: MAE = 20.86</w:t>
      </w:r>
    </w:p>
    <w:p w14:paraId="496BE653" w14:textId="1ED8EC67" w:rsidR="00AF7C60" w:rsidRDefault="00AF7C60" w:rsidP="00AF7C60">
      <w:pPr>
        <w:pStyle w:val="ListParagraph"/>
      </w:pPr>
      <w:r w:rsidRPr="00AB18ED">
        <w:rPr>
          <w:noProof/>
        </w:rPr>
        <w:drawing>
          <wp:inline distT="0" distB="0" distL="0" distR="0" wp14:anchorId="02F1F228" wp14:editId="16E387A1">
            <wp:extent cx="4838949" cy="20194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D818" w14:textId="77777777" w:rsidR="00AF7C60" w:rsidRDefault="00AF7C60" w:rsidP="00AF7C60">
      <w:pPr>
        <w:pStyle w:val="ListParagraph"/>
      </w:pPr>
    </w:p>
    <w:p w14:paraId="1A479D8E" w14:textId="60F6F0A8" w:rsidR="00AF7C60" w:rsidRDefault="00AF7C60" w:rsidP="00AF7C60">
      <w:pPr>
        <w:pStyle w:val="ListParagraph"/>
        <w:numPr>
          <w:ilvl w:val="0"/>
          <w:numId w:val="1"/>
        </w:numPr>
      </w:pPr>
      <w:r>
        <w:t>Ridge Regression: MAE = 19.25</w:t>
      </w:r>
    </w:p>
    <w:p w14:paraId="7C7B3465" w14:textId="77777777" w:rsidR="00AF7C60" w:rsidRDefault="00AF7C60" w:rsidP="00AF7C60">
      <w:pPr>
        <w:pStyle w:val="ListParagraph"/>
      </w:pPr>
    </w:p>
    <w:p w14:paraId="6D1D2FEB" w14:textId="3536FC74" w:rsidR="00AF7C60" w:rsidRDefault="00AF7C60" w:rsidP="00AF7C60">
      <w:pPr>
        <w:pStyle w:val="ListParagraph"/>
      </w:pPr>
      <w:r w:rsidRPr="00AB18ED">
        <w:rPr>
          <w:noProof/>
        </w:rPr>
        <w:drawing>
          <wp:inline distT="0" distB="0" distL="0" distR="0" wp14:anchorId="197FBCD1" wp14:editId="547B6D20">
            <wp:extent cx="4991357" cy="9588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9290" w14:textId="77777777" w:rsidR="00B25920" w:rsidRDefault="00B25920"/>
    <w:sectPr w:rsidR="00B25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B3D86"/>
    <w:multiLevelType w:val="hybridMultilevel"/>
    <w:tmpl w:val="E026D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506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C60"/>
    <w:rsid w:val="00AF7C60"/>
    <w:rsid w:val="00B2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D815"/>
  <w15:chartTrackingRefBased/>
  <w15:docId w15:val="{B0102B53-89D6-4C39-90B1-1F22E85E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MYLIE MUDALIYAR</dc:creator>
  <cp:keywords/>
  <dc:description/>
  <cp:lastModifiedBy>MYLIE MUDALIYAR</cp:lastModifiedBy>
  <cp:revision>1</cp:revision>
  <dcterms:created xsi:type="dcterms:W3CDTF">2022-04-30T13:44:00Z</dcterms:created>
  <dcterms:modified xsi:type="dcterms:W3CDTF">2022-04-30T13:46:00Z</dcterms:modified>
</cp:coreProperties>
</file>