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2C615" w14:textId="77777777" w:rsidR="00847C24" w:rsidRDefault="00000000">
      <w:pPr>
        <w:tabs>
          <w:tab w:val="right" w:pos="9806"/>
        </w:tabs>
        <w:spacing w:after="714"/>
      </w:pPr>
      <w:r>
        <w:rPr>
          <w:noProof/>
        </w:rPr>
        <w:drawing>
          <wp:inline distT="0" distB="0" distL="0" distR="0" wp14:anchorId="6EBC2383" wp14:editId="42AB399F">
            <wp:extent cx="6048375" cy="72771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sectPr w:rsidR="00847C24">
      <w:pgSz w:w="11906" w:h="16838"/>
      <w:pgMar w:top="330" w:right="1220" w:bottom="1440" w:left="8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C24"/>
    <w:rsid w:val="002B7B61"/>
    <w:rsid w:val="003322F4"/>
    <w:rsid w:val="003B7963"/>
    <w:rsid w:val="00847C24"/>
    <w:rsid w:val="00EA3C95"/>
    <w:rsid w:val="00F0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6F09E"/>
  <w15:docId w15:val="{88AF538B-4049-4514-8C00-EE2A1691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tantra sanjaya</dc:creator>
  <cp:keywords/>
  <cp:lastModifiedBy>Muhammad Irfan A A R</cp:lastModifiedBy>
  <cp:revision>4</cp:revision>
  <dcterms:created xsi:type="dcterms:W3CDTF">2026-08-08T03:56:00Z</dcterms:created>
  <dcterms:modified xsi:type="dcterms:W3CDTF">2026-08-15T04:52:00Z</dcterms:modified>
</cp:coreProperties>
</file>