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C37D" w14:textId="77777777" w:rsidR="002968BA" w:rsidRDefault="002968BA">
      <w:pPr>
        <w:spacing w:before="800"/>
      </w:pPr>
    </w:p>
    <w:p w14:paraId="1C3F4FC7" w14:textId="07B16588" w:rsidR="002968BA" w:rsidRDefault="00501F99">
      <w:pPr>
        <w:spacing w:after="80"/>
        <w:jc w:val="center"/>
      </w:pPr>
      <w:proofErr w:type="spellStart"/>
      <w:r w:rsidRPr="00501F99">
        <w:t>WorkStationX</w:t>
      </w:r>
      <w:proofErr w:type="spellEnd"/>
    </w:p>
    <w:p w14:paraId="43E45611" w14:textId="77777777" w:rsidR="002968BA" w:rsidRDefault="00000000">
      <w:pPr>
        <w:spacing w:after="120"/>
        <w:jc w:val="center"/>
      </w:pPr>
      <w:r>
        <w:rPr>
          <w:color w:val="2E5FAC"/>
          <w:sz w:val="36"/>
          <w:szCs w:val="36"/>
        </w:rPr>
        <w:t>Windows Productivity Suite</w:t>
      </w:r>
    </w:p>
    <w:p w14:paraId="29C69CAC" w14:textId="77777777" w:rsidR="002968BA" w:rsidRDefault="00000000">
      <w:pPr>
        <w:pBdr>
          <w:bottom w:val="single" w:sz="12" w:space="8" w:color="E8A020"/>
        </w:pBdr>
        <w:spacing w:after="240"/>
        <w:jc w:val="center"/>
      </w:pPr>
      <w:r>
        <w:rPr>
          <w:i/>
          <w:iCs/>
          <w:color w:val="444444"/>
          <w:sz w:val="24"/>
          <w:szCs w:val="24"/>
        </w:rPr>
        <w:t xml:space="preserve">Product &amp; Project </w:t>
      </w:r>
      <w:proofErr w:type="gramStart"/>
      <w:r>
        <w:rPr>
          <w:i/>
          <w:iCs/>
          <w:color w:val="444444"/>
          <w:sz w:val="24"/>
          <w:szCs w:val="24"/>
        </w:rPr>
        <w:t>Plan  —</w:t>
      </w:r>
      <w:proofErr w:type="gramEnd"/>
      <w:r>
        <w:rPr>
          <w:i/>
          <w:iCs/>
          <w:color w:val="444444"/>
          <w:sz w:val="24"/>
          <w:szCs w:val="24"/>
        </w:rPr>
        <w:t xml:space="preserve">  Version 1.0</w:t>
      </w:r>
    </w:p>
    <w:p w14:paraId="43754BCD" w14:textId="77777777" w:rsidR="002968BA" w:rsidRDefault="002968BA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2968BA" w14:paraId="006B5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BEBC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DBCE" w14:textId="77777777" w:rsidR="002968BA" w:rsidRDefault="00000000">
            <w:r>
              <w:rPr>
                <w:color w:val="1A1A1A"/>
                <w:sz w:val="20"/>
                <w:szCs w:val="20"/>
              </w:rPr>
              <w:t>Muhit (Product Owner)</w:t>
            </w:r>
          </w:p>
        </w:tc>
      </w:tr>
      <w:tr w:rsidR="002968BA" w14:paraId="6C1F2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1FF4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9D5E" w14:textId="77777777" w:rsidR="002968BA" w:rsidRDefault="00000000">
            <w:r>
              <w:rPr>
                <w:color w:val="1A1A1A"/>
                <w:sz w:val="20"/>
                <w:szCs w:val="20"/>
              </w:rPr>
              <w:t>C# / .NET (WPF)</w:t>
            </w:r>
          </w:p>
        </w:tc>
      </w:tr>
      <w:tr w:rsidR="002968BA" w14:paraId="71992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DF38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2981" w14:textId="77777777" w:rsidR="002968BA" w:rsidRDefault="00000000">
            <w:r>
              <w:rPr>
                <w:color w:val="1A1A1A"/>
                <w:sz w:val="20"/>
                <w:szCs w:val="20"/>
              </w:rPr>
              <w:t>Windows 10 / 11</w:t>
            </w:r>
          </w:p>
        </w:tc>
      </w:tr>
      <w:tr w:rsidR="002968BA" w14:paraId="4B589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C3CB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05CE" w14:textId="77777777" w:rsidR="002968BA" w:rsidRDefault="00000000">
            <w:r>
              <w:rPr>
                <w:color w:val="1A1A1A"/>
                <w:sz w:val="20"/>
                <w:szCs w:val="20"/>
              </w:rPr>
              <w:t>June 2026</w:t>
            </w:r>
          </w:p>
        </w:tc>
      </w:tr>
      <w:tr w:rsidR="002968BA" w14:paraId="2C5A1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FE0A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7CA1" w14:textId="77777777" w:rsidR="002968BA" w:rsidRDefault="00000000">
            <w:r>
              <w:rPr>
                <w:color w:val="1A1A1A"/>
                <w:sz w:val="20"/>
                <w:szCs w:val="20"/>
              </w:rPr>
              <w:t>Draft — Pending Review</w:t>
            </w:r>
          </w:p>
        </w:tc>
      </w:tr>
    </w:tbl>
    <w:p w14:paraId="168EC0B9" w14:textId="77777777" w:rsidR="002968BA" w:rsidRDefault="002968BA">
      <w:pPr>
        <w:spacing w:before="200"/>
      </w:pPr>
    </w:p>
    <w:p w14:paraId="7D8432AC" w14:textId="77777777" w:rsidR="002968BA" w:rsidRDefault="00000000">
      <w:r>
        <w:br w:type="page"/>
      </w:r>
    </w:p>
    <w:p w14:paraId="5398FCE6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1. Project Overview</w:t>
      </w:r>
    </w:p>
    <w:p w14:paraId="2F2AECAE" w14:textId="0AA189DB" w:rsidR="002968BA" w:rsidRDefault="00501F99">
      <w:pPr>
        <w:spacing w:before="80" w:after="80"/>
      </w:pPr>
      <w:proofErr w:type="spellStart"/>
      <w:r w:rsidRPr="00501F99">
        <w:rPr>
          <w:color w:val="1A1A1A"/>
        </w:rPr>
        <w:t>WorkStationX</w:t>
      </w:r>
      <w:proofErr w:type="spellEnd"/>
      <w:r>
        <w:rPr>
          <w:color w:val="1A1A1A"/>
        </w:rPr>
        <w:t xml:space="preserve"> </w:t>
      </w:r>
      <w:r w:rsidR="00000000">
        <w:rPr>
          <w:color w:val="1A1A1A"/>
        </w:rPr>
        <w:t>is a Windows desktop productivity application built with C# and .NET (WPF). It is designed for developers and designers who need a smarter, faster way to manage their digital workspace — without switching between multiple tools.</w:t>
      </w:r>
    </w:p>
    <w:p w14:paraId="1CC6A2FC" w14:textId="77777777" w:rsidR="002968BA" w:rsidRDefault="002968BA">
      <w:pPr>
        <w:spacing w:before="80"/>
      </w:pPr>
    </w:p>
    <w:p w14:paraId="0B6753E0" w14:textId="77777777" w:rsidR="002968BA" w:rsidRDefault="00000000">
      <w:pPr>
        <w:spacing w:before="80" w:after="80"/>
      </w:pPr>
      <w:r>
        <w:rPr>
          <w:color w:val="1A1A1A"/>
        </w:rPr>
        <w:t>The software consolidates three core needs into one clean interface:</w:t>
      </w:r>
    </w:p>
    <w:p w14:paraId="16095FF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Workspace management — launch all your tools and websites in one click</w:t>
      </w:r>
    </w:p>
    <w:p w14:paraId="00B2506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Task management with flexible time tracking</w:t>
      </w:r>
    </w:p>
    <w:p w14:paraId="53C4686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Essential designer/developer tools — screen ruler, color picker, screenshot, window pinner, and reminders</w:t>
      </w:r>
    </w:p>
    <w:p w14:paraId="30E6D69F" w14:textId="77777777" w:rsidR="002968BA" w:rsidRDefault="002968BA">
      <w:pPr>
        <w:spacing w:before="120"/>
      </w:pPr>
    </w:p>
    <w:p w14:paraId="22C45978" w14:textId="77777777" w:rsidR="002968BA" w:rsidRDefault="00000000">
      <w:pPr>
        <w:pStyle w:val="Heading2"/>
      </w:pPr>
      <w:r>
        <w:t>1.1 Problem Statement</w:t>
      </w:r>
    </w:p>
    <w:p w14:paraId="61A923EA" w14:textId="77777777" w:rsidR="002968BA" w:rsidRDefault="00000000">
      <w:pPr>
        <w:spacing w:before="80" w:after="80"/>
      </w:pPr>
      <w:r>
        <w:rPr>
          <w:color w:val="1A1A1A"/>
        </w:rPr>
        <w:t>Developers and designers in Dhaka spend significant time every day:</w:t>
      </w:r>
    </w:p>
    <w:p w14:paraId="30D3A14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Manually opening the same apps and browser tabs repeatedly</w:t>
      </w:r>
    </w:p>
    <w:p w14:paraId="41DDD48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Losing track of how much time is spent per task</w:t>
      </w:r>
    </w:p>
    <w:p w14:paraId="762F862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Switching between multiple separate utility tools (color pickers, rulers, screenshot apps)</w:t>
      </w:r>
    </w:p>
    <w:p w14:paraId="18396B3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Missing reminders or losing context mid-work</w:t>
      </w:r>
    </w:p>
    <w:p w14:paraId="6DD304E7" w14:textId="77777777" w:rsidR="002968BA" w:rsidRDefault="002968BA">
      <w:pPr>
        <w:spacing w:before="80"/>
      </w:pPr>
    </w:p>
    <w:p w14:paraId="53700FA6" w14:textId="2070D842" w:rsidR="002968BA" w:rsidRDefault="00501F99">
      <w:pPr>
        <w:spacing w:before="80" w:after="80"/>
      </w:pPr>
      <w:proofErr w:type="spellStart"/>
      <w:r w:rsidRPr="00501F99">
        <w:rPr>
          <w:color w:val="1A1A1A"/>
        </w:rPr>
        <w:t>WorkStationX</w:t>
      </w:r>
      <w:proofErr w:type="spellEnd"/>
      <w:r>
        <w:rPr>
          <w:color w:val="1A1A1A"/>
        </w:rPr>
        <w:t xml:space="preserve"> </w:t>
      </w:r>
      <w:r w:rsidR="00000000">
        <w:rPr>
          <w:color w:val="1A1A1A"/>
        </w:rPr>
        <w:t>solves all of these in a single, always-available desktop application.</w:t>
      </w:r>
    </w:p>
    <w:p w14:paraId="0D15255B" w14:textId="77777777" w:rsidR="002968BA" w:rsidRDefault="002968BA">
      <w:pPr>
        <w:spacing w:before="120"/>
      </w:pPr>
    </w:p>
    <w:p w14:paraId="7F46C38F" w14:textId="77777777" w:rsidR="002968BA" w:rsidRDefault="00000000">
      <w:pPr>
        <w:pStyle w:val="Heading2"/>
      </w:pPr>
      <w:r>
        <w:t>1.2 Target User</w:t>
      </w:r>
    </w:p>
    <w:p w14:paraId="58C94B4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Primary: Freelance developers and designers (like the product owner)</w:t>
      </w:r>
    </w:p>
    <w:p w14:paraId="3D5A704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Secondary: CSE students managing project work and deadlines</w:t>
      </w:r>
    </w:p>
    <w:p w14:paraId="51936E6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Geography: Bangladesh (Dhaka) — Windows-first market</w:t>
      </w:r>
    </w:p>
    <w:p w14:paraId="1FFF27E2" w14:textId="77777777" w:rsidR="002968BA" w:rsidRDefault="002968BA">
      <w:pPr>
        <w:spacing w:before="120"/>
      </w:pPr>
    </w:p>
    <w:p w14:paraId="1AA9C100" w14:textId="77777777" w:rsidR="002968BA" w:rsidRDefault="00000000">
      <w:pPr>
        <w:pStyle w:val="Heading2"/>
      </w:pPr>
      <w:r>
        <w:t>1.3 Product Goals</w:t>
      </w:r>
    </w:p>
    <w:p w14:paraId="7D5DE3C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Reduce daily workspace setup time to under 5 seconds</w:t>
      </w:r>
    </w:p>
    <w:p w14:paraId="15F948A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Give users accurate visibility of time spent per task</w:t>
      </w:r>
    </w:p>
    <w:p w14:paraId="17640675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Replace 3-4 separate utility apps with one integrated tool</w:t>
      </w:r>
    </w:p>
    <w:p w14:paraId="7358724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 a portfolio-grade, production-quality C#/.NET desktop application</w:t>
      </w:r>
    </w:p>
    <w:p w14:paraId="2325A581" w14:textId="77777777" w:rsidR="002968BA" w:rsidRDefault="00000000">
      <w:r>
        <w:br w:type="page"/>
      </w:r>
    </w:p>
    <w:p w14:paraId="764AFBE2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2. Feature Specification</w:t>
      </w:r>
    </w:p>
    <w:p w14:paraId="35AE0BE2" w14:textId="77777777" w:rsidR="002968BA" w:rsidRDefault="00000000">
      <w:pPr>
        <w:pStyle w:val="Heading2"/>
      </w:pPr>
      <w:r>
        <w:t>2.1 Feature 1 — Workspace Launcher</w:t>
      </w:r>
    </w:p>
    <w:p w14:paraId="710A9D76" w14:textId="77777777" w:rsidR="002968BA" w:rsidRDefault="00000000">
      <w:pPr>
        <w:spacing w:before="80" w:after="80"/>
      </w:pPr>
      <w:r>
        <w:rPr>
          <w:color w:val="1A1A1A"/>
        </w:rPr>
        <w:t>A workspace is a named collection of applications and websites that all open together with a single click. Users can create multiple workspaces for different contexts (Design, Research, Development, etc.).</w:t>
      </w:r>
    </w:p>
    <w:p w14:paraId="3F47B932" w14:textId="77777777" w:rsidR="002968BA" w:rsidRDefault="002968BA">
      <w:pPr>
        <w:spacing w:before="80"/>
      </w:pPr>
    </w:p>
    <w:p w14:paraId="3D987A6C" w14:textId="77777777" w:rsidR="002968BA" w:rsidRDefault="00000000">
      <w:pPr>
        <w:spacing w:before="200" w:after="80"/>
      </w:pPr>
      <w:r>
        <w:rPr>
          <w:b/>
          <w:bCs/>
          <w:color w:val="1F3864"/>
        </w:rPr>
        <w:t xml:space="preserve">Core </w:t>
      </w:r>
      <w:proofErr w:type="spellStart"/>
      <w:r>
        <w:rPr>
          <w:b/>
          <w:bCs/>
          <w:color w:val="1F3864"/>
        </w:rPr>
        <w:t>Behaviour</w:t>
      </w:r>
      <w:proofErr w:type="spellEnd"/>
    </w:p>
    <w:p w14:paraId="1D9D511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creates a workspace and gives it a name</w:t>
      </w:r>
    </w:p>
    <w:p w14:paraId="373D6AC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adds apps (by browsing to the .exe) and/or websites (by entering URL) to the workspace</w:t>
      </w:r>
    </w:p>
    <w:p w14:paraId="4A361255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website is linked to a specific Chrome profile (mapped once during setup)</w:t>
      </w:r>
    </w:p>
    <w:p w14:paraId="176A300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Clicking 'Launch' opens all apps and websites in sequence</w:t>
      </w:r>
    </w:p>
    <w:p w14:paraId="5FC06A2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One app or website can belong to multiple workspaces</w:t>
      </w:r>
    </w:p>
    <w:p w14:paraId="73B47709" w14:textId="77777777" w:rsidR="002968BA" w:rsidRDefault="002968BA">
      <w:pPr>
        <w:spacing w:before="80"/>
      </w:pPr>
    </w:p>
    <w:p w14:paraId="6D47888E" w14:textId="77777777" w:rsidR="002968BA" w:rsidRDefault="00000000">
      <w:pPr>
        <w:spacing w:before="200" w:after="80"/>
      </w:pPr>
      <w:r>
        <w:rPr>
          <w:b/>
          <w:bCs/>
          <w:color w:val="1F3864"/>
        </w:rPr>
        <w:t>Chrome Profile Mapping</w:t>
      </w:r>
    </w:p>
    <w:p w14:paraId="6C4EAC3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sets up profile mapping once: Profile 1 = Work Account, Profile 2 = Personal, etc.</w:t>
      </w:r>
    </w:p>
    <w:p w14:paraId="2130B057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Chrome is launched with --profile-directory flag to target the correct profile</w:t>
      </w:r>
    </w:p>
    <w:p w14:paraId="63E9B9A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Mapping is stored locally in app settings</w:t>
      </w:r>
    </w:p>
    <w:p w14:paraId="1884BA94" w14:textId="77777777" w:rsidR="002968BA" w:rsidRDefault="002968BA">
      <w:pPr>
        <w:spacing w:before="80"/>
      </w:pPr>
    </w:p>
    <w:p w14:paraId="36F670FF" w14:textId="77777777" w:rsidR="002968BA" w:rsidRDefault="00000000">
      <w:pPr>
        <w:spacing w:before="200" w:after="80"/>
      </w:pPr>
      <w:r>
        <w:rPr>
          <w:b/>
          <w:bCs/>
          <w:color w:val="1F3864"/>
        </w:rPr>
        <w:t>UI Elements</w:t>
      </w:r>
    </w:p>
    <w:p w14:paraId="2759A71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Sidebar or top panel showing all workspace tiles</w:t>
      </w:r>
    </w:p>
    <w:p w14:paraId="356B65D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workspace tile shows its name and icon</w:t>
      </w:r>
    </w:p>
    <w:p w14:paraId="742E85B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Edit mode to add/remove apps and sites from a workspace</w:t>
      </w:r>
    </w:p>
    <w:p w14:paraId="37CD193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Drag to reorder items within a workspace</w:t>
      </w:r>
    </w:p>
    <w:p w14:paraId="524E5649" w14:textId="77777777" w:rsidR="002968BA" w:rsidRDefault="002968BA">
      <w:pPr>
        <w:spacing w:before="120"/>
      </w:pPr>
    </w:p>
    <w:p w14:paraId="2251048A" w14:textId="77777777" w:rsidR="002968BA" w:rsidRDefault="00000000">
      <w:pPr>
        <w:pStyle w:val="Heading2"/>
      </w:pPr>
      <w:r>
        <w:t>2.2 Feature 2 — Task Manager &amp; Activity Timer</w:t>
      </w:r>
    </w:p>
    <w:p w14:paraId="1927E9B1" w14:textId="77777777" w:rsidR="002968BA" w:rsidRDefault="00000000">
      <w:pPr>
        <w:spacing w:before="80" w:after="80"/>
      </w:pPr>
      <w:r>
        <w:rPr>
          <w:color w:val="1A1A1A"/>
        </w:rPr>
        <w:t>A persistent task list with flexible time tracking. Tasks do not reset daily — they stay until the user deletes them. Designed to be simple and distraction-free.</w:t>
      </w:r>
    </w:p>
    <w:p w14:paraId="2B3CF0B0" w14:textId="77777777" w:rsidR="002968BA" w:rsidRDefault="002968BA">
      <w:pPr>
        <w:spacing w:before="80"/>
      </w:pPr>
    </w:p>
    <w:p w14:paraId="5BEA4B0E" w14:textId="77777777" w:rsidR="002968BA" w:rsidRDefault="00000000">
      <w:pPr>
        <w:spacing w:before="200" w:after="80"/>
      </w:pPr>
      <w:r>
        <w:rPr>
          <w:b/>
          <w:bCs/>
          <w:color w:val="1F3864"/>
        </w:rPr>
        <w:t xml:space="preserve">Task </w:t>
      </w:r>
      <w:proofErr w:type="spellStart"/>
      <w:r>
        <w:rPr>
          <w:b/>
          <w:bCs/>
          <w:color w:val="1F3864"/>
        </w:rPr>
        <w:t>Behaviour</w:t>
      </w:r>
      <w:proofErr w:type="spellEnd"/>
    </w:p>
    <w:p w14:paraId="464E3DFD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adds a task with a name and an estimated duration</w:t>
      </w:r>
    </w:p>
    <w:p w14:paraId="42ACEDF3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Tasks persist indefinitely until manually deleted</w:t>
      </w:r>
    </w:p>
    <w:p w14:paraId="7F31515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Only one task can be active (timer running) at a time</w:t>
      </w:r>
    </w:p>
    <w:p w14:paraId="220ACDE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User</w:t>
      </w:r>
      <w:proofErr w:type="gramEnd"/>
      <w:r>
        <w:rPr>
          <w:color w:val="1A1A1A"/>
        </w:rPr>
        <w:t xml:space="preserve"> can extend the timer if the task is not done when time runs out</w:t>
      </w:r>
    </w:p>
    <w:p w14:paraId="1388DEAC" w14:textId="77777777" w:rsidR="002968BA" w:rsidRDefault="002968BA">
      <w:pPr>
        <w:spacing w:before="80"/>
      </w:pPr>
    </w:p>
    <w:p w14:paraId="04D32D3A" w14:textId="77777777" w:rsidR="002968BA" w:rsidRDefault="00000000">
      <w:pPr>
        <w:spacing w:before="200" w:after="80"/>
      </w:pPr>
      <w:r>
        <w:rPr>
          <w:b/>
          <w:bCs/>
          <w:color w:val="1F3864"/>
        </w:rPr>
        <w:t>Timer Logic</w:t>
      </w:r>
    </w:p>
    <w:p w14:paraId="347ABB2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Each task has its own countdown timer based on set duration</w:t>
      </w:r>
    </w:p>
    <w:p w14:paraId="636A79A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a task finishes early, the remaining time is added to a 'Time Bank'</w:t>
      </w:r>
    </w:p>
    <w:p w14:paraId="06CA7F4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Time Bank panel on the side shows total accumulated saved time for the day</w:t>
      </w:r>
    </w:p>
    <w:p w14:paraId="218248D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When a new task is started, the Time Bank continues to show the running total</w:t>
      </w:r>
    </w:p>
    <w:p w14:paraId="1E31763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Timer can be paused and resumed</w:t>
      </w:r>
    </w:p>
    <w:p w14:paraId="6A8FE29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Timer can be extended in increments (e.g. +30 min, +1 hour)</w:t>
      </w:r>
    </w:p>
    <w:p w14:paraId="2CF545FA" w14:textId="77777777" w:rsidR="002968BA" w:rsidRDefault="002968BA">
      <w:pPr>
        <w:spacing w:before="80"/>
      </w:pPr>
    </w:p>
    <w:p w14:paraId="588A505A" w14:textId="77777777" w:rsidR="002968BA" w:rsidRDefault="00000000">
      <w:pPr>
        <w:spacing w:before="200" w:after="80"/>
      </w:pPr>
      <w:r>
        <w:rPr>
          <w:b/>
          <w:bCs/>
          <w:color w:val="1F3864"/>
        </w:rPr>
        <w:t>UI Elements</w:t>
      </w:r>
    </w:p>
    <w:p w14:paraId="4D395FF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Task list panel — flat list, no categories</w:t>
      </w:r>
    </w:p>
    <w:p w14:paraId="2D2272D3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Active task highlighted with running countdown</w:t>
      </w:r>
    </w:p>
    <w:p w14:paraId="1D9BCD1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Side panel — Time Bank showing total time saved/used today</w:t>
      </w:r>
    </w:p>
    <w:p w14:paraId="7D16B26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Simple add/delete task controls</w:t>
      </w:r>
    </w:p>
    <w:p w14:paraId="6AC81B12" w14:textId="77777777" w:rsidR="002968BA" w:rsidRDefault="002968BA">
      <w:pPr>
        <w:spacing w:before="120"/>
      </w:pPr>
    </w:p>
    <w:p w14:paraId="19C37E26" w14:textId="77777777" w:rsidR="002968BA" w:rsidRDefault="00000000">
      <w:pPr>
        <w:pStyle w:val="Heading2"/>
      </w:pPr>
      <w:r>
        <w:t>2.3 Feature 3 — Productivity Tools</w:t>
      </w:r>
    </w:p>
    <w:p w14:paraId="7BCB2DF9" w14:textId="77777777" w:rsidR="002968BA" w:rsidRDefault="002968BA">
      <w:pPr>
        <w:spacing w:before="40"/>
      </w:pPr>
    </w:p>
    <w:p w14:paraId="3CAFB62C" w14:textId="77777777" w:rsidR="002968BA" w:rsidRDefault="00000000">
      <w:pPr>
        <w:spacing w:before="200" w:after="80"/>
      </w:pPr>
      <w:r>
        <w:rPr>
          <w:b/>
          <w:bCs/>
          <w:color w:val="1F3864"/>
        </w:rPr>
        <w:t>Window Pinner</w:t>
      </w:r>
    </w:p>
    <w:p w14:paraId="3BEC949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selects any open window from a dropdown or picker</w:t>
      </w:r>
    </w:p>
    <w:p w14:paraId="7E0E5B0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That window is forced always-on-top of all other windows</w:t>
      </w:r>
    </w:p>
    <w:p w14:paraId="07C7B98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can unpin at any time</w:t>
      </w:r>
    </w:p>
    <w:p w14:paraId="1425EFC7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Multiple windows can be pinned simultaneously</w:t>
      </w:r>
    </w:p>
    <w:p w14:paraId="0E6C5673" w14:textId="77777777" w:rsidR="002968BA" w:rsidRDefault="002968BA">
      <w:pPr>
        <w:spacing w:before="80"/>
      </w:pPr>
    </w:p>
    <w:p w14:paraId="6D3D333F" w14:textId="77777777" w:rsidR="002968BA" w:rsidRDefault="00000000">
      <w:pPr>
        <w:spacing w:before="200" w:after="80"/>
      </w:pPr>
      <w:r>
        <w:rPr>
          <w:b/>
          <w:bCs/>
          <w:color w:val="1F3864"/>
        </w:rPr>
        <w:t>Reminder</w:t>
      </w:r>
    </w:p>
    <w:p w14:paraId="5FE3DDF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sets a reminder with a message and a schedule</w:t>
      </w:r>
    </w:p>
    <w:p w14:paraId="43C6295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Schedule options: every X </w:t>
      </w:r>
      <w:proofErr w:type="gramStart"/>
      <w:r>
        <w:rPr>
          <w:color w:val="1A1A1A"/>
        </w:rPr>
        <w:t>hours</w:t>
      </w:r>
      <w:proofErr w:type="gramEnd"/>
      <w:r>
        <w:rPr>
          <w:color w:val="1A1A1A"/>
        </w:rPr>
        <w:t xml:space="preserve"> / every day at a time / every week on a day + time</w:t>
      </w:r>
    </w:p>
    <w:p w14:paraId="242BB5D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Reminder fires as a popup notification with a soft sound</w:t>
      </w:r>
    </w:p>
    <w:p w14:paraId="3BEB891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Reminders are fully editable and </w:t>
      </w:r>
      <w:proofErr w:type="spellStart"/>
      <w:r>
        <w:rPr>
          <w:color w:val="1A1A1A"/>
        </w:rPr>
        <w:t>deletable</w:t>
      </w:r>
      <w:proofErr w:type="spellEnd"/>
    </w:p>
    <w:p w14:paraId="55F61F1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Multiple reminders can be active at once</w:t>
      </w:r>
    </w:p>
    <w:p w14:paraId="5E13FEB0" w14:textId="77777777" w:rsidR="002968BA" w:rsidRDefault="002968BA">
      <w:pPr>
        <w:spacing w:before="80"/>
      </w:pPr>
    </w:p>
    <w:p w14:paraId="401E8266" w14:textId="77777777" w:rsidR="002968BA" w:rsidRDefault="00000000">
      <w:pPr>
        <w:spacing w:before="200" w:after="80"/>
      </w:pPr>
      <w:r>
        <w:rPr>
          <w:b/>
          <w:bCs/>
          <w:color w:val="1F3864"/>
        </w:rPr>
        <w:t>Screen Ruler</w:t>
      </w:r>
    </w:p>
    <w:p w14:paraId="6D7D627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Overlay tool that appears on top of the screen</w:t>
      </w:r>
    </w:p>
    <w:p w14:paraId="7E36454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User</w:t>
      </w:r>
      <w:proofErr w:type="gramEnd"/>
      <w:r>
        <w:rPr>
          <w:color w:val="1A1A1A"/>
        </w:rPr>
        <w:t xml:space="preserve"> can drag and resize to measure pixel distances between elements</w:t>
      </w:r>
    </w:p>
    <w:p w14:paraId="030D299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Shows width and height measurements in real time</w:t>
      </w:r>
    </w:p>
    <w:p w14:paraId="2B012327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Supports horizontal and vertical orientation</w:t>
      </w:r>
    </w:p>
    <w:p w14:paraId="65AE69D5" w14:textId="77777777" w:rsidR="002968BA" w:rsidRDefault="002968BA">
      <w:pPr>
        <w:spacing w:before="80"/>
      </w:pPr>
    </w:p>
    <w:p w14:paraId="6F1EF8FA" w14:textId="77777777" w:rsidR="002968BA" w:rsidRDefault="00000000">
      <w:pPr>
        <w:spacing w:before="200" w:after="80"/>
      </w:pPr>
      <w:r>
        <w:rPr>
          <w:b/>
          <w:bCs/>
          <w:color w:val="1F3864"/>
        </w:rPr>
        <w:t>Color Picker</w:t>
      </w:r>
    </w:p>
    <w:p w14:paraId="12427E8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activates color picker mode</w:t>
      </w:r>
    </w:p>
    <w:p w14:paraId="1BFD476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Cursor becomes a magnifier — click anywhere on screen to pick color</w:t>
      </w:r>
    </w:p>
    <w:p w14:paraId="5EA8268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Returns HEX and RGB values</w:t>
      </w:r>
    </w:p>
    <w:p w14:paraId="73DA33F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Copies HEX code to clipboard automatically</w:t>
      </w:r>
    </w:p>
    <w:p w14:paraId="1509B79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History of last 10 picked colors shown in the tool panel</w:t>
      </w:r>
    </w:p>
    <w:p w14:paraId="30D61D83" w14:textId="77777777" w:rsidR="002968BA" w:rsidRDefault="002968BA">
      <w:pPr>
        <w:spacing w:before="80"/>
      </w:pPr>
    </w:p>
    <w:p w14:paraId="213700C2" w14:textId="77777777" w:rsidR="002968BA" w:rsidRDefault="00000000">
      <w:pPr>
        <w:spacing w:before="200" w:after="80"/>
      </w:pPr>
      <w:r>
        <w:rPr>
          <w:b/>
          <w:bCs/>
          <w:color w:val="1F3864"/>
        </w:rPr>
        <w:t>Screenshot Tool</w:t>
      </w:r>
    </w:p>
    <w:p w14:paraId="5624E7F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Three capture modes: Region (drag to select), Window (click a window), Fullscreen</w:t>
      </w:r>
    </w:p>
    <w:p w14:paraId="60E3F89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After capture, basic annotation tools </w:t>
      </w:r>
      <w:proofErr w:type="gramStart"/>
      <w:r>
        <w:rPr>
          <w:color w:val="1A1A1A"/>
        </w:rPr>
        <w:t>appear:</w:t>
      </w:r>
      <w:proofErr w:type="gramEnd"/>
      <w:r>
        <w:rPr>
          <w:color w:val="1A1A1A"/>
        </w:rPr>
        <w:t xml:space="preserve"> pen, rectangle, arrow, text label</w:t>
      </w:r>
    </w:p>
    <w:p w14:paraId="24C4E7D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User</w:t>
      </w:r>
      <w:proofErr w:type="gramEnd"/>
      <w:r>
        <w:rPr>
          <w:color w:val="1A1A1A"/>
        </w:rPr>
        <w:t xml:space="preserve"> can save to file or copy to clipboard</w:t>
      </w:r>
    </w:p>
    <w:p w14:paraId="30FDF56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Quick shortcut key to activate (user-configurable)</w:t>
      </w:r>
    </w:p>
    <w:p w14:paraId="19BD086D" w14:textId="77777777" w:rsidR="002968BA" w:rsidRDefault="00000000">
      <w:r>
        <w:br w:type="page"/>
      </w:r>
    </w:p>
    <w:p w14:paraId="03F90F6C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3. Feature Priority &amp; Complexity Matrix</w:t>
      </w:r>
    </w:p>
    <w:p w14:paraId="04D16333" w14:textId="77777777" w:rsidR="002968BA" w:rsidRDefault="002968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1500"/>
        <w:gridCol w:w="1860"/>
      </w:tblGrid>
      <w:tr w:rsidR="002968BA" w14:paraId="5BFB6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76182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4AB18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Sub-Feature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47CBA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1D094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2968BA" w14:paraId="64157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B306" w14:textId="77777777" w:rsidR="002968BA" w:rsidRDefault="00000000">
            <w:r>
              <w:rPr>
                <w:color w:val="1A1A1A"/>
                <w:sz w:val="20"/>
                <w:szCs w:val="20"/>
              </w:rPr>
              <w:t>Workspace Launcher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CCDD" w14:textId="77777777" w:rsidR="002968BA" w:rsidRDefault="00000000">
            <w:r>
              <w:rPr>
                <w:color w:val="1A1A1A"/>
                <w:sz w:val="20"/>
                <w:szCs w:val="20"/>
              </w:rPr>
              <w:t>Create / edit workspaces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1266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C447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23585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6B91" w14:textId="77777777" w:rsidR="002968BA" w:rsidRDefault="00000000">
            <w:r>
              <w:rPr>
                <w:color w:val="1A1A1A"/>
                <w:sz w:val="20"/>
                <w:szCs w:val="20"/>
              </w:rPr>
              <w:t>Workspace Launcher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5A57" w14:textId="77777777" w:rsidR="002968BA" w:rsidRDefault="00000000">
            <w:r>
              <w:rPr>
                <w:color w:val="1A1A1A"/>
                <w:sz w:val="20"/>
                <w:szCs w:val="20"/>
              </w:rPr>
              <w:t>Launch all apps &amp; sites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8C15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B841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2D7F0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0D7C" w14:textId="77777777" w:rsidR="002968BA" w:rsidRDefault="00000000">
            <w:r>
              <w:rPr>
                <w:color w:val="1A1A1A"/>
                <w:sz w:val="20"/>
                <w:szCs w:val="20"/>
              </w:rPr>
              <w:t>Workspace Launcher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05A4" w14:textId="77777777" w:rsidR="002968BA" w:rsidRDefault="00000000">
            <w:r>
              <w:rPr>
                <w:color w:val="1A1A1A"/>
                <w:sz w:val="20"/>
                <w:szCs w:val="20"/>
              </w:rPr>
              <w:t>Chrome profile targeting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5C3E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6D25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753CBC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2647" w14:textId="77777777" w:rsidR="002968BA" w:rsidRDefault="00000000">
            <w:r>
              <w:rPr>
                <w:color w:val="1A1A1A"/>
                <w:sz w:val="20"/>
                <w:szCs w:val="20"/>
              </w:rPr>
              <w:t>Workspace Launcher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761E" w14:textId="77777777" w:rsidR="002968BA" w:rsidRDefault="00000000">
            <w:r>
              <w:rPr>
                <w:color w:val="1A1A1A"/>
                <w:sz w:val="20"/>
                <w:szCs w:val="20"/>
              </w:rPr>
              <w:t>Multi-workspace support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2E59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D0D2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</w:tr>
      <w:tr w:rsidR="002968BA" w14:paraId="37B61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DE95" w14:textId="77777777" w:rsidR="002968BA" w:rsidRDefault="00000000">
            <w:r>
              <w:rPr>
                <w:color w:val="1A1A1A"/>
                <w:sz w:val="20"/>
                <w:szCs w:val="20"/>
              </w:rPr>
              <w:t>Task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D0AB" w14:textId="77777777" w:rsidR="002968BA" w:rsidRDefault="00000000">
            <w:r>
              <w:rPr>
                <w:color w:val="1A1A1A"/>
                <w:sz w:val="20"/>
                <w:szCs w:val="20"/>
              </w:rPr>
              <w:t>Add / delete tasks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2875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DF8E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</w:tr>
      <w:tr w:rsidR="002968BA" w14:paraId="2F5534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F3B6" w14:textId="77777777" w:rsidR="002968BA" w:rsidRDefault="00000000">
            <w:r>
              <w:rPr>
                <w:color w:val="1A1A1A"/>
                <w:sz w:val="20"/>
                <w:szCs w:val="20"/>
              </w:rPr>
              <w:t>Task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721E" w14:textId="77777777" w:rsidR="002968BA" w:rsidRDefault="00000000">
            <w:r>
              <w:rPr>
                <w:color w:val="1A1A1A"/>
                <w:sz w:val="20"/>
                <w:szCs w:val="20"/>
              </w:rPr>
              <w:t>Countdown timer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E367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E604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5C63A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9388" w14:textId="77777777" w:rsidR="002968BA" w:rsidRDefault="00000000">
            <w:r>
              <w:rPr>
                <w:color w:val="1A1A1A"/>
                <w:sz w:val="20"/>
                <w:szCs w:val="20"/>
              </w:rPr>
              <w:t>Task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BCD8" w14:textId="77777777" w:rsidR="002968BA" w:rsidRDefault="00000000">
            <w:r>
              <w:rPr>
                <w:color w:val="1A1A1A"/>
                <w:sz w:val="20"/>
                <w:szCs w:val="20"/>
              </w:rPr>
              <w:t>Extend timer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8ECB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0A45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</w:tr>
      <w:tr w:rsidR="002968BA" w14:paraId="4E82E9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2545" w14:textId="77777777" w:rsidR="002968BA" w:rsidRDefault="00000000">
            <w:r>
              <w:rPr>
                <w:color w:val="1A1A1A"/>
                <w:sz w:val="20"/>
                <w:szCs w:val="20"/>
              </w:rPr>
              <w:t>Task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B7A3" w14:textId="77777777" w:rsidR="002968BA" w:rsidRDefault="00000000">
            <w:r>
              <w:rPr>
                <w:color w:val="1A1A1A"/>
                <w:sz w:val="20"/>
                <w:szCs w:val="20"/>
              </w:rPr>
              <w:t>Time Bank panel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AD85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C831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4C145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1E52" w14:textId="77777777" w:rsidR="002968BA" w:rsidRDefault="00000000">
            <w:r>
              <w:rPr>
                <w:color w:val="1A1A1A"/>
                <w:sz w:val="20"/>
                <w:szCs w:val="20"/>
              </w:rPr>
              <w:t>Task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DB06" w14:textId="77777777" w:rsidR="002968BA" w:rsidRDefault="00000000">
            <w:r>
              <w:rPr>
                <w:color w:val="1A1A1A"/>
                <w:sz w:val="20"/>
                <w:szCs w:val="20"/>
              </w:rPr>
              <w:t>Pause / resume timer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4799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B14A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</w:tr>
      <w:tr w:rsidR="002968BA" w14:paraId="15FE97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8A7F" w14:textId="77777777" w:rsidR="002968BA" w:rsidRDefault="00000000">
            <w:r>
              <w:rPr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F525" w14:textId="77777777" w:rsidR="002968BA" w:rsidRDefault="00000000">
            <w:r>
              <w:rPr>
                <w:color w:val="1A1A1A"/>
                <w:sz w:val="20"/>
                <w:szCs w:val="20"/>
              </w:rPr>
              <w:t>Window Pinner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3919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57D1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</w:tr>
      <w:tr w:rsidR="002968BA" w14:paraId="2C8E7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90BD" w14:textId="77777777" w:rsidR="002968BA" w:rsidRDefault="00000000">
            <w:r>
              <w:rPr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7BFA" w14:textId="77777777" w:rsidR="002968BA" w:rsidRDefault="00000000">
            <w:r>
              <w:rPr>
                <w:color w:val="1A1A1A"/>
                <w:sz w:val="20"/>
                <w:szCs w:val="20"/>
              </w:rPr>
              <w:t>Reminder with schedule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ED14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E823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598112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8F9D" w14:textId="77777777" w:rsidR="002968BA" w:rsidRDefault="00000000">
            <w:r>
              <w:rPr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6328" w14:textId="77777777" w:rsidR="002968BA" w:rsidRDefault="00000000">
            <w:r>
              <w:rPr>
                <w:color w:val="1A1A1A"/>
                <w:sz w:val="20"/>
                <w:szCs w:val="20"/>
              </w:rPr>
              <w:t>Screen Ruler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EFBD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0964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33BA1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41F1" w14:textId="77777777" w:rsidR="002968BA" w:rsidRDefault="00000000">
            <w:r>
              <w:rPr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93DD" w14:textId="77777777" w:rsidR="002968BA" w:rsidRDefault="00000000">
            <w:r>
              <w:rPr>
                <w:color w:val="1A1A1A"/>
                <w:sz w:val="20"/>
                <w:szCs w:val="20"/>
              </w:rPr>
              <w:t>Color Picker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72E8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FE29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</w:tr>
      <w:tr w:rsidR="002968BA" w14:paraId="76A42E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CCC2" w14:textId="77777777" w:rsidR="002968BA" w:rsidRDefault="00000000">
            <w:r>
              <w:rPr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F13E" w14:textId="77777777" w:rsidR="002968BA" w:rsidRDefault="00000000">
            <w:r>
              <w:rPr>
                <w:color w:val="1A1A1A"/>
                <w:sz w:val="20"/>
                <w:szCs w:val="20"/>
              </w:rPr>
              <w:t>Screenshot + annotation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84EE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7B26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</w:tr>
    </w:tbl>
    <w:p w14:paraId="13A1922E" w14:textId="77777777" w:rsidR="002968BA" w:rsidRDefault="00000000">
      <w:r>
        <w:br w:type="page"/>
      </w:r>
    </w:p>
    <w:p w14:paraId="3871A4E3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4. Technology Stack</w:t>
      </w:r>
    </w:p>
    <w:p w14:paraId="7ACF5873" w14:textId="77777777" w:rsidR="002968BA" w:rsidRDefault="002968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2968BA" w14:paraId="1AF50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1389F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62DEA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C311E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968BA" w14:paraId="505AC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9E96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C425" w14:textId="77777777" w:rsidR="002968BA" w:rsidRDefault="00000000">
            <w:r>
              <w:rPr>
                <w:color w:val="1A1A1A"/>
                <w:sz w:val="20"/>
                <w:szCs w:val="20"/>
              </w:rPr>
              <w:t>C# (.NET 8)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AF9C" w14:textId="77777777" w:rsidR="002968BA" w:rsidRDefault="00000000">
            <w:r>
              <w:rPr>
                <w:color w:val="1A1A1A"/>
                <w:sz w:val="20"/>
                <w:szCs w:val="20"/>
              </w:rPr>
              <w:t>Primary development language — strong Windows OS integration, widely used in BD IT companies</w:t>
            </w:r>
          </w:p>
        </w:tc>
      </w:tr>
      <w:tr w:rsidR="002968BA" w14:paraId="66A27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31B1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UI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4052" w14:textId="77777777" w:rsidR="002968BA" w:rsidRDefault="00000000">
            <w:r>
              <w:rPr>
                <w:color w:val="1A1A1A"/>
                <w:sz w:val="20"/>
                <w:szCs w:val="20"/>
              </w:rPr>
              <w:t>WPF (Windows Presentation Foundation)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6EA4" w14:textId="77777777" w:rsidR="002968BA" w:rsidRDefault="00000000">
            <w:r>
              <w:rPr>
                <w:color w:val="1A1A1A"/>
                <w:sz w:val="20"/>
                <w:szCs w:val="20"/>
              </w:rPr>
              <w:t>Native Windows UI — smooth animations, rich controls, XAML-based design</w:t>
            </w:r>
          </w:p>
        </w:tc>
      </w:tr>
      <w:tr w:rsidR="002968BA" w14:paraId="64D9E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7137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IDE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038D" w14:textId="77777777" w:rsidR="002968BA" w:rsidRDefault="00000000">
            <w:r>
              <w:rPr>
                <w:color w:val="1A1A1A"/>
                <w:sz w:val="20"/>
                <w:szCs w:val="20"/>
              </w:rPr>
              <w:t>Visual Studio 2022 (Community)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1762" w14:textId="77777777" w:rsidR="002968BA" w:rsidRDefault="00000000">
            <w:r>
              <w:rPr>
                <w:color w:val="1A1A1A"/>
                <w:sz w:val="20"/>
                <w:szCs w:val="20"/>
              </w:rPr>
              <w:t>Free, full-featured IDE for C#/.NET — best tooling for WPF</w:t>
            </w:r>
          </w:p>
        </w:tc>
      </w:tr>
      <w:tr w:rsidR="002968BA" w14:paraId="4419B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B5E4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Data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9D95" w14:textId="77777777" w:rsidR="002968BA" w:rsidRDefault="00000000">
            <w:r>
              <w:rPr>
                <w:color w:val="1A1A1A"/>
                <w:sz w:val="20"/>
                <w:szCs w:val="20"/>
              </w:rPr>
              <w:t>SQLite (via Entity Framework Core)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27FD" w14:textId="77777777" w:rsidR="002968BA" w:rsidRDefault="00000000">
            <w:r>
              <w:rPr>
                <w:color w:val="1A1A1A"/>
                <w:sz w:val="20"/>
                <w:szCs w:val="20"/>
              </w:rPr>
              <w:t>Local database for tasks, workspaces, reminders — lightweight, no server needed</w:t>
            </w:r>
          </w:p>
        </w:tc>
      </w:tr>
      <w:tr w:rsidR="002968BA" w14:paraId="27A71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1377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7446" w14:textId="77777777" w:rsidR="002968BA" w:rsidRDefault="00000000">
            <w:r>
              <w:rPr>
                <w:color w:val="1A1A1A"/>
                <w:sz w:val="20"/>
                <w:szCs w:val="20"/>
              </w:rPr>
              <w:t>JSON / App Settings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9C8A" w14:textId="77777777" w:rsidR="002968BA" w:rsidRDefault="00000000">
            <w:r>
              <w:rPr>
                <w:color w:val="1A1A1A"/>
                <w:sz w:val="20"/>
                <w:szCs w:val="20"/>
              </w:rPr>
              <w:t>Chrome profile mappings, user preferences stored in local JSON files</w:t>
            </w:r>
          </w:p>
        </w:tc>
      </w:tr>
      <w:tr w:rsidR="002968BA" w14:paraId="246CA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CE60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Screen Capture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0FDD" w14:textId="77777777" w:rsidR="002968BA" w:rsidRDefault="00000000">
            <w:r>
              <w:rPr>
                <w:color w:val="1A1A1A"/>
                <w:sz w:val="20"/>
                <w:szCs w:val="20"/>
              </w:rPr>
              <w:t>Windows Graphics Capture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8D12" w14:textId="77777777" w:rsidR="002968BA" w:rsidRDefault="00000000">
            <w:r>
              <w:rPr>
                <w:color w:val="1A1A1A"/>
                <w:sz w:val="20"/>
                <w:szCs w:val="20"/>
              </w:rPr>
              <w:t>Modern Windows API for screenshot functionality</w:t>
            </w:r>
          </w:p>
        </w:tc>
      </w:tr>
      <w:tr w:rsidR="002968BA" w14:paraId="421DE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977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Color Picking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3F14" w14:textId="77777777" w:rsidR="002968BA" w:rsidRDefault="00000000">
            <w:r>
              <w:rPr>
                <w:color w:val="1A1A1A"/>
                <w:sz w:val="20"/>
                <w:szCs w:val="20"/>
              </w:rPr>
              <w:t>P/Invoke (Windows API)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BE0E" w14:textId="77777777" w:rsidR="002968BA" w:rsidRDefault="00000000">
            <w:r>
              <w:rPr>
                <w:color w:val="1A1A1A"/>
                <w:sz w:val="20"/>
                <w:szCs w:val="20"/>
              </w:rPr>
              <w:t>Low-level pixel color access via native Windows calls</w:t>
            </w:r>
          </w:p>
        </w:tc>
      </w:tr>
      <w:tr w:rsidR="002968BA" w14:paraId="7660B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EE3C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Always-on-Top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2567" w14:textId="77777777" w:rsidR="002968BA" w:rsidRDefault="00000000">
            <w:proofErr w:type="spellStart"/>
            <w:r>
              <w:rPr>
                <w:color w:val="1A1A1A"/>
                <w:sz w:val="20"/>
                <w:szCs w:val="20"/>
              </w:rPr>
              <w:t>SetWindowPos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(Win32 API)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9D56" w14:textId="77777777" w:rsidR="002968BA" w:rsidRDefault="00000000">
            <w:r>
              <w:rPr>
                <w:color w:val="1A1A1A"/>
                <w:sz w:val="20"/>
                <w:szCs w:val="20"/>
              </w:rPr>
              <w:t>Windows API call to pin windows on top</w:t>
            </w:r>
          </w:p>
        </w:tc>
      </w:tr>
      <w:tr w:rsidR="002968BA" w14:paraId="15854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DAE5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Browser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80B1" w14:textId="77777777" w:rsidR="002968BA" w:rsidRDefault="00000000">
            <w:proofErr w:type="spellStart"/>
            <w:r>
              <w:rPr>
                <w:color w:val="1A1A1A"/>
                <w:sz w:val="20"/>
                <w:szCs w:val="20"/>
              </w:rPr>
              <w:t>Process.Start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 with </w:t>
            </w:r>
            <w:proofErr w:type="spellStart"/>
            <w:r>
              <w:rPr>
                <w:color w:val="1A1A1A"/>
                <w:sz w:val="20"/>
                <w:szCs w:val="20"/>
              </w:rPr>
              <w:t>args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1018" w14:textId="77777777" w:rsidR="002968BA" w:rsidRDefault="00000000">
            <w:r>
              <w:rPr>
                <w:color w:val="1A1A1A"/>
                <w:sz w:val="20"/>
                <w:szCs w:val="20"/>
              </w:rPr>
              <w:t>Launch Chrome with --profile-directory flag for profile targeting</w:t>
            </w:r>
          </w:p>
        </w:tc>
      </w:tr>
      <w:tr w:rsidR="002968BA" w14:paraId="55D80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B709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A7F7" w14:textId="77777777" w:rsidR="002968BA" w:rsidRDefault="00000000">
            <w:r>
              <w:rPr>
                <w:color w:val="1A1A1A"/>
                <w:sz w:val="20"/>
                <w:szCs w:val="20"/>
              </w:rPr>
              <w:t>Windows Toast Notifications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8473" w14:textId="77777777" w:rsidR="002968BA" w:rsidRDefault="00000000">
            <w:r>
              <w:rPr>
                <w:color w:val="1A1A1A"/>
                <w:sz w:val="20"/>
                <w:szCs w:val="20"/>
              </w:rPr>
              <w:t>Native Windows popup notifications for reminders</w:t>
            </w:r>
          </w:p>
        </w:tc>
      </w:tr>
      <w:tr w:rsidR="002968BA" w14:paraId="42FB3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D185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Audio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BB4D" w14:textId="77777777" w:rsidR="002968BA" w:rsidRDefault="00000000">
            <w:proofErr w:type="spellStart"/>
            <w:r>
              <w:rPr>
                <w:color w:val="1A1A1A"/>
                <w:sz w:val="20"/>
                <w:szCs w:val="20"/>
              </w:rPr>
              <w:t>SoundPlayer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(.NET)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4699" w14:textId="77777777" w:rsidR="002968BA" w:rsidRDefault="00000000">
            <w:r>
              <w:rPr>
                <w:color w:val="1A1A1A"/>
                <w:sz w:val="20"/>
                <w:szCs w:val="20"/>
              </w:rPr>
              <w:t>Play soft notification sounds for reminders</w:t>
            </w:r>
          </w:p>
        </w:tc>
      </w:tr>
      <w:tr w:rsidR="002968BA" w14:paraId="4736C5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B602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489C" w14:textId="77777777" w:rsidR="002968BA" w:rsidRDefault="00000000">
            <w:r>
              <w:rPr>
                <w:color w:val="1A1A1A"/>
                <w:sz w:val="20"/>
                <w:szCs w:val="20"/>
              </w:rPr>
              <w:t>Git + GitHub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795E" w14:textId="77777777" w:rsidR="002968BA" w:rsidRDefault="00000000">
            <w:r>
              <w:rPr>
                <w:color w:val="1A1A1A"/>
                <w:sz w:val="20"/>
                <w:szCs w:val="20"/>
              </w:rPr>
              <w:t>Source control and backup</w:t>
            </w:r>
          </w:p>
        </w:tc>
      </w:tr>
      <w:tr w:rsidR="002968BA" w14:paraId="6B091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C562" w14:textId="77777777" w:rsidR="002968BA" w:rsidRDefault="00000000">
            <w:r>
              <w:rPr>
                <w:b/>
                <w:bCs/>
                <w:color w:val="1A1A1A"/>
                <w:sz w:val="20"/>
                <w:szCs w:val="20"/>
              </w:rPr>
              <w:t>Packaging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0E00" w14:textId="77777777" w:rsidR="002968BA" w:rsidRDefault="00000000">
            <w:r>
              <w:rPr>
                <w:color w:val="1A1A1A"/>
                <w:sz w:val="20"/>
                <w:szCs w:val="20"/>
              </w:rPr>
              <w:t>MSIX or Inno Setup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0831" w14:textId="77777777" w:rsidR="002968BA" w:rsidRDefault="00000000">
            <w:r>
              <w:rPr>
                <w:color w:val="1A1A1A"/>
                <w:sz w:val="20"/>
                <w:szCs w:val="20"/>
              </w:rPr>
              <w:t>Package app as an installer for distribution</w:t>
            </w:r>
          </w:p>
        </w:tc>
      </w:tr>
    </w:tbl>
    <w:p w14:paraId="56210626" w14:textId="77777777" w:rsidR="002968BA" w:rsidRDefault="00000000">
      <w:r>
        <w:br w:type="page"/>
      </w:r>
    </w:p>
    <w:p w14:paraId="4BF5B4D9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5. Application Architecture</w:t>
      </w:r>
    </w:p>
    <w:p w14:paraId="2C27C8E4" w14:textId="77777777" w:rsidR="002968BA" w:rsidRDefault="002968BA">
      <w:pPr>
        <w:spacing w:before="80"/>
      </w:pPr>
    </w:p>
    <w:p w14:paraId="0D52A76D" w14:textId="77777777" w:rsidR="002968BA" w:rsidRDefault="00000000">
      <w:pPr>
        <w:pStyle w:val="Heading2"/>
      </w:pPr>
      <w:r>
        <w:t>5.1 Architecture Pattern</w:t>
      </w:r>
    </w:p>
    <w:p w14:paraId="36EDB6D9" w14:textId="62E89A75" w:rsidR="002968BA" w:rsidRDefault="00501F99">
      <w:pPr>
        <w:spacing w:before="80" w:after="80"/>
      </w:pPr>
      <w:proofErr w:type="spellStart"/>
      <w:r w:rsidRPr="00501F99">
        <w:rPr>
          <w:color w:val="1A1A1A"/>
        </w:rPr>
        <w:t>WorkStationX</w:t>
      </w:r>
      <w:proofErr w:type="spellEnd"/>
      <w:r>
        <w:rPr>
          <w:color w:val="1A1A1A"/>
        </w:rPr>
        <w:t xml:space="preserve"> </w:t>
      </w:r>
      <w:r w:rsidR="00000000">
        <w:rPr>
          <w:color w:val="1A1A1A"/>
        </w:rPr>
        <w:t>will follow the MVVM (Model-View-</w:t>
      </w:r>
      <w:proofErr w:type="spellStart"/>
      <w:r w:rsidR="00000000">
        <w:rPr>
          <w:color w:val="1A1A1A"/>
        </w:rPr>
        <w:t>ViewModel</w:t>
      </w:r>
      <w:proofErr w:type="spellEnd"/>
      <w:r w:rsidR="00000000">
        <w:rPr>
          <w:color w:val="1A1A1A"/>
        </w:rPr>
        <w:t>) pattern — the standard architecture for WPF applications in professional C# development.</w:t>
      </w:r>
    </w:p>
    <w:p w14:paraId="588C69CA" w14:textId="77777777" w:rsidR="002968BA" w:rsidRDefault="002968BA">
      <w:pPr>
        <w:spacing w:before="80"/>
      </w:pPr>
    </w:p>
    <w:p w14:paraId="1DC344C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Model — data classes (Task, Workspace, Reminder, </w:t>
      </w:r>
      <w:proofErr w:type="spellStart"/>
      <w:r>
        <w:rPr>
          <w:color w:val="1A1A1A"/>
        </w:rPr>
        <w:t>ChromeProfile</w:t>
      </w:r>
      <w:proofErr w:type="spellEnd"/>
      <w:r>
        <w:rPr>
          <w:color w:val="1A1A1A"/>
        </w:rPr>
        <w:t>)</w:t>
      </w:r>
    </w:p>
    <w:p w14:paraId="67312F7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View — XAML UI files for each screen/panel</w:t>
      </w:r>
    </w:p>
    <w:p w14:paraId="64F717D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ViewModel</w:t>
      </w:r>
      <w:proofErr w:type="spellEnd"/>
      <w:r>
        <w:rPr>
          <w:color w:val="1A1A1A"/>
        </w:rPr>
        <w:t xml:space="preserve"> — business logic layer connecting UI to data</w:t>
      </w:r>
    </w:p>
    <w:p w14:paraId="765B4A2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Services — separate classes for OS-level operations (screenshot, color pick, window pin)</w:t>
      </w:r>
    </w:p>
    <w:p w14:paraId="2737D3D1" w14:textId="77777777" w:rsidR="002968BA" w:rsidRDefault="002968BA">
      <w:pPr>
        <w:spacing w:before="120"/>
      </w:pPr>
    </w:p>
    <w:p w14:paraId="23C5CE45" w14:textId="77777777" w:rsidR="002968BA" w:rsidRDefault="00000000">
      <w:pPr>
        <w:pStyle w:val="Heading2"/>
      </w:pPr>
      <w:r>
        <w:t>5.2 Project Structure</w:t>
      </w:r>
    </w:p>
    <w:p w14:paraId="347CEB53" w14:textId="49C5810C" w:rsidR="002968BA" w:rsidRDefault="00501F99">
      <w:pPr>
        <w:spacing w:before="80" w:after="80"/>
      </w:pPr>
      <w:proofErr w:type="spellStart"/>
      <w:r w:rsidRPr="00501F99">
        <w:rPr>
          <w:color w:val="1A1A1A"/>
        </w:rPr>
        <w:t>WorkStationX</w:t>
      </w:r>
      <w:proofErr w:type="spellEnd"/>
      <w:r>
        <w:rPr>
          <w:color w:val="1A1A1A"/>
        </w:rPr>
        <w:br/>
      </w:r>
      <w:r w:rsidR="00000000">
        <w:rPr>
          <w:color w:val="1A1A1A"/>
        </w:rPr>
        <w:t xml:space="preserve">  /Models         — </w:t>
      </w:r>
      <w:proofErr w:type="spellStart"/>
      <w:r w:rsidR="00000000">
        <w:rPr>
          <w:color w:val="1A1A1A"/>
        </w:rPr>
        <w:t>Task.cs</w:t>
      </w:r>
      <w:proofErr w:type="spellEnd"/>
      <w:r w:rsidR="00000000">
        <w:rPr>
          <w:color w:val="1A1A1A"/>
        </w:rPr>
        <w:t xml:space="preserve">, </w:t>
      </w:r>
      <w:proofErr w:type="spellStart"/>
      <w:r w:rsidR="00000000">
        <w:rPr>
          <w:color w:val="1A1A1A"/>
        </w:rPr>
        <w:t>Workspace.cs</w:t>
      </w:r>
      <w:proofErr w:type="spellEnd"/>
      <w:r w:rsidR="00000000">
        <w:rPr>
          <w:color w:val="1A1A1A"/>
        </w:rPr>
        <w:t xml:space="preserve">, </w:t>
      </w:r>
      <w:proofErr w:type="spellStart"/>
      <w:r w:rsidR="00000000">
        <w:rPr>
          <w:color w:val="1A1A1A"/>
        </w:rPr>
        <w:t>Reminder.cs</w:t>
      </w:r>
      <w:proofErr w:type="spellEnd"/>
      <w:r w:rsidR="00000000">
        <w:rPr>
          <w:color w:val="1A1A1A"/>
        </w:rPr>
        <w:t xml:space="preserve">, </w:t>
      </w:r>
      <w:proofErr w:type="spellStart"/>
      <w:r w:rsidR="00000000">
        <w:rPr>
          <w:color w:val="1A1A1A"/>
        </w:rPr>
        <w:t>ChromeProfile.cs</w:t>
      </w:r>
      <w:proofErr w:type="spellEnd"/>
    </w:p>
    <w:p w14:paraId="375CAD57" w14:textId="77777777" w:rsidR="002968BA" w:rsidRDefault="00000000">
      <w:pPr>
        <w:spacing w:before="80" w:after="80"/>
      </w:pPr>
      <w:r>
        <w:rPr>
          <w:color w:val="1A1A1A"/>
        </w:rPr>
        <w:t xml:space="preserve">  /</w:t>
      </w:r>
      <w:proofErr w:type="spellStart"/>
      <w:r>
        <w:rPr>
          <w:color w:val="1A1A1A"/>
        </w:rPr>
        <w:t>ViewModels</w:t>
      </w:r>
      <w:proofErr w:type="spellEnd"/>
      <w:r>
        <w:rPr>
          <w:color w:val="1A1A1A"/>
        </w:rPr>
        <w:t xml:space="preserve">     — </w:t>
      </w:r>
      <w:proofErr w:type="spellStart"/>
      <w:r>
        <w:rPr>
          <w:color w:val="1A1A1A"/>
        </w:rPr>
        <w:t>WorkspaceVM.cs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TaskVM.cs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ToolsVM.cs</w:t>
      </w:r>
      <w:proofErr w:type="spellEnd"/>
    </w:p>
    <w:p w14:paraId="7972A271" w14:textId="77777777" w:rsidR="002968BA" w:rsidRDefault="00000000">
      <w:pPr>
        <w:spacing w:before="80" w:after="80"/>
      </w:pPr>
      <w:r>
        <w:rPr>
          <w:color w:val="1A1A1A"/>
        </w:rPr>
        <w:t xml:space="preserve">  /Views          — </w:t>
      </w:r>
      <w:proofErr w:type="spellStart"/>
      <w:r>
        <w:rPr>
          <w:color w:val="1A1A1A"/>
        </w:rPr>
        <w:t>MainWindow.xaml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WorkspaceView.xaml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TaskView.xaml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ToolsView.xaml</w:t>
      </w:r>
      <w:proofErr w:type="spellEnd"/>
    </w:p>
    <w:p w14:paraId="3DCEBFF6" w14:textId="77777777" w:rsidR="002968BA" w:rsidRDefault="00000000">
      <w:pPr>
        <w:spacing w:before="80" w:after="80"/>
      </w:pPr>
      <w:r>
        <w:rPr>
          <w:color w:val="1A1A1A"/>
        </w:rPr>
        <w:t xml:space="preserve">  /Services       — </w:t>
      </w:r>
      <w:proofErr w:type="spellStart"/>
      <w:r>
        <w:rPr>
          <w:color w:val="1A1A1A"/>
        </w:rPr>
        <w:t>LauncherService.cs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TimerService.cs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ScreenCaptureService.cs</w:t>
      </w:r>
      <w:proofErr w:type="spellEnd"/>
    </w:p>
    <w:p w14:paraId="3FA72466" w14:textId="77777777" w:rsidR="002968BA" w:rsidRDefault="00000000">
      <w:pPr>
        <w:spacing w:before="80" w:after="80"/>
      </w:pPr>
      <w:r>
        <w:rPr>
          <w:color w:val="1A1A1A"/>
        </w:rPr>
        <w:t xml:space="preserve">  /Data           — </w:t>
      </w:r>
      <w:proofErr w:type="spellStart"/>
      <w:r>
        <w:rPr>
          <w:color w:val="1A1A1A"/>
        </w:rPr>
        <w:t>AppDbContext.cs</w:t>
      </w:r>
      <w:proofErr w:type="spellEnd"/>
      <w:r>
        <w:rPr>
          <w:color w:val="1A1A1A"/>
        </w:rPr>
        <w:t xml:space="preserve"> (EF Core), Migrations/</w:t>
      </w:r>
    </w:p>
    <w:p w14:paraId="0A2C2357" w14:textId="77777777" w:rsidR="002968BA" w:rsidRDefault="00000000">
      <w:pPr>
        <w:spacing w:before="80" w:after="80"/>
      </w:pPr>
      <w:r>
        <w:rPr>
          <w:color w:val="1A1A1A"/>
        </w:rPr>
        <w:t xml:space="preserve">  /Assets         — Icons, sounds, fonts</w:t>
      </w:r>
    </w:p>
    <w:p w14:paraId="5A54829E" w14:textId="77777777" w:rsidR="002968BA" w:rsidRDefault="00000000">
      <w:pPr>
        <w:spacing w:before="80" w:after="80"/>
      </w:pPr>
      <w:r>
        <w:rPr>
          <w:color w:val="1A1A1A"/>
        </w:rPr>
        <w:t xml:space="preserve">  /Settings       — </w:t>
      </w:r>
      <w:proofErr w:type="spellStart"/>
      <w:r>
        <w:rPr>
          <w:color w:val="1A1A1A"/>
        </w:rPr>
        <w:t>UserSettings.json</w:t>
      </w:r>
      <w:proofErr w:type="spellEnd"/>
    </w:p>
    <w:p w14:paraId="7723C235" w14:textId="77777777" w:rsidR="002968BA" w:rsidRDefault="002968BA">
      <w:pPr>
        <w:spacing w:before="120"/>
      </w:pPr>
    </w:p>
    <w:p w14:paraId="31DE7127" w14:textId="77777777" w:rsidR="002968BA" w:rsidRDefault="00000000">
      <w:pPr>
        <w:pStyle w:val="Heading2"/>
      </w:pPr>
      <w:r>
        <w:t>5.3 Data Models</w:t>
      </w:r>
    </w:p>
    <w:p w14:paraId="3DA7AF6C" w14:textId="77777777" w:rsidR="002968BA" w:rsidRDefault="00000000">
      <w:pPr>
        <w:spacing w:before="200" w:after="80"/>
      </w:pPr>
      <w:r>
        <w:rPr>
          <w:b/>
          <w:bCs/>
          <w:color w:val="1F3864"/>
        </w:rPr>
        <w:t>Workspace</w:t>
      </w:r>
    </w:p>
    <w:p w14:paraId="65019C4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Id, Name, </w:t>
      </w:r>
      <w:proofErr w:type="spellStart"/>
      <w:r>
        <w:rPr>
          <w:color w:val="1A1A1A"/>
        </w:rPr>
        <w:t>IconPath</w:t>
      </w:r>
      <w:proofErr w:type="spellEnd"/>
    </w:p>
    <w:p w14:paraId="09D5F63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List&lt;</w:t>
      </w:r>
      <w:proofErr w:type="spellStart"/>
      <w:r>
        <w:rPr>
          <w:color w:val="1A1A1A"/>
        </w:rPr>
        <w:t>WorkspaceItem</w:t>
      </w:r>
      <w:proofErr w:type="spellEnd"/>
      <w:r>
        <w:rPr>
          <w:color w:val="1A1A1A"/>
        </w:rPr>
        <w:t xml:space="preserve">&gt; (each item: type = App or Website, path/URL, </w:t>
      </w:r>
      <w:proofErr w:type="spellStart"/>
      <w:r>
        <w:rPr>
          <w:color w:val="1A1A1A"/>
        </w:rPr>
        <w:t>ChromeProfileId</w:t>
      </w:r>
      <w:proofErr w:type="spellEnd"/>
      <w:r>
        <w:rPr>
          <w:color w:val="1A1A1A"/>
        </w:rPr>
        <w:t>)</w:t>
      </w:r>
    </w:p>
    <w:p w14:paraId="70525C76" w14:textId="77777777" w:rsidR="002968BA" w:rsidRDefault="002968BA">
      <w:pPr>
        <w:spacing w:before="80"/>
      </w:pPr>
    </w:p>
    <w:p w14:paraId="22B21095" w14:textId="77777777" w:rsidR="002968BA" w:rsidRDefault="00000000">
      <w:pPr>
        <w:spacing w:before="200" w:after="80"/>
      </w:pPr>
      <w:r>
        <w:rPr>
          <w:b/>
          <w:bCs/>
          <w:color w:val="1F3864"/>
        </w:rPr>
        <w:t>Task</w:t>
      </w:r>
    </w:p>
    <w:p w14:paraId="2432E565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Id, Title, </w:t>
      </w:r>
      <w:proofErr w:type="spellStart"/>
      <w:r>
        <w:rPr>
          <w:color w:val="1A1A1A"/>
        </w:rPr>
        <w:t>DurationMinutes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RemainingSeconds</w:t>
      </w:r>
      <w:proofErr w:type="spellEnd"/>
      <w:r>
        <w:rPr>
          <w:color w:val="1A1A1A"/>
        </w:rPr>
        <w:t xml:space="preserve">, Status (Pending/Active/Done), </w:t>
      </w:r>
      <w:proofErr w:type="spellStart"/>
      <w:r>
        <w:rPr>
          <w:color w:val="1A1A1A"/>
        </w:rPr>
        <w:t>CreatedDate</w:t>
      </w:r>
      <w:proofErr w:type="spellEnd"/>
    </w:p>
    <w:p w14:paraId="4F970F2F" w14:textId="77777777" w:rsidR="002968BA" w:rsidRDefault="002968BA">
      <w:pPr>
        <w:spacing w:before="80"/>
      </w:pPr>
    </w:p>
    <w:p w14:paraId="712E6074" w14:textId="77777777" w:rsidR="002968BA" w:rsidRDefault="00000000">
      <w:pPr>
        <w:spacing w:before="200" w:after="80"/>
      </w:pPr>
      <w:r>
        <w:rPr>
          <w:b/>
          <w:bCs/>
          <w:color w:val="1F3864"/>
        </w:rPr>
        <w:t>Reminder</w:t>
      </w:r>
    </w:p>
    <w:p w14:paraId="1B372EF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Id, Message, </w:t>
      </w:r>
      <w:proofErr w:type="spellStart"/>
      <w:r>
        <w:rPr>
          <w:color w:val="1A1A1A"/>
        </w:rPr>
        <w:t>ScheduleType</w:t>
      </w:r>
      <w:proofErr w:type="spellEnd"/>
      <w:r>
        <w:rPr>
          <w:color w:val="1A1A1A"/>
        </w:rPr>
        <w:t xml:space="preserve"> (Hourly/Daily/Weekly), </w:t>
      </w:r>
      <w:proofErr w:type="spellStart"/>
      <w:r>
        <w:rPr>
          <w:color w:val="1A1A1A"/>
        </w:rPr>
        <w:t>IntervalHours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DayOfWeek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TimeOfDay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IsActive</w:t>
      </w:r>
      <w:proofErr w:type="spellEnd"/>
    </w:p>
    <w:p w14:paraId="2F107D23" w14:textId="77777777" w:rsidR="002968BA" w:rsidRDefault="002968BA">
      <w:pPr>
        <w:spacing w:before="80"/>
      </w:pPr>
    </w:p>
    <w:p w14:paraId="269D7A4A" w14:textId="77777777" w:rsidR="002968BA" w:rsidRDefault="00000000">
      <w:pPr>
        <w:spacing w:before="200" w:after="80"/>
      </w:pPr>
      <w:proofErr w:type="spellStart"/>
      <w:r>
        <w:rPr>
          <w:b/>
          <w:bCs/>
          <w:color w:val="1F3864"/>
        </w:rPr>
        <w:t>ChromeProfile</w:t>
      </w:r>
      <w:proofErr w:type="spellEnd"/>
    </w:p>
    <w:p w14:paraId="026922C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Id, </w:t>
      </w:r>
      <w:proofErr w:type="spellStart"/>
      <w:r>
        <w:rPr>
          <w:color w:val="1A1A1A"/>
        </w:rPr>
        <w:t>FriendlyName</w:t>
      </w:r>
      <w:proofErr w:type="spellEnd"/>
      <w:r>
        <w:rPr>
          <w:color w:val="1A1A1A"/>
        </w:rPr>
        <w:t xml:space="preserve"> (e.g. 'Work Google'), </w:t>
      </w:r>
      <w:proofErr w:type="spellStart"/>
      <w:r>
        <w:rPr>
          <w:color w:val="1A1A1A"/>
        </w:rPr>
        <w:t>ProfileDirectory</w:t>
      </w:r>
      <w:proofErr w:type="spellEnd"/>
      <w:r>
        <w:rPr>
          <w:color w:val="1A1A1A"/>
        </w:rPr>
        <w:t xml:space="preserve"> (e.g. 'Profile 2')</w:t>
      </w:r>
    </w:p>
    <w:p w14:paraId="1668FBF9" w14:textId="77777777" w:rsidR="002968BA" w:rsidRDefault="00000000">
      <w:r>
        <w:lastRenderedPageBreak/>
        <w:br w:type="page"/>
      </w:r>
    </w:p>
    <w:p w14:paraId="54974FB5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6. Development Phases &amp; Timeline</w:t>
      </w:r>
    </w:p>
    <w:p w14:paraId="4BD9B1D6" w14:textId="77777777" w:rsidR="002968BA" w:rsidRDefault="002968BA">
      <w:pPr>
        <w:spacing w:before="80"/>
      </w:pPr>
    </w:p>
    <w:p w14:paraId="79884BD6" w14:textId="77777777" w:rsidR="002968BA" w:rsidRDefault="00000000">
      <w:pPr>
        <w:spacing w:before="80" w:after="80"/>
      </w:pPr>
      <w:r>
        <w:rPr>
          <w:color w:val="1A1A1A"/>
        </w:rPr>
        <w:t>Total estimated timeline: 10 weeks (part-time, alongside academic work). Adjust based on team availability.</w:t>
      </w:r>
    </w:p>
    <w:p w14:paraId="7CD23C90" w14:textId="77777777" w:rsidR="002968BA" w:rsidRDefault="002968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1400"/>
        <w:gridCol w:w="4260"/>
      </w:tblGrid>
      <w:tr w:rsidR="002968BA" w14:paraId="7344A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A48D7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92292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FF2F0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A7FE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2968BA" w14:paraId="5862A4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8025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C74F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008F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4624" w14:textId="77777777" w:rsidR="002968BA" w:rsidRDefault="002968BA"/>
        </w:tc>
      </w:tr>
      <w:tr w:rsidR="002968BA" w14:paraId="17AEA7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F2E1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8E16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AE7E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0312" w14:textId="77777777" w:rsidR="002968BA" w:rsidRDefault="002968BA"/>
        </w:tc>
      </w:tr>
      <w:tr w:rsidR="002968BA" w14:paraId="0D5114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8AAC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9AE9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BFDA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D48D" w14:textId="77777777" w:rsidR="002968BA" w:rsidRDefault="002968BA"/>
        </w:tc>
      </w:tr>
      <w:tr w:rsidR="002968BA" w14:paraId="442CD8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D55D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570E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A11C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6DA9" w14:textId="77777777" w:rsidR="002968BA" w:rsidRDefault="002968BA"/>
        </w:tc>
      </w:tr>
      <w:tr w:rsidR="002968BA" w14:paraId="0FA9B8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5D37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C685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B75C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EC22" w14:textId="77777777" w:rsidR="002968BA" w:rsidRDefault="002968BA"/>
        </w:tc>
      </w:tr>
      <w:tr w:rsidR="002968BA" w14:paraId="3DB436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1C02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7A6D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91A0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5B6D" w14:textId="77777777" w:rsidR="002968BA" w:rsidRDefault="002968BA"/>
        </w:tc>
      </w:tr>
      <w:tr w:rsidR="002968BA" w14:paraId="1F4342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EE96" w14:textId="77777777" w:rsidR="002968BA" w:rsidRDefault="002968B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C2D7" w14:textId="77777777" w:rsidR="002968BA" w:rsidRDefault="002968BA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7D7C" w14:textId="77777777" w:rsidR="002968BA" w:rsidRDefault="002968BA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CD8C" w14:textId="77777777" w:rsidR="002968BA" w:rsidRDefault="002968BA"/>
        </w:tc>
      </w:tr>
    </w:tbl>
    <w:p w14:paraId="726D9031" w14:textId="77777777" w:rsidR="002968BA" w:rsidRDefault="002968BA">
      <w:pPr>
        <w:spacing w:before="120"/>
      </w:pPr>
    </w:p>
    <w:p w14:paraId="70418F0D" w14:textId="77777777" w:rsidR="002968BA" w:rsidRDefault="00000000">
      <w:pPr>
        <w:pStyle w:val="Heading2"/>
      </w:pPr>
      <w:r>
        <w:t>6.1 Phase Details</w:t>
      </w:r>
    </w:p>
    <w:p w14:paraId="1E19CB41" w14:textId="77777777" w:rsidR="002968BA" w:rsidRDefault="002968BA">
      <w:pPr>
        <w:spacing w:before="60"/>
      </w:pPr>
    </w:p>
    <w:p w14:paraId="5E9734E2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1 — Foundation &amp; Setup (Week 1)</w:t>
      </w:r>
    </w:p>
    <w:p w14:paraId="69D4ABC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Visual Studio solution with MVVM folder structure</w:t>
      </w:r>
    </w:p>
    <w:p w14:paraId="1ECDC2F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 up SQLite database with Entity Framework Core</w:t>
      </w:r>
    </w:p>
    <w:p w14:paraId="56BC310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 main window shell with navigation sidebar</w:t>
      </w:r>
    </w:p>
    <w:p w14:paraId="0CB1AA1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 up Git repository on GitHub</w:t>
      </w:r>
    </w:p>
    <w:p w14:paraId="16D7185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Define all data models and DB migrations</w:t>
      </w:r>
    </w:p>
    <w:p w14:paraId="54CC7460" w14:textId="77777777" w:rsidR="002968BA" w:rsidRDefault="002968BA">
      <w:pPr>
        <w:spacing w:before="80"/>
      </w:pPr>
    </w:p>
    <w:p w14:paraId="4299735F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2 — Workspace Launcher (Weeks 2-3)</w:t>
      </w:r>
    </w:p>
    <w:p w14:paraId="13EBDDF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UI for creating and naming workspaces</w:t>
      </w:r>
    </w:p>
    <w:p w14:paraId="5AAE9655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Add/remove apps by browsing to .exe files</w:t>
      </w:r>
    </w:p>
    <w:p w14:paraId="76CA19A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Add/remove websites by URL</w:t>
      </w:r>
    </w:p>
    <w:p w14:paraId="42475FF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Chrome profile setup wizard (one-time)</w:t>
      </w:r>
    </w:p>
    <w:p w14:paraId="4739F62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Launch sequence — open all items in a workspace</w:t>
      </w:r>
    </w:p>
    <w:p w14:paraId="15A4109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Support one item belonging to multiple workspaces</w:t>
      </w:r>
    </w:p>
    <w:p w14:paraId="521CC745" w14:textId="77777777" w:rsidR="002968BA" w:rsidRDefault="002968BA">
      <w:pPr>
        <w:spacing w:before="80"/>
      </w:pPr>
    </w:p>
    <w:p w14:paraId="3515832D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3 — Task Manager &amp; Timer (Weeks 4-5)</w:t>
      </w:r>
    </w:p>
    <w:p w14:paraId="1556186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Task list UI with add/delete</w:t>
      </w:r>
    </w:p>
    <w:p w14:paraId="22F33D6D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 duration per task</w:t>
      </w:r>
    </w:p>
    <w:p w14:paraId="68884AC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Countdown timer with start/pause/resume</w:t>
      </w:r>
    </w:p>
    <w:p w14:paraId="4FAA69E5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Extend timer dialog (+30 min, +1 </w:t>
      </w:r>
      <w:proofErr w:type="spellStart"/>
      <w:r>
        <w:rPr>
          <w:color w:val="1A1A1A"/>
        </w:rPr>
        <w:t>hr</w:t>
      </w:r>
      <w:proofErr w:type="spellEnd"/>
      <w:r>
        <w:rPr>
          <w:color w:val="1A1A1A"/>
        </w:rPr>
        <w:t>, custom)</w:t>
      </w:r>
    </w:p>
    <w:p w14:paraId="57AD64B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Time Bank calculation and side panel display</w:t>
      </w:r>
    </w:p>
    <w:p w14:paraId="31FD70E3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Persistent task storage (tasks survive app restarts)</w:t>
      </w:r>
    </w:p>
    <w:p w14:paraId="62E074FA" w14:textId="77777777" w:rsidR="002968BA" w:rsidRDefault="002968BA">
      <w:pPr>
        <w:spacing w:before="80"/>
      </w:pPr>
    </w:p>
    <w:p w14:paraId="57F483B8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4 — Window Pinner &amp; Reminder (Week 6)</w:t>
      </w:r>
    </w:p>
    <w:p w14:paraId="5A6E0F1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Window picker UI — list all open windows</w:t>
      </w:r>
    </w:p>
    <w:p w14:paraId="4B450E97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Always-on-top toggle using Win32 </w:t>
      </w:r>
      <w:proofErr w:type="spellStart"/>
      <w:r>
        <w:rPr>
          <w:color w:val="1A1A1A"/>
        </w:rPr>
        <w:t>SetWindowPos</w:t>
      </w:r>
      <w:proofErr w:type="spellEnd"/>
      <w:r>
        <w:rPr>
          <w:color w:val="1A1A1A"/>
        </w:rPr>
        <w:t xml:space="preserve"> API</w:t>
      </w:r>
    </w:p>
    <w:p w14:paraId="334D83A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Reminder creation UI with schedule options</w:t>
      </w:r>
    </w:p>
    <w:p w14:paraId="3FC0A4D7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Background timer service that fires reminders on schedule</w:t>
      </w:r>
    </w:p>
    <w:p w14:paraId="5C8099A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Windows Toast notification + sound playback</w:t>
      </w:r>
    </w:p>
    <w:p w14:paraId="4C939BCB" w14:textId="77777777" w:rsidR="002968BA" w:rsidRDefault="002968BA">
      <w:pPr>
        <w:spacing w:before="80"/>
      </w:pPr>
    </w:p>
    <w:p w14:paraId="55CCABD0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5 — Screen Tools (Weeks 7-8)</w:t>
      </w:r>
    </w:p>
    <w:p w14:paraId="27E82813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Screen Ruler — overlay window with draggable resize handles</w:t>
      </w:r>
    </w:p>
    <w:p w14:paraId="10562EC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Color Picker — cursor capture mode, pixel sampling, HEX/RGB output, copy to clipboard, history</w:t>
      </w:r>
    </w:p>
    <w:p w14:paraId="554C7163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Screenshot — region/window/</w:t>
      </w:r>
      <w:proofErr w:type="spellStart"/>
      <w:r>
        <w:rPr>
          <w:color w:val="1A1A1A"/>
        </w:rPr>
        <w:t>fullscreen</w:t>
      </w:r>
      <w:proofErr w:type="spellEnd"/>
      <w:r>
        <w:rPr>
          <w:color w:val="1A1A1A"/>
        </w:rPr>
        <w:t xml:space="preserve"> capture modes</w:t>
      </w:r>
    </w:p>
    <w:p w14:paraId="70A6C38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Annotation layer — pen, rectangle, arrow, text</w:t>
      </w:r>
    </w:p>
    <w:p w14:paraId="48A8B0D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Save to file / copy to clipboard</w:t>
      </w:r>
    </w:p>
    <w:p w14:paraId="0A961AC7" w14:textId="77777777" w:rsidR="002968BA" w:rsidRDefault="002968BA">
      <w:pPr>
        <w:spacing w:before="80"/>
      </w:pPr>
    </w:p>
    <w:p w14:paraId="3B8E0DE0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6 — Polish &amp; Integration (Week 9)</w:t>
      </w:r>
    </w:p>
    <w:p w14:paraId="53B70C1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Consistent UI theme across all panels</w:t>
      </w:r>
    </w:p>
    <w:p w14:paraId="30578D4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Settings page — Chrome paths, shortcut keys, sound toggle</w:t>
      </w:r>
    </w:p>
    <w:p w14:paraId="29D4664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Global keyboard shortcuts (e.g. </w:t>
      </w:r>
      <w:proofErr w:type="spellStart"/>
      <w:r>
        <w:rPr>
          <w:color w:val="1A1A1A"/>
        </w:rPr>
        <w:t>Ctrl+Shift+S</w:t>
      </w:r>
      <w:proofErr w:type="spellEnd"/>
      <w:r>
        <w:rPr>
          <w:color w:val="1A1A1A"/>
        </w:rPr>
        <w:t xml:space="preserve"> for screenshot)</w:t>
      </w:r>
    </w:p>
    <w:p w14:paraId="5464076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 handling and edge case testing</w:t>
      </w:r>
    </w:p>
    <w:p w14:paraId="1C7C1BC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App icon and branding</w:t>
      </w:r>
    </w:p>
    <w:p w14:paraId="6042B80C" w14:textId="77777777" w:rsidR="002968BA" w:rsidRDefault="002968BA">
      <w:pPr>
        <w:spacing w:before="80"/>
      </w:pPr>
    </w:p>
    <w:p w14:paraId="7A9B8FE1" w14:textId="77777777" w:rsidR="002968BA" w:rsidRDefault="00000000">
      <w:pPr>
        <w:spacing w:before="200" w:after="80"/>
      </w:pPr>
      <w:r>
        <w:rPr>
          <w:b/>
          <w:bCs/>
          <w:color w:val="1F3864"/>
        </w:rPr>
        <w:t>Phase 7 — Testing &amp; Packaging (Week 10)</w:t>
      </w:r>
    </w:p>
    <w:p w14:paraId="3CEB9DA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 feature regression testing on Windows 10 and Windows 11</w:t>
      </w:r>
    </w:p>
    <w:p w14:paraId="360CE84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Performance testing — memory usage, startup time</w:t>
      </w:r>
    </w:p>
    <w:p w14:paraId="28373A3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 installer using Inno Setup or MSIX</w:t>
      </w:r>
    </w:p>
    <w:p w14:paraId="69C03A3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Write basic README and user guide</w:t>
      </w:r>
    </w:p>
    <w:p w14:paraId="0E858C8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Final release build</w:t>
      </w:r>
    </w:p>
    <w:p w14:paraId="346D9E6B" w14:textId="77777777" w:rsidR="002968BA" w:rsidRDefault="00000000">
      <w:r>
        <w:br w:type="page"/>
      </w:r>
    </w:p>
    <w:p w14:paraId="6C633441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7. UI/UX Guidelines</w:t>
      </w:r>
    </w:p>
    <w:p w14:paraId="34D88319" w14:textId="77777777" w:rsidR="002968BA" w:rsidRDefault="002968BA">
      <w:pPr>
        <w:spacing w:before="80"/>
      </w:pPr>
    </w:p>
    <w:p w14:paraId="712A15B2" w14:textId="77777777" w:rsidR="002968BA" w:rsidRDefault="00000000">
      <w:pPr>
        <w:pStyle w:val="Heading2"/>
      </w:pPr>
      <w:r>
        <w:t>7.1 Design Principles</w:t>
      </w:r>
    </w:p>
    <w:p w14:paraId="768F2FA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Dark/light mode support — let Windows system theme decide</w:t>
      </w:r>
    </w:p>
    <w:p w14:paraId="6E24A37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Clean, minimal UI — no clutter, tools visible when needed only</w:t>
      </w:r>
    </w:p>
    <w:p w14:paraId="0E9EE452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Sidebar navigation between Workspace, Tasks, and Tools sections</w:t>
      </w:r>
    </w:p>
    <w:p w14:paraId="00A9CF2C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Keyboard-first — all major actions should have a shortcut</w:t>
      </w:r>
    </w:p>
    <w:p w14:paraId="0D7D730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always visible — current active task and timer always shown</w:t>
      </w:r>
    </w:p>
    <w:p w14:paraId="20B17A54" w14:textId="77777777" w:rsidR="002968BA" w:rsidRDefault="002968BA">
      <w:pPr>
        <w:spacing w:before="120"/>
      </w:pPr>
    </w:p>
    <w:p w14:paraId="53AEB7C0" w14:textId="77777777" w:rsidR="002968BA" w:rsidRDefault="00000000">
      <w:pPr>
        <w:pStyle w:val="Heading2"/>
      </w:pPr>
      <w:r>
        <w:t>7.2 Layout</w:t>
      </w:r>
    </w:p>
    <w:p w14:paraId="70CC3107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Left sidebar: navigation icons for each section</w:t>
      </w:r>
    </w:p>
    <w:p w14:paraId="6481CDD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Main area: context-dependent content (workspaces, task list, tools)</w:t>
      </w:r>
    </w:p>
    <w:p w14:paraId="62C23A9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Persistent bottom or right strip: active task name + countdown timer + Time Bank</w:t>
      </w:r>
    </w:p>
    <w:p w14:paraId="504FC23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Tools accessible via toolbar or floating </w:t>
      </w:r>
      <w:proofErr w:type="gramStart"/>
      <w:r>
        <w:rPr>
          <w:color w:val="1A1A1A"/>
        </w:rPr>
        <w:t>mini-panel</w:t>
      </w:r>
      <w:proofErr w:type="gramEnd"/>
    </w:p>
    <w:p w14:paraId="1EDAE418" w14:textId="77777777" w:rsidR="002968BA" w:rsidRDefault="002968BA">
      <w:pPr>
        <w:spacing w:before="120"/>
      </w:pPr>
    </w:p>
    <w:p w14:paraId="4E6D28F6" w14:textId="77777777" w:rsidR="002968BA" w:rsidRDefault="00000000">
      <w:pPr>
        <w:pStyle w:val="Heading2"/>
      </w:pPr>
      <w:r>
        <w:t>7.3 Color Palette (Suggested)</w:t>
      </w:r>
    </w:p>
    <w:p w14:paraId="4CC940B4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Background: #1E1E2E (dark) or #F8F9FA (light)</w:t>
      </w:r>
    </w:p>
    <w:p w14:paraId="5FC42356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Accent: #</w:t>
      </w:r>
      <w:proofErr w:type="gramEnd"/>
      <w:r>
        <w:rPr>
          <w:color w:val="1A1A1A"/>
        </w:rPr>
        <w:t>4A90D9 (</w:t>
      </w:r>
      <w:proofErr w:type="gramStart"/>
      <w:r>
        <w:rPr>
          <w:color w:val="1A1A1A"/>
        </w:rPr>
        <w:t>blue) —</w:t>
      </w:r>
      <w:proofErr w:type="gramEnd"/>
      <w:r>
        <w:rPr>
          <w:color w:val="1A1A1A"/>
        </w:rPr>
        <w:t xml:space="preserve"> action buttons, active states</w:t>
      </w:r>
    </w:p>
    <w:p w14:paraId="028C944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Success: #</w:t>
      </w:r>
      <w:proofErr w:type="gramEnd"/>
      <w:r>
        <w:rPr>
          <w:color w:val="1A1A1A"/>
        </w:rPr>
        <w:t>4CAF50 — timer running</w:t>
      </w:r>
    </w:p>
    <w:p w14:paraId="662223B0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Warning: #</w:t>
      </w:r>
      <w:proofErr w:type="gramEnd"/>
      <w:r>
        <w:rPr>
          <w:color w:val="1A1A1A"/>
        </w:rPr>
        <w:t>FF9800 — timer about to expire</w:t>
      </w:r>
    </w:p>
    <w:p w14:paraId="46C00F5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1A"/>
        </w:rPr>
        <w:t>Text: #</w:t>
      </w:r>
      <w:proofErr w:type="gramEnd"/>
      <w:r>
        <w:rPr>
          <w:color w:val="1A1A1A"/>
        </w:rPr>
        <w:t>FFFFFF (dark mode</w:t>
      </w:r>
      <w:proofErr w:type="gramStart"/>
      <w:r>
        <w:rPr>
          <w:color w:val="1A1A1A"/>
        </w:rPr>
        <w:t>) / #</w:t>
      </w:r>
      <w:proofErr w:type="gramEnd"/>
      <w:r>
        <w:rPr>
          <w:color w:val="1A1A1A"/>
        </w:rPr>
        <w:t>1A1A1A (light mode)</w:t>
      </w:r>
    </w:p>
    <w:p w14:paraId="5119B634" w14:textId="77777777" w:rsidR="002968BA" w:rsidRDefault="00000000">
      <w:r>
        <w:br w:type="page"/>
      </w:r>
    </w:p>
    <w:p w14:paraId="626FBFCE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8. Risks &amp; Mitigations</w:t>
      </w:r>
    </w:p>
    <w:p w14:paraId="741E36A5" w14:textId="77777777" w:rsidR="002968BA" w:rsidRDefault="002968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2968BA" w14:paraId="3CE73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35EF6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EE97E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076B8" w14:textId="77777777" w:rsidR="002968B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2968BA" w14:paraId="2745C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56E4" w14:textId="77777777" w:rsidR="002968BA" w:rsidRDefault="00000000">
            <w:r>
              <w:rPr>
                <w:color w:val="1A1A1A"/>
                <w:sz w:val="20"/>
                <w:szCs w:val="20"/>
              </w:rPr>
              <w:t>Chrome update breaks profile launch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327B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87BA" w14:textId="77777777" w:rsidR="002968BA" w:rsidRDefault="00000000">
            <w:r>
              <w:rPr>
                <w:color w:val="1A1A1A"/>
                <w:sz w:val="20"/>
                <w:szCs w:val="20"/>
              </w:rPr>
              <w:t xml:space="preserve">Use --profile-directory flag (stable Chrome </w:t>
            </w:r>
            <w:proofErr w:type="spellStart"/>
            <w:r>
              <w:rPr>
                <w:color w:val="1A1A1A"/>
                <w:sz w:val="20"/>
                <w:szCs w:val="20"/>
              </w:rPr>
              <w:t>arg</w:t>
            </w:r>
            <w:proofErr w:type="spellEnd"/>
            <w:r>
              <w:rPr>
                <w:color w:val="1A1A1A"/>
                <w:sz w:val="20"/>
                <w:szCs w:val="20"/>
              </w:rPr>
              <w:t>) and test on updates</w:t>
            </w:r>
          </w:p>
        </w:tc>
      </w:tr>
      <w:tr w:rsidR="002968BA" w14:paraId="65825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7525" w14:textId="77777777" w:rsidR="002968BA" w:rsidRDefault="00000000">
            <w:r>
              <w:rPr>
                <w:color w:val="1A1A1A"/>
                <w:sz w:val="20"/>
                <w:szCs w:val="20"/>
              </w:rPr>
              <w:t>Screenshot API not working on all Windows versions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D199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CD86" w14:textId="77777777" w:rsidR="002968BA" w:rsidRDefault="00000000">
            <w:r>
              <w:rPr>
                <w:color w:val="1A1A1A"/>
                <w:sz w:val="20"/>
                <w:szCs w:val="20"/>
              </w:rPr>
              <w:t xml:space="preserve">Fallback to </w:t>
            </w:r>
            <w:proofErr w:type="spellStart"/>
            <w:r>
              <w:rPr>
                <w:color w:val="1A1A1A"/>
                <w:sz w:val="20"/>
                <w:szCs w:val="20"/>
              </w:rPr>
              <w:t>PrintScreen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BitBlt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(older Win32 method)</w:t>
            </w:r>
          </w:p>
        </w:tc>
      </w:tr>
      <w:tr w:rsidR="002968BA" w14:paraId="5EF68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42C9" w14:textId="77777777" w:rsidR="002968BA" w:rsidRDefault="00000000">
            <w:r>
              <w:rPr>
                <w:color w:val="1A1A1A"/>
                <w:sz w:val="20"/>
                <w:szCs w:val="20"/>
              </w:rPr>
              <w:t>Timer accuracy drift over long sessions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E96A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83E3" w14:textId="77777777" w:rsidR="002968BA" w:rsidRDefault="00000000">
            <w:r>
              <w:rPr>
                <w:color w:val="1A1A1A"/>
                <w:sz w:val="20"/>
                <w:szCs w:val="20"/>
              </w:rPr>
              <w:t xml:space="preserve">Use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System.Diagnostics.Stopwatch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instead of </w:t>
            </w:r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subtraction</w:t>
            </w:r>
          </w:p>
        </w:tc>
      </w:tr>
      <w:tr w:rsidR="002968BA" w14:paraId="61DDEC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6059" w14:textId="77777777" w:rsidR="002968BA" w:rsidRDefault="00000000">
            <w:r>
              <w:rPr>
                <w:color w:val="1A1A1A"/>
                <w:sz w:val="20"/>
                <w:szCs w:val="20"/>
              </w:rPr>
              <w:t>Academic workload delays development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17D0" w14:textId="77777777" w:rsidR="002968BA" w:rsidRDefault="00000000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6C78" w14:textId="77777777" w:rsidR="002968BA" w:rsidRDefault="00000000">
            <w:r>
              <w:rPr>
                <w:color w:val="1A1A1A"/>
                <w:sz w:val="20"/>
                <w:szCs w:val="20"/>
              </w:rPr>
              <w:t>Buffer time built into each phase; modular build allows partial releases</w:t>
            </w:r>
          </w:p>
        </w:tc>
      </w:tr>
      <w:tr w:rsidR="002968BA" w14:paraId="5562EC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E125" w14:textId="77777777" w:rsidR="002968BA" w:rsidRDefault="00000000">
            <w:r>
              <w:rPr>
                <w:color w:val="1A1A1A"/>
                <w:sz w:val="20"/>
                <w:szCs w:val="20"/>
              </w:rPr>
              <w:t>Feature scope creep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0642" w14:textId="77777777" w:rsidR="002968BA" w:rsidRDefault="00000000">
            <w:r>
              <w:rPr>
                <w:b/>
                <w:bCs/>
                <w:color w:val="B8860B"/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E632" w14:textId="77777777" w:rsidR="002968BA" w:rsidRDefault="00000000">
            <w:r>
              <w:rPr>
                <w:color w:val="1A1A1A"/>
                <w:sz w:val="20"/>
                <w:szCs w:val="20"/>
              </w:rPr>
              <w:t>Freeze scope at v1.0. All new ideas go into a v2.0 backlog</w:t>
            </w:r>
          </w:p>
        </w:tc>
      </w:tr>
      <w:tr w:rsidR="002968BA" w14:paraId="294F7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FB3F" w14:textId="77777777" w:rsidR="002968BA" w:rsidRDefault="00000000">
            <w:r>
              <w:rPr>
                <w:color w:val="1A1A1A"/>
                <w:sz w:val="20"/>
                <w:szCs w:val="20"/>
              </w:rPr>
              <w:t>App becomes memory-heavy over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7F59" w14:textId="77777777" w:rsidR="002968BA" w:rsidRDefault="00000000"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3C8A" w14:textId="77777777" w:rsidR="002968BA" w:rsidRDefault="00000000">
            <w:r>
              <w:rPr>
                <w:color w:val="1A1A1A"/>
                <w:sz w:val="20"/>
                <w:szCs w:val="20"/>
              </w:rPr>
              <w:t>Profile memory usage in Phase 7; optimize background services</w:t>
            </w:r>
          </w:p>
        </w:tc>
      </w:tr>
    </w:tbl>
    <w:p w14:paraId="68B06B70" w14:textId="77777777" w:rsidR="002968BA" w:rsidRDefault="00000000">
      <w:r>
        <w:br w:type="page"/>
      </w:r>
    </w:p>
    <w:p w14:paraId="53169E39" w14:textId="77777777" w:rsidR="002968BA" w:rsidRDefault="00000000">
      <w:pPr>
        <w:pStyle w:val="Heading1"/>
        <w:pBdr>
          <w:bottom w:val="single" w:sz="8" w:space="4" w:color="2E5FAC"/>
        </w:pBdr>
      </w:pPr>
      <w:r>
        <w:lastRenderedPageBreak/>
        <w:t>9. Success Metrics (v1.0)</w:t>
      </w:r>
    </w:p>
    <w:p w14:paraId="25C0D82F" w14:textId="77777777" w:rsidR="002968BA" w:rsidRDefault="002968BA">
      <w:pPr>
        <w:spacing w:before="80"/>
      </w:pPr>
    </w:p>
    <w:p w14:paraId="723256FE" w14:textId="77777777" w:rsidR="002968BA" w:rsidRDefault="00000000">
      <w:pPr>
        <w:spacing w:before="80" w:after="80"/>
      </w:pPr>
      <w:r>
        <w:rPr>
          <w:color w:val="1A1A1A"/>
        </w:rPr>
        <w:t>The following metrics define a successful v1.0 release:</w:t>
      </w:r>
    </w:p>
    <w:p w14:paraId="104038E6" w14:textId="77777777" w:rsidR="002968BA" w:rsidRDefault="002968BA">
      <w:pPr>
        <w:spacing w:before="80"/>
      </w:pPr>
    </w:p>
    <w:p w14:paraId="0AD39551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3 workspace operations work without errors on Windows 10 and 11</w:t>
      </w:r>
    </w:p>
    <w:p w14:paraId="7213FC05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Timer accuracy within 1 second over a 2-hour session</w:t>
      </w:r>
    </w:p>
    <w:p w14:paraId="03B8437B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App startup time under 3 seconds on a mid-range PC</w:t>
      </w:r>
    </w:p>
    <w:p w14:paraId="4F017C4E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All 5 tools (pinner, reminder, ruler, color picker, screenshot) </w:t>
      </w:r>
      <w:proofErr w:type="gramStart"/>
      <w:r>
        <w:rPr>
          <w:color w:val="1A1A1A"/>
        </w:rPr>
        <w:t>functioning</w:t>
      </w:r>
      <w:proofErr w:type="gramEnd"/>
      <w:r>
        <w:rPr>
          <w:color w:val="1A1A1A"/>
        </w:rPr>
        <w:t xml:space="preserve"> correctly</w:t>
      </w:r>
    </w:p>
    <w:p w14:paraId="070AA623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Memory usage stays under 150MB during normal operation</w:t>
      </w:r>
    </w:p>
    <w:p w14:paraId="3E94527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Zero data loss — tasks and workspaces survive app restarts</w:t>
      </w:r>
    </w:p>
    <w:p w14:paraId="5B2CC9E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Installer builds successfully and installs on a clean Windows machine</w:t>
      </w:r>
    </w:p>
    <w:p w14:paraId="604B0DAB" w14:textId="77777777" w:rsidR="002968BA" w:rsidRDefault="002968BA">
      <w:pPr>
        <w:spacing w:before="120"/>
      </w:pPr>
    </w:p>
    <w:p w14:paraId="3A583608" w14:textId="77777777" w:rsidR="002968BA" w:rsidRDefault="00000000">
      <w:pPr>
        <w:pStyle w:val="Heading1"/>
        <w:pBdr>
          <w:bottom w:val="single" w:sz="8" w:space="4" w:color="2E5FAC"/>
        </w:pBdr>
      </w:pPr>
      <w:r>
        <w:t>10. Out of Scope (v1.0)</w:t>
      </w:r>
    </w:p>
    <w:p w14:paraId="651DB3BC" w14:textId="77777777" w:rsidR="002968BA" w:rsidRDefault="002968BA">
      <w:pPr>
        <w:spacing w:before="80"/>
      </w:pPr>
    </w:p>
    <w:p w14:paraId="3F85238A" w14:textId="77777777" w:rsidR="002968BA" w:rsidRDefault="00000000">
      <w:pPr>
        <w:spacing w:before="80" w:after="80"/>
      </w:pPr>
      <w:r>
        <w:rPr>
          <w:color w:val="1A1A1A"/>
        </w:rPr>
        <w:t>The following are explicitly excluded from v1.0 and may be considered for v2.0:</w:t>
      </w:r>
    </w:p>
    <w:p w14:paraId="71B142B7" w14:textId="77777777" w:rsidR="002968BA" w:rsidRDefault="002968BA">
      <w:pPr>
        <w:spacing w:before="80"/>
      </w:pPr>
    </w:p>
    <w:p w14:paraId="385961A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Browser automation / scheduled posting (separate software project)</w:t>
      </w:r>
    </w:p>
    <w:p w14:paraId="580481E9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Cloud sync of tasks and workspaces</w:t>
      </w:r>
    </w:p>
    <w:p w14:paraId="3FF8A89A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Mobile companion app</w:t>
      </w:r>
    </w:p>
    <w:p w14:paraId="4168F76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Multi-user / team features</w:t>
      </w:r>
    </w:p>
    <w:p w14:paraId="72E92ED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Firefox or Edge profile support (Chrome only in v1.0)</w:t>
      </w:r>
    </w:p>
    <w:p w14:paraId="76B70648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integration or smart suggestions</w:t>
      </w:r>
    </w:p>
    <w:p w14:paraId="6678F50F" w14:textId="77777777" w:rsidR="002968B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Bangla language UI</w:t>
      </w:r>
    </w:p>
    <w:p w14:paraId="495E38DC" w14:textId="77777777" w:rsidR="002968BA" w:rsidRDefault="002968BA">
      <w:pPr>
        <w:spacing w:before="120"/>
      </w:pPr>
    </w:p>
    <w:p w14:paraId="3EB825CA" w14:textId="77777777" w:rsidR="002968BA" w:rsidRDefault="00000000">
      <w:pPr>
        <w:pStyle w:val="Heading1"/>
        <w:pBdr>
          <w:bottom w:val="single" w:sz="8" w:space="4" w:color="2E5FAC"/>
        </w:pBdr>
      </w:pPr>
      <w:r>
        <w:t>11. Next Steps</w:t>
      </w:r>
    </w:p>
    <w:p w14:paraId="398E965E" w14:textId="77777777" w:rsidR="002968BA" w:rsidRDefault="002968BA">
      <w:pPr>
        <w:spacing w:before="80"/>
      </w:pPr>
    </w:p>
    <w:p w14:paraId="2E2B61C7" w14:textId="77777777" w:rsidR="002968BA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Review and approve this project plan</w:t>
      </w:r>
    </w:p>
    <w:p w14:paraId="5152C9A9" w14:textId="77777777" w:rsidR="002968BA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Set up Visual Studio 2022 and create the solution</w:t>
      </w:r>
    </w:p>
    <w:p w14:paraId="700F4556" w14:textId="77777777" w:rsidR="002968BA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Create GitHub repository and set up branching strategy (main, dev, feature/*)</w:t>
      </w:r>
    </w:p>
    <w:p w14:paraId="14E3F87E" w14:textId="77777777" w:rsidR="002968BA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 xml:space="preserve">Install NuGet packages: Entity Framework Core, SQLite provider, </w:t>
      </w:r>
      <w:proofErr w:type="spellStart"/>
      <w:r>
        <w:rPr>
          <w:color w:val="1A1A1A"/>
        </w:rPr>
        <w:t>CommunityToolkit.Mvvm</w:t>
      </w:r>
      <w:proofErr w:type="spellEnd"/>
    </w:p>
    <w:p w14:paraId="08C0C42E" w14:textId="77777777" w:rsidR="002968BA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Begin Phase 1 — project structure and database setup</w:t>
      </w:r>
    </w:p>
    <w:p w14:paraId="6632DA59" w14:textId="77777777" w:rsidR="002968BA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Schedule weekly review to track progress against the phase plan</w:t>
      </w:r>
    </w:p>
    <w:p w14:paraId="47EF66AB" w14:textId="77777777" w:rsidR="002968BA" w:rsidRDefault="002968BA">
      <w:pPr>
        <w:spacing w:before="200"/>
      </w:pPr>
    </w:p>
    <w:p w14:paraId="46427BE6" w14:textId="1983738F" w:rsidR="002968BA" w:rsidRDefault="00501F99">
      <w:pPr>
        <w:pBdr>
          <w:top w:val="single" w:sz="4" w:space="8" w:color="CCCCCC"/>
        </w:pBdr>
        <w:spacing w:before="200" w:after="80"/>
        <w:jc w:val="center"/>
      </w:pPr>
      <w:proofErr w:type="spellStart"/>
      <w:r w:rsidRPr="00501F99">
        <w:rPr>
          <w:i/>
          <w:iCs/>
          <w:color w:val="444444"/>
          <w:sz w:val="18"/>
          <w:szCs w:val="18"/>
        </w:rPr>
        <w:t>WorkStationX</w:t>
      </w:r>
      <w:proofErr w:type="spellEnd"/>
      <w:r w:rsidR="00000000">
        <w:rPr>
          <w:i/>
          <w:iCs/>
          <w:color w:val="444444"/>
          <w:sz w:val="18"/>
          <w:szCs w:val="18"/>
        </w:rPr>
        <w:t xml:space="preserve">— Project Plan </w:t>
      </w:r>
      <w:proofErr w:type="gramStart"/>
      <w:r w:rsidR="00000000">
        <w:rPr>
          <w:i/>
          <w:iCs/>
          <w:color w:val="444444"/>
          <w:sz w:val="18"/>
          <w:szCs w:val="18"/>
        </w:rPr>
        <w:t>v1.0  |</w:t>
      </w:r>
      <w:proofErr w:type="gramEnd"/>
      <w:r w:rsidR="00000000">
        <w:rPr>
          <w:i/>
          <w:iCs/>
          <w:color w:val="444444"/>
          <w:sz w:val="18"/>
          <w:szCs w:val="18"/>
        </w:rPr>
        <w:t xml:space="preserve">  </w:t>
      </w:r>
      <w:proofErr w:type="gramStart"/>
      <w:r w:rsidR="00000000">
        <w:rPr>
          <w:i/>
          <w:iCs/>
          <w:color w:val="444444"/>
          <w:sz w:val="18"/>
          <w:szCs w:val="18"/>
        </w:rPr>
        <w:t>Confidential  |</w:t>
      </w:r>
      <w:proofErr w:type="gramEnd"/>
      <w:r w:rsidR="00000000">
        <w:rPr>
          <w:i/>
          <w:iCs/>
          <w:color w:val="444444"/>
          <w:sz w:val="18"/>
          <w:szCs w:val="18"/>
        </w:rPr>
        <w:t xml:space="preserve">  June 2026</w:t>
      </w:r>
    </w:p>
    <w:sectPr w:rsidR="002968B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5ED82" w14:textId="77777777" w:rsidR="00316F7E" w:rsidRDefault="00316F7E">
      <w:r>
        <w:separator/>
      </w:r>
    </w:p>
  </w:endnote>
  <w:endnote w:type="continuationSeparator" w:id="0">
    <w:p w14:paraId="0C2750CE" w14:textId="77777777" w:rsidR="00316F7E" w:rsidRDefault="00316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7BF8" w14:textId="77777777" w:rsidR="002968BA" w:rsidRDefault="00000000">
    <w:pPr>
      <w:pBdr>
        <w:top w:val="single" w:sz="4" w:space="4" w:color="CCCCCC"/>
      </w:pBdr>
      <w:jc w:val="right"/>
    </w:pPr>
    <w:r>
      <w:rPr>
        <w:color w:val="444444"/>
        <w:sz w:val="18"/>
        <w:szCs w:val="18"/>
      </w:rPr>
      <w:t xml:space="preserve">Page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501F99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of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501F99">
      <w:rPr>
        <w:noProof/>
        <w:color w:val="444444"/>
        <w:sz w:val="18"/>
        <w:szCs w:val="18"/>
      </w:rPr>
      <w:t>2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CA63A" w14:textId="77777777" w:rsidR="00316F7E" w:rsidRDefault="00316F7E">
      <w:r>
        <w:separator/>
      </w:r>
    </w:p>
  </w:footnote>
  <w:footnote w:type="continuationSeparator" w:id="0">
    <w:p w14:paraId="76458974" w14:textId="77777777" w:rsidR="00316F7E" w:rsidRDefault="00316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D307" w14:textId="02F84D3C" w:rsidR="002968BA" w:rsidRDefault="00501F99">
    <w:pPr>
      <w:pBdr>
        <w:bottom w:val="single" w:sz="6" w:space="4" w:color="2E5FAC"/>
      </w:pBdr>
    </w:pPr>
    <w:proofErr w:type="spellStart"/>
    <w:r w:rsidRPr="00501F99">
      <w:rPr>
        <w:b/>
        <w:bCs/>
        <w:color w:val="2E5FAC"/>
        <w:sz w:val="18"/>
        <w:szCs w:val="18"/>
      </w:rPr>
      <w:t>WorkStationX</w:t>
    </w:r>
    <w:proofErr w:type="spellEnd"/>
    <w:r w:rsidR="00000000">
      <w:rPr>
        <w:b/>
        <w:bCs/>
        <w:color w:val="2E5FAC"/>
        <w:sz w:val="18"/>
        <w:szCs w:val="18"/>
      </w:rPr>
      <w:t xml:space="preserve"> — Windows Productivity Suite</w:t>
    </w:r>
    <w:r w:rsidR="00000000">
      <w:rPr>
        <w:color w:val="444444"/>
        <w:sz w:val="18"/>
        <w:szCs w:val="18"/>
      </w:rPr>
      <w:t xml:space="preserve">   |   Project Plan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DB0"/>
    <w:multiLevelType w:val="hybridMultilevel"/>
    <w:tmpl w:val="7B8E8638"/>
    <w:lvl w:ilvl="0" w:tplc="9B1E4E8C">
      <w:start w:val="1"/>
      <w:numFmt w:val="bullet"/>
      <w:lvlText w:val="◦"/>
      <w:lvlJc w:val="left"/>
      <w:pPr>
        <w:ind w:left="1080" w:hanging="360"/>
      </w:pPr>
    </w:lvl>
    <w:lvl w:ilvl="1" w:tplc="BCEC1F40">
      <w:numFmt w:val="decimal"/>
      <w:lvlText w:val=""/>
      <w:lvlJc w:val="left"/>
    </w:lvl>
    <w:lvl w:ilvl="2" w:tplc="48DCA78A">
      <w:numFmt w:val="decimal"/>
      <w:lvlText w:val=""/>
      <w:lvlJc w:val="left"/>
    </w:lvl>
    <w:lvl w:ilvl="3" w:tplc="FB022712">
      <w:numFmt w:val="decimal"/>
      <w:lvlText w:val=""/>
      <w:lvlJc w:val="left"/>
    </w:lvl>
    <w:lvl w:ilvl="4" w:tplc="3006DFC2">
      <w:numFmt w:val="decimal"/>
      <w:lvlText w:val=""/>
      <w:lvlJc w:val="left"/>
    </w:lvl>
    <w:lvl w:ilvl="5" w:tplc="A72CBF76">
      <w:numFmt w:val="decimal"/>
      <w:lvlText w:val=""/>
      <w:lvlJc w:val="left"/>
    </w:lvl>
    <w:lvl w:ilvl="6" w:tplc="A4DC0F4E">
      <w:numFmt w:val="decimal"/>
      <w:lvlText w:val=""/>
      <w:lvlJc w:val="left"/>
    </w:lvl>
    <w:lvl w:ilvl="7" w:tplc="8C74BAC8">
      <w:numFmt w:val="decimal"/>
      <w:lvlText w:val=""/>
      <w:lvlJc w:val="left"/>
    </w:lvl>
    <w:lvl w:ilvl="8" w:tplc="05ECA1D6">
      <w:numFmt w:val="decimal"/>
      <w:lvlText w:val=""/>
      <w:lvlJc w:val="left"/>
    </w:lvl>
  </w:abstractNum>
  <w:abstractNum w:abstractNumId="1" w15:restartNumberingAfterBreak="0">
    <w:nsid w:val="125502FB"/>
    <w:multiLevelType w:val="hybridMultilevel"/>
    <w:tmpl w:val="E87679CE"/>
    <w:lvl w:ilvl="0" w:tplc="6238554A">
      <w:start w:val="1"/>
      <w:numFmt w:val="bullet"/>
      <w:lvlText w:val="●"/>
      <w:lvlJc w:val="left"/>
      <w:pPr>
        <w:ind w:left="720" w:hanging="360"/>
      </w:pPr>
    </w:lvl>
    <w:lvl w:ilvl="1" w:tplc="5E148738">
      <w:start w:val="1"/>
      <w:numFmt w:val="bullet"/>
      <w:lvlText w:val="○"/>
      <w:lvlJc w:val="left"/>
      <w:pPr>
        <w:ind w:left="1440" w:hanging="360"/>
      </w:pPr>
    </w:lvl>
    <w:lvl w:ilvl="2" w:tplc="D73E03A4">
      <w:start w:val="1"/>
      <w:numFmt w:val="bullet"/>
      <w:lvlText w:val="■"/>
      <w:lvlJc w:val="left"/>
      <w:pPr>
        <w:ind w:left="2160" w:hanging="360"/>
      </w:pPr>
    </w:lvl>
    <w:lvl w:ilvl="3" w:tplc="1C6CDD7E">
      <w:start w:val="1"/>
      <w:numFmt w:val="bullet"/>
      <w:lvlText w:val="●"/>
      <w:lvlJc w:val="left"/>
      <w:pPr>
        <w:ind w:left="2880" w:hanging="360"/>
      </w:pPr>
    </w:lvl>
    <w:lvl w:ilvl="4" w:tplc="E4509682">
      <w:start w:val="1"/>
      <w:numFmt w:val="bullet"/>
      <w:lvlText w:val="○"/>
      <w:lvlJc w:val="left"/>
      <w:pPr>
        <w:ind w:left="3600" w:hanging="360"/>
      </w:pPr>
    </w:lvl>
    <w:lvl w:ilvl="5" w:tplc="851875DE">
      <w:start w:val="1"/>
      <w:numFmt w:val="bullet"/>
      <w:lvlText w:val="■"/>
      <w:lvlJc w:val="left"/>
      <w:pPr>
        <w:ind w:left="4320" w:hanging="360"/>
      </w:pPr>
    </w:lvl>
    <w:lvl w:ilvl="6" w:tplc="57DAA6C2">
      <w:start w:val="1"/>
      <w:numFmt w:val="bullet"/>
      <w:lvlText w:val="●"/>
      <w:lvlJc w:val="left"/>
      <w:pPr>
        <w:ind w:left="5040" w:hanging="360"/>
      </w:pPr>
    </w:lvl>
    <w:lvl w:ilvl="7" w:tplc="EEB42982">
      <w:start w:val="1"/>
      <w:numFmt w:val="bullet"/>
      <w:lvlText w:val="●"/>
      <w:lvlJc w:val="left"/>
      <w:pPr>
        <w:ind w:left="5760" w:hanging="360"/>
      </w:pPr>
    </w:lvl>
    <w:lvl w:ilvl="8" w:tplc="B63A83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A26486"/>
    <w:multiLevelType w:val="hybridMultilevel"/>
    <w:tmpl w:val="76D2F79E"/>
    <w:lvl w:ilvl="0" w:tplc="1A466BF0">
      <w:start w:val="1"/>
      <w:numFmt w:val="bullet"/>
      <w:lvlText w:val="•"/>
      <w:lvlJc w:val="left"/>
      <w:pPr>
        <w:ind w:left="720" w:hanging="360"/>
      </w:pPr>
    </w:lvl>
    <w:lvl w:ilvl="1" w:tplc="3934FD88">
      <w:numFmt w:val="decimal"/>
      <w:lvlText w:val=""/>
      <w:lvlJc w:val="left"/>
    </w:lvl>
    <w:lvl w:ilvl="2" w:tplc="10D87222">
      <w:numFmt w:val="decimal"/>
      <w:lvlText w:val=""/>
      <w:lvlJc w:val="left"/>
    </w:lvl>
    <w:lvl w:ilvl="3" w:tplc="FEF80226">
      <w:numFmt w:val="decimal"/>
      <w:lvlText w:val=""/>
      <w:lvlJc w:val="left"/>
    </w:lvl>
    <w:lvl w:ilvl="4" w:tplc="E200BFD4">
      <w:numFmt w:val="decimal"/>
      <w:lvlText w:val=""/>
      <w:lvlJc w:val="left"/>
    </w:lvl>
    <w:lvl w:ilvl="5" w:tplc="9A401D08">
      <w:numFmt w:val="decimal"/>
      <w:lvlText w:val=""/>
      <w:lvlJc w:val="left"/>
    </w:lvl>
    <w:lvl w:ilvl="6" w:tplc="2D0A4846">
      <w:numFmt w:val="decimal"/>
      <w:lvlText w:val=""/>
      <w:lvlJc w:val="left"/>
    </w:lvl>
    <w:lvl w:ilvl="7" w:tplc="11121B9E">
      <w:numFmt w:val="decimal"/>
      <w:lvlText w:val=""/>
      <w:lvlJc w:val="left"/>
    </w:lvl>
    <w:lvl w:ilvl="8" w:tplc="FDDCA940">
      <w:numFmt w:val="decimal"/>
      <w:lvlText w:val=""/>
      <w:lvlJc w:val="left"/>
    </w:lvl>
  </w:abstractNum>
  <w:abstractNum w:abstractNumId="3" w15:restartNumberingAfterBreak="0">
    <w:nsid w:val="66F040E6"/>
    <w:multiLevelType w:val="hybridMultilevel"/>
    <w:tmpl w:val="F3384F9E"/>
    <w:lvl w:ilvl="0" w:tplc="D57EF272">
      <w:start w:val="1"/>
      <w:numFmt w:val="decimal"/>
      <w:lvlText w:val="%1."/>
      <w:lvlJc w:val="left"/>
      <w:pPr>
        <w:ind w:left="720" w:hanging="360"/>
      </w:pPr>
    </w:lvl>
    <w:lvl w:ilvl="1" w:tplc="B6383572">
      <w:numFmt w:val="decimal"/>
      <w:lvlText w:val=""/>
      <w:lvlJc w:val="left"/>
    </w:lvl>
    <w:lvl w:ilvl="2" w:tplc="D98ED576">
      <w:numFmt w:val="decimal"/>
      <w:lvlText w:val=""/>
      <w:lvlJc w:val="left"/>
    </w:lvl>
    <w:lvl w:ilvl="3" w:tplc="9328E3D4">
      <w:numFmt w:val="decimal"/>
      <w:lvlText w:val=""/>
      <w:lvlJc w:val="left"/>
    </w:lvl>
    <w:lvl w:ilvl="4" w:tplc="CAB8905C">
      <w:numFmt w:val="decimal"/>
      <w:lvlText w:val=""/>
      <w:lvlJc w:val="left"/>
    </w:lvl>
    <w:lvl w:ilvl="5" w:tplc="7B2A68D0">
      <w:numFmt w:val="decimal"/>
      <w:lvlText w:val=""/>
      <w:lvlJc w:val="left"/>
    </w:lvl>
    <w:lvl w:ilvl="6" w:tplc="67A6DBA4">
      <w:numFmt w:val="decimal"/>
      <w:lvlText w:val=""/>
      <w:lvlJc w:val="left"/>
    </w:lvl>
    <w:lvl w:ilvl="7" w:tplc="B1C09E40">
      <w:numFmt w:val="decimal"/>
      <w:lvlText w:val=""/>
      <w:lvlJc w:val="left"/>
    </w:lvl>
    <w:lvl w:ilvl="8" w:tplc="7F9E301C">
      <w:numFmt w:val="decimal"/>
      <w:lvlText w:val=""/>
      <w:lvlJc w:val="left"/>
    </w:lvl>
  </w:abstractNum>
  <w:num w:numId="1" w16cid:durableId="437675693">
    <w:abstractNumId w:val="1"/>
    <w:lvlOverride w:ilvl="0">
      <w:startOverride w:val="1"/>
    </w:lvlOverride>
  </w:num>
  <w:num w:numId="2" w16cid:durableId="1285623878">
    <w:abstractNumId w:val="2"/>
    <w:lvlOverride w:ilvl="0">
      <w:startOverride w:val="1"/>
    </w:lvlOverride>
  </w:num>
  <w:num w:numId="3" w16cid:durableId="15469829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8BA"/>
    <w:rsid w:val="002968BA"/>
    <w:rsid w:val="00316F7E"/>
    <w:rsid w:val="00501F99"/>
    <w:rsid w:val="00AA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0C55"/>
  <w15:docId w15:val="{A7E942C5-E819-4F4E-8B2C-1AE08A0B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1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F99"/>
  </w:style>
  <w:style w:type="paragraph" w:styleId="Footer">
    <w:name w:val="footer"/>
    <w:basedOn w:val="Normal"/>
    <w:link w:val="FooterChar"/>
    <w:uiPriority w:val="99"/>
    <w:unhideWhenUsed/>
    <w:rsid w:val="00501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2001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_ Muhit</cp:lastModifiedBy>
  <cp:revision>2</cp:revision>
  <dcterms:created xsi:type="dcterms:W3CDTF">2026-06-22T21:00:00Z</dcterms:created>
  <dcterms:modified xsi:type="dcterms:W3CDTF">2026-06-23T13:17:00Z</dcterms:modified>
</cp:coreProperties>
</file>