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6AB21">
      <w:pPr>
        <w:spacing w:before="120" w:after="0" w:line="240" w:lineRule="auto"/>
      </w:pPr>
    </w:p>
    <w:p w14:paraId="7FAA30F7">
      <w:pPr>
        <w:spacing w:after="0" w:line="240" w:lineRule="auto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SURAT KETERANGAN</w:t>
      </w:r>
    </w:p>
    <w:p w14:paraId="5FF066FB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>Nomor : 10/KPTA.W31-A/KP/IX/2026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bookmarkStart w:id="0" w:name="_GoBack"/>
      <w:bookmarkEnd w:id="0"/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</w:p>
    <w:p w14:paraId="72C399B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28F9C9D2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Yang bertanda tangan di bawah ini</w:t>
      </w:r>
    </w:p>
    <w:p w14:paraId="101CDF74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4DE67718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Nama</w:t>
        <w:tab/>
        <w:t>: Operator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7E633E4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NIP/NRP</w:t>
        <w:tab/>
        <w:t>: 199101012021011002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6A437B7C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Jabatan</w:t>
        <w:tab/>
        <w:t>:</w:t>
        <w:tab/>
        <w:t>Operator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4BC5CF71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5CA7FD83">
      <w:pPr>
        <w:tabs>
          <w:tab w:val="left" w:pos="1276"/>
        </w:tabs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dengan ini menyatakan bahwa nama di bawah ini,</w:t>
      </w:r>
    </w:p>
    <w:p w14:paraId="3D88975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14:paraId="5A98A822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Nama</w:t>
        <w:tab/>
        <w:tab/>
        <w:tab/>
        <w:t>: Pegawai Contoh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20584A84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NIP/NRP</w:t>
        <w:tab/>
        <w:tab/>
        <w:tab/>
        <w:t>: 199202022022021003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6A256CFF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Jabatan</w:t>
        <w:tab/>
        <w:tab/>
        <w:tab/>
        <w:t>: Analis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5CB953B9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Unit Kerja</w:t>
        <w:tab/>
        <w:tab/>
        <w:tab/>
        <w:t>: Bagian Umum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7B36C522">
      <w:pPr>
        <w:tabs>
          <w:tab w:val="left" w:pos="1276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Satuan Kerja</w:t>
        <w:tab/>
        <w:tab/>
        <w:t>: Pengadilan Tinggi Agama Papua Barat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736BFDE">
      <w:pPr>
        <w:tabs>
          <w:tab w:val="left" w:pos="1276"/>
        </w:tabs>
        <w:spacing w:after="0" w:line="240" w:lineRule="auto"/>
        <w:rPr>
          <w:rFonts w:ascii="Arial" w:hAnsi="Arial" w:eastAsia="Arial" w:cs="Arial"/>
          <w:color w:val="B7B7B7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>Tanggal Presensi</w:t>
        <w:tab/>
        <w:t>: 21 September 2026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lang w:val="en-US"/>
        </w:rPr>
      </w:r>
    </w:p>
    <w:p w14:paraId="21668A36">
      <w:pPr>
        <w:tabs>
          <w:tab w:val="left" w:pos="1276"/>
        </w:tabs>
        <w:spacing w:after="0" w:line="240" w:lineRule="auto"/>
        <w:rPr>
          <w:rFonts w:ascii="Arial" w:hAnsi="Arial" w:eastAsia="Arial" w:cs="Arial"/>
          <w:color w:val="B7B7B7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t>Hadir/pulang pukul</w:t>
        <w:tab/>
        <w:t>: 08:00 WIT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  <w:lang w:val="en-US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lang w:val="en-US"/>
        </w:rPr>
      </w:r>
    </w:p>
    <w:p w14:paraId="6BA5C258">
      <w:pPr>
        <w:spacing w:before="120"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adalah benar bertugas sesuai dengan jam kerja yang berlaku pada tanggal dan waktu yang tercantum.</w:t>
      </w:r>
    </w:p>
    <w:p w14:paraId="16186037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01D801E0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Saya bertanggung jawab penuh atas kebenaran Informasi kehadiran nama tersebut di atas, sehubungan dengan hal tersebut mohon bantuannya untuk dilakukan perbaikan catatan jam kerja pada Sistem Informasi Manajemen Kepegawaian (SIKEP).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</w:p>
    <w:p w14:paraId="5F519CD6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16349C8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Demikian surat keterangan ini dibuat dan untuk dipergunakan sebagaimana mestinya.</w:t>
      </w:r>
    </w:p>
    <w:p w14:paraId="49284197">
      <w:pPr>
        <w:spacing w:after="0" w:line="24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</w:p>
    <w:p w14:paraId="6E72F80B">
      <w:pPr>
        <w:spacing w:after="0" w:line="240" w:lineRule="auto"/>
        <w:ind w:left="4320"/>
        <w:jc w:val="both"/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Manokwari, 21/09/2026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</w:p>
    <w:p w14:paraId="27F44652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Operator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</w:p>
    <w:p w14:paraId="751C2780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/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</w:p>
    <w:p w14:paraId="418DB104">
      <w:pPr>
        <w:spacing w:after="0" w:line="240" w:lineRule="auto"/>
        <w:ind w:left="4321"/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Operator</w:t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  <w:r>
        <w:rPr>
          <w:rFonts w:ascii="Arial" w:hAnsi="Arial" w:eastAsia="Arial" w:cs="Arial"/>
          <w:color w:val="808080" w:themeColor="text1" w:themeTint="80"/>
          <w:sz w:val="24"/>
          <w:szCs w:val="24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r>
    </w:p>
    <w:p w14:paraId="40FBFD22">
      <w:pPr>
        <w:tabs>
          <w:tab w:val="left" w:pos="1418"/>
          <w:tab w:val="left" w:pos="1701"/>
          <w:tab w:val="left" w:pos="1985"/>
        </w:tabs>
        <w:spacing w:after="0" w:line="240" w:lineRule="auto"/>
        <w:rPr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tbl>
      <w:tblPr>
        <w:tblStyle w:val="19"/>
        <w:tblW w:w="90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0BB4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01FFF7FC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PERSETUJUAN PERUBAHAN</w:t>
            </w:r>
          </w:p>
        </w:tc>
      </w:tr>
      <w:tr w14:paraId="429B4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42A6B30B">
            <w:pPr>
              <w:tabs>
                <w:tab w:val="left" w:pos="1418"/>
                <w:tab w:val="left" w:pos="1701"/>
                <w:tab w:val="left" w:pos="1985"/>
              </w:tabs>
              <w:spacing w:after="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☑ Disetujui</w:t>
            </w:r>
          </w:p>
          <w:p w14:paraId="7545BF42">
            <w:pPr>
              <w:tabs>
                <w:tab w:val="left" w:pos="1418"/>
                <w:tab w:val="left" w:pos="1701"/>
                <w:tab w:val="left" w:pos="1985"/>
              </w:tabs>
              <w:spacing w:after="200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☐ Ditolak, karena -</w:t>
            </w:r>
          </w:p>
          <w:p w14:paraId="0ADB17D1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Ketua,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  <w:p w14:paraId="7ACAEDB9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900000" cy="860321"/>
                  <wp:docPr id="42" name="KPTA dan Stempe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pta-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860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DB74A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Ketua Pengadilan</w:t>
            </w:r>
          </w:p>
          <w:p w14:paraId="697CF41F">
            <w:pPr>
              <w:tabs>
                <w:tab w:val="left" w:pos="1418"/>
                <w:tab w:val="left" w:pos="1701"/>
                <w:tab w:val="left" w:pos="1985"/>
              </w:tabs>
              <w:spacing w:after="0" w:line="240" w:lineRule="auto"/>
              <w:ind w:left="5400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NIP. 199001012020011001</w:t>
            </w:r>
            <w:r>
              <w:rPr>
                <w:rFonts w:ascii="Arial" w:hAnsi="Arial" w:eastAsia="Arial" w:cs="Arial"/>
                <w:color w:val="808080" w:themeColor="text1" w:themeTint="80"/>
                <w:sz w:val="24"/>
                <w:szCs w:val="24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r>
          </w:p>
        </w:tc>
      </w:tr>
    </w:tbl>
    <w:p w14:paraId="06E8665B">
      <w:pPr>
        <w:tabs>
          <w:tab w:val="left" w:pos="1418"/>
          <w:tab w:val="left" w:pos="1701"/>
          <w:tab w:val="left" w:pos="1985"/>
        </w:tabs>
        <w:spacing w:after="0" w:line="240" w:lineRule="auto"/>
        <w:rPr>
          <w:rFonts w:ascii="Arial" w:hAnsi="Arial" w:eastAsia="Arial" w:cs="Arial"/>
          <w:sz w:val="24"/>
          <w:szCs w:val="24"/>
        </w:rPr>
      </w:pPr>
    </w:p>
    <w:sectPr>
      <w:headerReference r:id="rId5" w:type="default"/>
      <w:pgSz w:w="11906" w:h="16838"/>
      <w:pgMar w:top="1588" w:right="1134" w:bottom="1418" w:left="1701" w:header="72" w:footer="567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ED60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 w:before="0"/>
      <w:jc w:val="center"/>
      <w:rPr>
        <w:rFonts w:ascii="Bookman Old Style" w:hAnsi="Bookman Old Style" w:eastAsia="Bookman Old Style" w:cs="Bookman Old Style"/>
        <w:color w:val="000000"/>
        <w:sz w:val="16"/>
        <w:szCs w:val="16"/>
      </w:rPr>
    </w:pPr>
    <w:r>
      <w:drawing>
        <wp:inline xmlns:a="http://schemas.openxmlformats.org/drawingml/2006/main" xmlns:pic="http://schemas.openxmlformats.org/drawingml/2006/picture">
          <wp:extent cx="5760720" cy="108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p_undanga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10886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E1285"/>
    <w:multiLevelType w:val="multilevel"/>
    <w:tmpl w:val="20DE1285"/>
    <w:lvl w:ilvl="0" w:tentative="0">
      <w:start w:val="1"/>
      <w:numFmt w:val="bullet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BE0"/>
    <w:rsid w:val="000D032C"/>
    <w:rsid w:val="003C4735"/>
    <w:rsid w:val="005C0DAD"/>
    <w:rsid w:val="00644CA2"/>
    <w:rsid w:val="00747B6A"/>
    <w:rsid w:val="007521AD"/>
    <w:rsid w:val="0096502D"/>
    <w:rsid w:val="00980BE0"/>
    <w:rsid w:val="009961B2"/>
    <w:rsid w:val="00B114EF"/>
    <w:rsid w:val="00C70A7E"/>
    <w:rsid w:val="00E91D5D"/>
    <w:rsid w:val="00EA5CB7"/>
    <w:rsid w:val="2BEF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id-ID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Header Char"/>
    <w:basedOn w:val="8"/>
    <w:link w:val="12"/>
    <w:qFormat/>
    <w:uiPriority w:val="99"/>
    <w:rPr>
      <w:lang w:val="id-ID"/>
    </w:rPr>
  </w:style>
  <w:style w:type="character" w:customStyle="1" w:styleId="16">
    <w:name w:val="Footer Char"/>
    <w:basedOn w:val="8"/>
    <w:link w:val="11"/>
    <w:qFormat/>
    <w:uiPriority w:val="99"/>
    <w:rPr>
      <w:lang w:val="id-ID"/>
    </w:rPr>
  </w:style>
  <w:style w:type="character" w:customStyle="1" w:styleId="17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  <w:lang w:val="id-I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8"/>
    <w:basedOn w:val="9"/>
    <w:qFormat/>
    <w:uiPriority w:val="0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kpta-stempel.png"/></Relationships>
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gaZk/RmhsmyjpLRD/JatoDXTQ==">CgMxLjA4AHIhMWIySzIxc2FubGRhZGstOFdVS21hWXB6YkdlaDBHUkUy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</Words>
  <Characters>1266</Characters>
  <Lines>10</Lines>
  <Paragraphs>2</Paragraphs>
  <TotalTime>55</TotalTime>
  <ScaleCrop>false</ScaleCrop>
  <LinksUpToDate>false</LinksUpToDate>
  <CharactersWithSpaces>1376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2023-08-21T07:52:00Z</dcterms:created>
  <dc:creator>User</dc:creator>
  <cp:lastModifiedBy>Kenzy Store</cp:lastModifiedBy>
  <dcterms:modified xsi:type="dcterms:W3CDTF">2026-09-21T02:34:43Z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eyJoZGlkIjoiZWQyNWIyMTZmM2E0MjcwNDVhNGE5MzdlNDAzODk5MjkiLCJ1c2VySWQiOiI5NjIwNzQ4MzQyMDUifQ==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95E59393A6E6460E9C1B77BEF4A675F8_12</vt:lpwstr>
  </property>
</Properties>
</file>