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4F6B" w14:textId="1C5DE3F5" w:rsidR="001314E5" w:rsidRDefault="00AA6B36">
      <w:r>
        <w:rPr>
          <w:rFonts w:hint="eastAsia"/>
        </w:rPr>
        <w:t>S</w:t>
      </w:r>
      <w:r>
        <w:t xml:space="preserve">uccessful </w:t>
      </w:r>
      <w:r w:rsidR="00733A9A">
        <w:t>sorting</w:t>
      </w:r>
    </w:p>
    <w:p w14:paraId="7F306AA0" w14:textId="70921216" w:rsidR="00AA6B36" w:rsidRDefault="00905288">
      <w:r w:rsidRPr="00905288">
        <w:rPr>
          <w:noProof/>
        </w:rPr>
        <w:drawing>
          <wp:inline distT="0" distB="0" distL="0" distR="0" wp14:anchorId="047AF0BC" wp14:editId="143FD9C5">
            <wp:extent cx="5274310" cy="327850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C6B0" w14:textId="6BA44255" w:rsidR="00905288" w:rsidRDefault="00905288">
      <w:r w:rsidRPr="00905288">
        <w:rPr>
          <w:noProof/>
        </w:rPr>
        <w:drawing>
          <wp:inline distT="0" distB="0" distL="0" distR="0" wp14:anchorId="0D9075A7" wp14:editId="7CE6767D">
            <wp:extent cx="5274310" cy="35458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0F1" w14:textId="44DB4A58" w:rsidR="00D41027" w:rsidRDefault="007F1011">
      <w:r w:rsidRPr="007F1011">
        <w:rPr>
          <w:noProof/>
        </w:rPr>
        <w:lastRenderedPageBreak/>
        <w:drawing>
          <wp:inline distT="0" distB="0" distL="0" distR="0" wp14:anchorId="371941F7" wp14:editId="1F39098F">
            <wp:extent cx="5274310" cy="3726815"/>
            <wp:effectExtent l="0" t="0" r="2540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6E6" w14:textId="7E6FA2BA" w:rsidR="001674D8" w:rsidRDefault="001674D8"/>
    <w:p w14:paraId="3BE96E74" w14:textId="7581BA0F" w:rsidR="001674D8" w:rsidRDefault="001674D8">
      <w:r>
        <w:rPr>
          <w:rFonts w:hint="eastAsia"/>
        </w:rPr>
        <w:t>T</w:t>
      </w:r>
      <w:r>
        <w:t>ime consum</w:t>
      </w:r>
      <w:r>
        <w:rPr>
          <w:rFonts w:hint="eastAsia"/>
        </w:rPr>
        <w:t>ption</w:t>
      </w:r>
    </w:p>
    <w:p w14:paraId="0CCBB602" w14:textId="77777777" w:rsidR="00DD4DEB" w:rsidRDefault="00DD4DEB"/>
    <w:p w14:paraId="7060D1F9" w14:textId="0C17544B" w:rsidR="006429EF" w:rsidRDefault="006429EF">
      <w:r>
        <w:t>Array size 1000</w:t>
      </w:r>
    </w:p>
    <w:p w14:paraId="76097146" w14:textId="4E4F5918" w:rsidR="006429EF" w:rsidRDefault="00D67C55">
      <w:proofErr w:type="spellStart"/>
      <w:r>
        <w:rPr>
          <w:rFonts w:hint="eastAsia"/>
        </w:rPr>
        <w:t>e</w:t>
      </w:r>
      <w:r>
        <w:t>num</w:t>
      </w:r>
      <w:proofErr w:type="spellEnd"/>
    </w:p>
    <w:p w14:paraId="60CDC028" w14:textId="12F192AD" w:rsidR="006429EF" w:rsidRDefault="00975D09">
      <w:r w:rsidRPr="00975D09">
        <w:rPr>
          <w:noProof/>
        </w:rPr>
        <w:drawing>
          <wp:inline distT="0" distB="0" distL="0" distR="0" wp14:anchorId="00395325" wp14:editId="32376A30">
            <wp:extent cx="5191850" cy="1305107"/>
            <wp:effectExtent l="0" t="0" r="8890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2DF" w14:textId="319F24EF" w:rsidR="002122B9" w:rsidRDefault="002122B9">
      <w:r>
        <w:rPr>
          <w:rFonts w:hint="eastAsia"/>
        </w:rPr>
        <w:t>q</w:t>
      </w:r>
      <w:r>
        <w:t>uick</w:t>
      </w:r>
    </w:p>
    <w:p w14:paraId="6E826B8C" w14:textId="7EDC935C" w:rsidR="002122B9" w:rsidRDefault="00F700CE">
      <w:r w:rsidRPr="00F700CE">
        <w:rPr>
          <w:noProof/>
        </w:rPr>
        <w:drawing>
          <wp:inline distT="0" distB="0" distL="0" distR="0" wp14:anchorId="6F5DBDC8" wp14:editId="7A468801">
            <wp:extent cx="4829849" cy="952633"/>
            <wp:effectExtent l="0" t="0" r="889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55C2" w14:textId="14022629" w:rsidR="006429EF" w:rsidRDefault="002122B9">
      <w:r>
        <w:rPr>
          <w:rFonts w:hint="eastAsia"/>
        </w:rPr>
        <w:t>m</w:t>
      </w:r>
      <w:r>
        <w:t>erge</w:t>
      </w:r>
    </w:p>
    <w:p w14:paraId="317EAD0A" w14:textId="7F22D537" w:rsidR="002122B9" w:rsidRDefault="00C3700D">
      <w:r w:rsidRPr="00DF15BD">
        <w:rPr>
          <w:noProof/>
        </w:rPr>
        <w:drawing>
          <wp:inline distT="0" distB="0" distL="0" distR="0" wp14:anchorId="765AA879" wp14:editId="0EFE0FCA">
            <wp:extent cx="5268060" cy="952633"/>
            <wp:effectExtent l="0" t="0" r="889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735" w14:textId="7344BAF0" w:rsidR="006429EF" w:rsidRDefault="006429EF">
      <w:r>
        <w:rPr>
          <w:rFonts w:hint="eastAsia"/>
        </w:rPr>
        <w:t>A</w:t>
      </w:r>
      <w:r>
        <w:t>rray Size 10000</w:t>
      </w:r>
    </w:p>
    <w:p w14:paraId="2EC48C77" w14:textId="4D8FA80C" w:rsidR="006429EF" w:rsidRDefault="00D67C55">
      <w:proofErr w:type="spellStart"/>
      <w:r>
        <w:rPr>
          <w:rFonts w:hint="eastAsia"/>
        </w:rPr>
        <w:lastRenderedPageBreak/>
        <w:t>e</w:t>
      </w:r>
      <w:r>
        <w:t>num</w:t>
      </w:r>
      <w:proofErr w:type="spellEnd"/>
    </w:p>
    <w:p w14:paraId="467635E8" w14:textId="4A44B28D" w:rsidR="006429EF" w:rsidRDefault="00231BFE">
      <w:r w:rsidRPr="00231BFE">
        <w:rPr>
          <w:noProof/>
        </w:rPr>
        <w:drawing>
          <wp:inline distT="0" distB="0" distL="0" distR="0" wp14:anchorId="4882A5E3" wp14:editId="5722C710">
            <wp:extent cx="5249008" cy="1333686"/>
            <wp:effectExtent l="0" t="0" r="889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109" w14:textId="3675BF87" w:rsidR="009F0A03" w:rsidRDefault="009F0A03">
      <w:r>
        <w:rPr>
          <w:rFonts w:hint="eastAsia"/>
        </w:rPr>
        <w:t>q</w:t>
      </w:r>
      <w:r>
        <w:t>uick</w:t>
      </w:r>
    </w:p>
    <w:p w14:paraId="37C9F19B" w14:textId="1A7D9692" w:rsidR="009F0A03" w:rsidRDefault="004F5DFD">
      <w:r w:rsidRPr="004F5DFD">
        <w:rPr>
          <w:noProof/>
        </w:rPr>
        <w:drawing>
          <wp:inline distT="0" distB="0" distL="0" distR="0" wp14:anchorId="5F06209A" wp14:editId="091D8B51">
            <wp:extent cx="4877481" cy="952633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6E1" w14:textId="327C2AEE" w:rsidR="009F0A03" w:rsidRDefault="009F0A03">
      <w:r>
        <w:rPr>
          <w:rFonts w:hint="eastAsia"/>
        </w:rPr>
        <w:t>m</w:t>
      </w:r>
      <w:r>
        <w:t>erge</w:t>
      </w:r>
    </w:p>
    <w:p w14:paraId="6087ABC6" w14:textId="3A10540A" w:rsidR="004D3A27" w:rsidRDefault="00C3700D">
      <w:r w:rsidRPr="0060159B">
        <w:rPr>
          <w:noProof/>
        </w:rPr>
        <w:drawing>
          <wp:inline distT="0" distB="0" distL="0" distR="0" wp14:anchorId="1F74D515" wp14:editId="54F7E7C3">
            <wp:extent cx="5274310" cy="922655"/>
            <wp:effectExtent l="0" t="0" r="254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378" w14:textId="63CED9EE" w:rsidR="006429EF" w:rsidRDefault="006429EF">
      <w:r>
        <w:rPr>
          <w:rFonts w:hint="eastAsia"/>
        </w:rPr>
        <w:t>A</w:t>
      </w:r>
      <w:r>
        <w:t>rray Size 100000</w:t>
      </w:r>
    </w:p>
    <w:p w14:paraId="4FC57D2B" w14:textId="155AB695" w:rsidR="006429EF" w:rsidRDefault="00D67C55">
      <w:proofErr w:type="spellStart"/>
      <w:r>
        <w:rPr>
          <w:rFonts w:hint="eastAsia"/>
        </w:rPr>
        <w:t>e</w:t>
      </w:r>
      <w:r>
        <w:t>num</w:t>
      </w:r>
      <w:proofErr w:type="spellEnd"/>
    </w:p>
    <w:p w14:paraId="7EB51A64" w14:textId="50A466F8" w:rsidR="006429EF" w:rsidRDefault="00B040E2">
      <w:r w:rsidRPr="00B040E2">
        <w:rPr>
          <w:noProof/>
        </w:rPr>
        <w:drawing>
          <wp:inline distT="0" distB="0" distL="0" distR="0" wp14:anchorId="4E0F0917" wp14:editId="31DC9EC2">
            <wp:extent cx="5268060" cy="1314633"/>
            <wp:effectExtent l="0" t="0" r="889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146" w14:textId="124E4F25" w:rsidR="00D9042A" w:rsidRDefault="00D9042A">
      <w:r>
        <w:rPr>
          <w:rFonts w:hint="eastAsia"/>
        </w:rPr>
        <w:t>q</w:t>
      </w:r>
      <w:r>
        <w:t>uick</w:t>
      </w:r>
    </w:p>
    <w:p w14:paraId="613F0911" w14:textId="77C37260" w:rsidR="00D9042A" w:rsidRDefault="0059500D">
      <w:r w:rsidRPr="0059500D">
        <w:rPr>
          <w:noProof/>
        </w:rPr>
        <w:drawing>
          <wp:inline distT="0" distB="0" distL="0" distR="0" wp14:anchorId="2007D28D" wp14:editId="6725207F">
            <wp:extent cx="4925112" cy="971686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D99" w14:textId="67B1AA32" w:rsidR="00D9042A" w:rsidRDefault="00D9042A">
      <w:r>
        <w:rPr>
          <w:rFonts w:hint="eastAsia"/>
        </w:rPr>
        <w:t>m</w:t>
      </w:r>
      <w:r>
        <w:t>erge</w:t>
      </w:r>
    </w:p>
    <w:p w14:paraId="25DB4191" w14:textId="6ED34523" w:rsidR="00B07B9C" w:rsidRDefault="00C3700D">
      <w:r w:rsidRPr="00C3700D">
        <w:rPr>
          <w:noProof/>
        </w:rPr>
        <w:drawing>
          <wp:inline distT="0" distB="0" distL="0" distR="0" wp14:anchorId="08981EE1" wp14:editId="1DB8CB43">
            <wp:extent cx="5274310" cy="913765"/>
            <wp:effectExtent l="0" t="0" r="2540" b="63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FFA3" w14:textId="2E7CEF25" w:rsidR="006429EF" w:rsidRDefault="006429EF">
      <w:r>
        <w:rPr>
          <w:rFonts w:hint="eastAsia"/>
        </w:rPr>
        <w:t>A</w:t>
      </w:r>
      <w:r>
        <w:t>rray Size</w:t>
      </w:r>
      <w:r w:rsidR="002766B1">
        <w:t xml:space="preserve"> </w:t>
      </w:r>
      <w:r w:rsidR="005F740C">
        <w:t>5</w:t>
      </w:r>
      <w:r w:rsidR="002766B1">
        <w:t>0000</w:t>
      </w:r>
    </w:p>
    <w:p w14:paraId="304ABF4F" w14:textId="25646DE7" w:rsidR="00D67C55" w:rsidRDefault="00B27395">
      <w:r>
        <w:t>E</w:t>
      </w:r>
      <w:r w:rsidR="00D67C55">
        <w:t>num</w:t>
      </w:r>
    </w:p>
    <w:p w14:paraId="6E3856F5" w14:textId="3715978D" w:rsidR="00B27395" w:rsidRDefault="00F0247B">
      <w:r>
        <w:t>Unacceptable running time</w:t>
      </w:r>
      <w:r w:rsidR="00D1656C">
        <w:t>.</w:t>
      </w:r>
    </w:p>
    <w:p w14:paraId="5A3F6CD5" w14:textId="3CBE0147" w:rsidR="00B27395" w:rsidRDefault="00B27395">
      <w:r>
        <w:lastRenderedPageBreak/>
        <w:t>Quick</w:t>
      </w:r>
    </w:p>
    <w:p w14:paraId="4D38B274" w14:textId="234B9854" w:rsidR="00B27395" w:rsidRDefault="00431BED">
      <w:r w:rsidRPr="00431BED">
        <w:rPr>
          <w:noProof/>
        </w:rPr>
        <w:drawing>
          <wp:inline distT="0" distB="0" distL="0" distR="0" wp14:anchorId="261F8451" wp14:editId="2223DAF0">
            <wp:extent cx="4934639" cy="971686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5F46" w14:textId="31A8BC8F" w:rsidR="00B27395" w:rsidRDefault="00B27395">
      <w:r>
        <w:t>Merge</w:t>
      </w:r>
    </w:p>
    <w:p w14:paraId="21140CB8" w14:textId="1BF8ADCE" w:rsidR="00B27395" w:rsidRDefault="009E3EB6">
      <w:r w:rsidRPr="009E3EB6">
        <w:rPr>
          <w:noProof/>
        </w:rPr>
        <w:drawing>
          <wp:inline distT="0" distB="0" distL="0" distR="0" wp14:anchorId="6671E3EB" wp14:editId="3A418E6E">
            <wp:extent cx="5191850" cy="981212"/>
            <wp:effectExtent l="0" t="0" r="8890" b="952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E03" w14:textId="12F92915" w:rsidR="00924A8B" w:rsidRDefault="00924A8B"/>
    <w:p w14:paraId="7BA9C2BF" w14:textId="3AA11B76" w:rsidR="00924A8B" w:rsidRDefault="00924A8B"/>
    <w:p w14:paraId="6E424458" w14:textId="403EB8F4" w:rsidR="00924A8B" w:rsidRDefault="00924A8B">
      <w:pPr>
        <w:rPr>
          <w:rFonts w:hint="eastAsia"/>
        </w:rPr>
      </w:pPr>
    </w:p>
    <w:sectPr w:rsidR="0092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BCC1" w14:textId="77777777" w:rsidR="005340E3" w:rsidRDefault="005340E3" w:rsidP="00AA6B36">
      <w:r>
        <w:separator/>
      </w:r>
    </w:p>
  </w:endnote>
  <w:endnote w:type="continuationSeparator" w:id="0">
    <w:p w14:paraId="27EE86FB" w14:textId="77777777" w:rsidR="005340E3" w:rsidRDefault="005340E3" w:rsidP="00AA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81FE" w14:textId="77777777" w:rsidR="005340E3" w:rsidRDefault="005340E3" w:rsidP="00AA6B36">
      <w:r>
        <w:separator/>
      </w:r>
    </w:p>
  </w:footnote>
  <w:footnote w:type="continuationSeparator" w:id="0">
    <w:p w14:paraId="632D946A" w14:textId="77777777" w:rsidR="005340E3" w:rsidRDefault="005340E3" w:rsidP="00AA6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16"/>
    <w:rsid w:val="00127923"/>
    <w:rsid w:val="001314E5"/>
    <w:rsid w:val="001674D8"/>
    <w:rsid w:val="002122B9"/>
    <w:rsid w:val="00231BFE"/>
    <w:rsid w:val="002766B1"/>
    <w:rsid w:val="002868F5"/>
    <w:rsid w:val="00295E22"/>
    <w:rsid w:val="00296916"/>
    <w:rsid w:val="00336EDC"/>
    <w:rsid w:val="00431BED"/>
    <w:rsid w:val="004D3A27"/>
    <w:rsid w:val="004F5DFD"/>
    <w:rsid w:val="005340E3"/>
    <w:rsid w:val="0059500D"/>
    <w:rsid w:val="005F740C"/>
    <w:rsid w:val="0060159B"/>
    <w:rsid w:val="006429EF"/>
    <w:rsid w:val="00733A9A"/>
    <w:rsid w:val="007F1011"/>
    <w:rsid w:val="00905288"/>
    <w:rsid w:val="00924A8B"/>
    <w:rsid w:val="00975D09"/>
    <w:rsid w:val="009E3EB6"/>
    <w:rsid w:val="009F0A03"/>
    <w:rsid w:val="00AA6B36"/>
    <w:rsid w:val="00B040E2"/>
    <w:rsid w:val="00B07B9C"/>
    <w:rsid w:val="00B27395"/>
    <w:rsid w:val="00C03B16"/>
    <w:rsid w:val="00C3700D"/>
    <w:rsid w:val="00D1656C"/>
    <w:rsid w:val="00D41027"/>
    <w:rsid w:val="00D67C55"/>
    <w:rsid w:val="00D9042A"/>
    <w:rsid w:val="00DD4DEB"/>
    <w:rsid w:val="00DF15BD"/>
    <w:rsid w:val="00EE3571"/>
    <w:rsid w:val="00F0247B"/>
    <w:rsid w:val="00F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6713"/>
  <w15:chartTrackingRefBased/>
  <w15:docId w15:val="{B0C08509-A71E-4151-8E6F-5EC1570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辰昕</dc:creator>
  <cp:keywords/>
  <dc:description/>
  <cp:lastModifiedBy>胡 辰昕</cp:lastModifiedBy>
  <cp:revision>38</cp:revision>
  <dcterms:created xsi:type="dcterms:W3CDTF">2021-09-17T07:34:00Z</dcterms:created>
  <dcterms:modified xsi:type="dcterms:W3CDTF">2021-09-20T15:38:00Z</dcterms:modified>
</cp:coreProperties>
</file>