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C9" w:rsidRDefault="00A131C9">
      <w:r>
        <w:t xml:space="preserve">Ds interview questions: </w:t>
      </w:r>
    </w:p>
    <w:p w:rsidR="007F53B8" w:rsidRDefault="00A131C9">
      <w:hyperlink r:id="rId4" w:history="1">
        <w:r w:rsidRPr="00A131C9">
          <w:rPr>
            <w:rStyle w:val="Hyperlink"/>
            <w:rFonts w:ascii="Segoe UI" w:hAnsi="Segoe UI" w:cs="Segoe UI"/>
            <w:shd w:val="clear" w:color="auto" w:fill="F3F2EF"/>
          </w:rPr>
          <w:t>https://www.linkedin.com/posts/avinash-k-%F0%9F%87%AE%F0%9F%87%B3-729a03154_data-science-interview-questions-ugcPost-6822173391936606208-U2AT</w:t>
        </w:r>
      </w:hyperlink>
      <w:bookmarkStart w:id="0" w:name="_GoBack"/>
      <w:bookmarkEnd w:id="0"/>
    </w:p>
    <w:sectPr w:rsidR="007F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37"/>
    <w:rsid w:val="00056E37"/>
    <w:rsid w:val="007F53B8"/>
    <w:rsid w:val="00A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36051-06C5-4EA7-B1E8-442F7910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avinash-k-%F0%9F%87%AE%F0%9F%87%B3-729a03154_data-science-interview-questions-ugcPost-6822173391936606208-U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2</cp:revision>
  <dcterms:created xsi:type="dcterms:W3CDTF">2021-07-17T19:46:00Z</dcterms:created>
  <dcterms:modified xsi:type="dcterms:W3CDTF">2021-07-17T19:46:00Z</dcterms:modified>
</cp:coreProperties>
</file>