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B4C" w:rsidRDefault="00F77B4C" w:rsidP="00F77B4C">
      <w:pPr>
        <w:pStyle w:val="Default"/>
      </w:pPr>
    </w:p>
    <w:p w:rsidR="00F77B4C" w:rsidRDefault="00F77B4C" w:rsidP="00F77B4C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Addition Rule in Probability </w:t>
      </w:r>
    </w:p>
    <w:p w:rsidR="0070314D" w:rsidRDefault="00900177"/>
    <w:p w:rsidR="00F77B4C" w:rsidRDefault="00F77B4C">
      <w:r>
        <w:t>Exlusive event  p (A or b) = P(A) + P(B)</w:t>
      </w:r>
    </w:p>
    <w:p w:rsidR="00F77B4C" w:rsidRDefault="00F77B4C">
      <w:r>
        <w:t xml:space="preserve">Non exlusive events = p (A or b) = P(A) + P(B) – P(A </w:t>
      </w:r>
      <w:r>
        <w:rPr>
          <w:rFonts w:cstheme="minorHAnsi"/>
        </w:rPr>
        <w:t>Π</w:t>
      </w:r>
      <w:r>
        <w:t xml:space="preserve"> B)</w:t>
      </w:r>
    </w:p>
    <w:p w:rsidR="00F77B4C" w:rsidRDefault="00F77B4C"/>
    <w:p w:rsidR="00F77B4C" w:rsidRDefault="00F77B4C" w:rsidP="00F77B4C">
      <w:pPr>
        <w:pStyle w:val="Default"/>
      </w:pPr>
    </w:p>
    <w:p w:rsidR="00F77B4C" w:rsidRDefault="00F77B4C" w:rsidP="00F77B4C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Multiplication Rule in Probability </w:t>
      </w:r>
    </w:p>
    <w:p w:rsidR="00891331" w:rsidRDefault="00891331"/>
    <w:p w:rsidR="00F77B4C" w:rsidRDefault="00891331">
      <w:r>
        <w:t>In</w:t>
      </w:r>
      <w:r w:rsidR="00F77B4C">
        <w:t>dependent events</w:t>
      </w:r>
      <w:r w:rsidR="006C6701">
        <w:t>:</w:t>
      </w:r>
    </w:p>
    <w:p w:rsidR="00891331" w:rsidRDefault="00891331">
      <w:r>
        <w:t>P(A and B) = P(A) * P(B)</w:t>
      </w:r>
    </w:p>
    <w:p w:rsidR="00F77B4C" w:rsidRDefault="00F77B4C">
      <w:r>
        <w:t>Dependent events</w:t>
      </w:r>
      <w:r w:rsidR="006C6701">
        <w:t>:</w:t>
      </w:r>
    </w:p>
    <w:p w:rsidR="006C6701" w:rsidRDefault="006C6701" w:rsidP="006C6701">
      <w:r>
        <w:t>P(A and B) = P(A) * P(B/A)</w:t>
      </w:r>
    </w:p>
    <w:p w:rsidR="006C6701" w:rsidRDefault="006C6701" w:rsidP="006C6701">
      <w:r>
        <w:t>P(B/A) – B given A – Conditional probability</w:t>
      </w:r>
    </w:p>
    <w:p w:rsidR="006C6701" w:rsidRDefault="00166D4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Chebyshevs Inequality</w:t>
      </w:r>
    </w:p>
    <w:p w:rsidR="00166D4F" w:rsidRDefault="00166D4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If the data does n’t follow GD we can use this equation to find probability of data</w:t>
      </w:r>
    </w:p>
    <w:p w:rsidR="00166D4F" w:rsidRDefault="00166D4F">
      <w:pPr>
        <w:rPr>
          <w:bCs/>
          <w:sz w:val="28"/>
          <w:szCs w:val="28"/>
          <w:vertAlign w:val="superscript"/>
        </w:rPr>
      </w:pPr>
      <w:r>
        <w:rPr>
          <w:bCs/>
          <w:sz w:val="28"/>
          <w:szCs w:val="28"/>
        </w:rPr>
        <w:t>P(</w:t>
      </w:r>
      <w:r>
        <w:rPr>
          <w:rFonts w:cstheme="minorHAnsi"/>
          <w:bCs/>
          <w:sz w:val="28"/>
          <w:szCs w:val="28"/>
        </w:rPr>
        <w:t>µ</w:t>
      </w:r>
      <w:r>
        <w:rPr>
          <w:bCs/>
          <w:sz w:val="28"/>
          <w:szCs w:val="28"/>
        </w:rPr>
        <w:t xml:space="preserve"> - K &lt; x &lt; </w:t>
      </w:r>
      <w:r>
        <w:rPr>
          <w:rFonts w:cstheme="minorHAnsi"/>
          <w:bCs/>
          <w:sz w:val="28"/>
          <w:szCs w:val="28"/>
        </w:rPr>
        <w:t>µ</w:t>
      </w:r>
      <w:r>
        <w:rPr>
          <w:bCs/>
          <w:sz w:val="28"/>
          <w:szCs w:val="28"/>
        </w:rPr>
        <w:t xml:space="preserve"> + K) = 1 – 1/k</w:t>
      </w:r>
      <w:r w:rsidRPr="00166D4F">
        <w:rPr>
          <w:bCs/>
          <w:sz w:val="28"/>
          <w:szCs w:val="28"/>
          <w:vertAlign w:val="superscript"/>
        </w:rPr>
        <w:t>2</w:t>
      </w:r>
    </w:p>
    <w:p w:rsidR="007D6B36" w:rsidRDefault="007D6B36">
      <w:pPr>
        <w:rPr>
          <w:b/>
          <w:bCs/>
          <w:sz w:val="40"/>
          <w:szCs w:val="40"/>
        </w:rPr>
      </w:pPr>
    </w:p>
    <w:p w:rsidR="007D6B36" w:rsidRDefault="007D6B36">
      <w:pPr>
        <w:rPr>
          <w:b/>
          <w:bCs/>
          <w:sz w:val="40"/>
          <w:szCs w:val="40"/>
        </w:rPr>
      </w:pPr>
    </w:p>
    <w:p w:rsidR="007D6B36" w:rsidRDefault="007D6B36">
      <w:pPr>
        <w:rPr>
          <w:b/>
          <w:bCs/>
          <w:sz w:val="40"/>
          <w:szCs w:val="40"/>
        </w:rPr>
      </w:pPr>
    </w:p>
    <w:p w:rsidR="007D6B36" w:rsidRPr="00166D4F" w:rsidRDefault="007D6B36">
      <w:pPr>
        <w:rPr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>Covariance</w:t>
      </w:r>
    </w:p>
    <w:p w:rsidR="006C6701" w:rsidRDefault="007D6B36">
      <w:r>
        <w:rPr>
          <w:noProof/>
          <w:lang w:eastAsia="en-IN"/>
        </w:rPr>
        <w:drawing>
          <wp:inline distT="0" distB="0" distL="0" distR="0">
            <wp:extent cx="5852160" cy="300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ariance-Formu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434" cy="30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36" w:rsidRDefault="007D6B36">
      <w:r>
        <w:t>Cov(X, X) = var( X)</w:t>
      </w:r>
    </w:p>
    <w:p w:rsidR="009B1B54" w:rsidRDefault="009B1B54"/>
    <w:p w:rsidR="009B1B54" w:rsidRDefault="009B1B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Pearson Correlation Coefficient</w:t>
      </w:r>
    </w:p>
    <w:p w:rsidR="009B1B54" w:rsidRDefault="009B1B54" w:rsidP="009B1B54">
      <w:pPr>
        <w:pStyle w:val="ListParagraph"/>
        <w:numPr>
          <w:ilvl w:val="0"/>
          <w:numId w:val="1"/>
        </w:numPr>
      </w:pPr>
      <w:r>
        <w:t>Value range -1 &lt;r &lt;1</w:t>
      </w:r>
    </w:p>
    <w:p w:rsidR="009B1B54" w:rsidRDefault="009B1B54" w:rsidP="009B1B54">
      <w:pPr>
        <w:pStyle w:val="ListParagraph"/>
        <w:numPr>
          <w:ilvl w:val="0"/>
          <w:numId w:val="1"/>
        </w:numPr>
      </w:pPr>
      <w:r>
        <w:t>Give stength and dierection of features</w:t>
      </w:r>
    </w:p>
    <w:p w:rsidR="009B1B54" w:rsidRDefault="009B1B54" w:rsidP="009B1B5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3909060" cy="125580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arson corre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918" cy="12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0E" w:rsidRDefault="0026610E" w:rsidP="009B1B54">
      <w:pPr>
        <w:pStyle w:val="ListParagraph"/>
      </w:pPr>
    </w:p>
    <w:p w:rsidR="0026610E" w:rsidRDefault="0026610E" w:rsidP="009B1B54">
      <w:pPr>
        <w:pStyle w:val="ListParagraph"/>
      </w:pPr>
    </w:p>
    <w:p w:rsidR="0026610E" w:rsidRPr="0026610E" w:rsidRDefault="0026610E" w:rsidP="0026610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26610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Spearman's rank correlation coefficient</w:t>
      </w:r>
    </w:p>
    <w:p w:rsidR="0026610E" w:rsidRDefault="0026610E" w:rsidP="009B1B5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8763759" cy="40541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arman corre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75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5D" w:rsidRPr="00E1255D" w:rsidRDefault="00E1255D" w:rsidP="00E125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1255D" w:rsidRPr="00E1255D" w:rsidRDefault="00E1255D" w:rsidP="00E125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E1255D">
        <w:rPr>
          <w:rFonts w:ascii="Calibri" w:hAnsi="Calibri" w:cs="Calibri"/>
          <w:b/>
          <w:bCs/>
          <w:color w:val="000000"/>
          <w:sz w:val="40"/>
          <w:szCs w:val="40"/>
        </w:rPr>
        <w:t xml:space="preserve">Bernoulli Distribution And Binomial </w:t>
      </w:r>
    </w:p>
    <w:p w:rsidR="007D6B36" w:rsidRDefault="00E1255D">
      <w:r>
        <w:rPr>
          <w:noProof/>
          <w:lang w:eastAsia="en-IN"/>
        </w:rPr>
        <w:drawing>
          <wp:inline distT="0" distB="0" distL="0" distR="0" wp14:anchorId="0A8C6369" wp14:editId="46CE62B9">
            <wp:extent cx="246697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omial distribu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CD73031" wp14:editId="56608CF5">
            <wp:extent cx="4618120" cy="268247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au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68" w:rsidRDefault="00F65A6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 test</w:t>
      </w:r>
    </w:p>
    <w:p w:rsidR="00F65A68" w:rsidRDefault="00F65A6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 test with proportion</w:t>
      </w:r>
    </w:p>
    <w:p w:rsidR="00F65A68" w:rsidRDefault="00F65A68">
      <w:r>
        <w:rPr>
          <w:noProof/>
          <w:lang w:eastAsia="en-IN"/>
        </w:rPr>
        <w:lastRenderedPageBreak/>
        <w:drawing>
          <wp:inline distT="0" distB="0" distL="0" distR="0">
            <wp:extent cx="6889077" cy="374174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 test with propor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07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68" w:rsidRDefault="00F65A68"/>
    <w:p w:rsidR="00F65A68" w:rsidRDefault="00F65A68">
      <w:r>
        <w:t>Z test when std is given</w:t>
      </w:r>
    </w:p>
    <w:p w:rsidR="006F5912" w:rsidRDefault="006F5912">
      <w:r>
        <w:rPr>
          <w:noProof/>
          <w:lang w:eastAsia="en-IN"/>
        </w:rPr>
        <w:lastRenderedPageBreak/>
        <w:drawing>
          <wp:inline distT="0" distB="0" distL="0" distR="0">
            <wp:extent cx="2682472" cy="211854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 test with st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77" w:rsidRDefault="00900177">
      <w:r>
        <w:t>n – number of sample</w:t>
      </w:r>
      <w:bookmarkStart w:id="0" w:name="_GoBack"/>
      <w:bookmarkEnd w:id="0"/>
    </w:p>
    <w:sectPr w:rsidR="00900177" w:rsidSect="00E46ACB">
      <w:pgSz w:w="192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C6B4A"/>
    <w:multiLevelType w:val="hybridMultilevel"/>
    <w:tmpl w:val="82AECF6C"/>
    <w:lvl w:ilvl="0" w:tplc="B14E7A2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B0"/>
    <w:rsid w:val="00166D4F"/>
    <w:rsid w:val="0026610E"/>
    <w:rsid w:val="004B7C67"/>
    <w:rsid w:val="006C6701"/>
    <w:rsid w:val="006F5912"/>
    <w:rsid w:val="007C74B0"/>
    <w:rsid w:val="007D6B36"/>
    <w:rsid w:val="00891331"/>
    <w:rsid w:val="00900177"/>
    <w:rsid w:val="009B1B54"/>
    <w:rsid w:val="00A324AC"/>
    <w:rsid w:val="00BB4A11"/>
    <w:rsid w:val="00E1255D"/>
    <w:rsid w:val="00F65A68"/>
    <w:rsid w:val="00F7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A461E-BB0E-49AE-9D63-F6A945AA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7B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B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61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13</cp:revision>
  <dcterms:created xsi:type="dcterms:W3CDTF">2021-08-11T11:41:00Z</dcterms:created>
  <dcterms:modified xsi:type="dcterms:W3CDTF">2021-08-14T11:21:00Z</dcterms:modified>
</cp:coreProperties>
</file>