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4C6" w14:textId="7E78B541" w:rsidR="005023D3" w:rsidRPr="005023D3" w:rsidRDefault="005023D3" w:rsidP="005023D3">
      <w:pPr>
        <w:rPr>
          <w:b/>
          <w:bCs/>
        </w:rPr>
      </w:pPr>
      <w:r>
        <w:rPr>
          <w:b/>
          <w:bCs/>
        </w:rPr>
        <w:t xml:space="preserve">Visualizer Documentation </w:t>
      </w:r>
      <w:proofErr w:type="gramStart"/>
      <w:r>
        <w:rPr>
          <w:b/>
          <w:bCs/>
        </w:rPr>
        <w:t>By</w:t>
      </w:r>
      <w:proofErr w:type="gramEnd"/>
      <w:r>
        <w:rPr>
          <w:b/>
          <w:bCs/>
        </w:rPr>
        <w:t xml:space="preserve"> Muhluri Mhlongo</w:t>
      </w:r>
    </w:p>
    <w:p w14:paraId="33AEC56E" w14:textId="77777777" w:rsidR="005023D3" w:rsidRPr="005023D3" w:rsidRDefault="005023D3" w:rsidP="005023D3">
      <w:pPr>
        <w:rPr>
          <w:b/>
          <w:bCs/>
        </w:rPr>
      </w:pPr>
      <w:r w:rsidRPr="005023D3">
        <w:rPr>
          <w:b/>
          <w:bCs/>
        </w:rPr>
        <w:t>Overview</w:t>
      </w:r>
    </w:p>
    <w:p w14:paraId="52D8DAF6" w14:textId="77777777" w:rsidR="005023D3" w:rsidRPr="005023D3" w:rsidRDefault="005023D3" w:rsidP="005023D3">
      <w:r w:rsidRPr="005023D3">
        <w:t>This project is a full-stack web application designed to process and visualize data. The solution allows users to upload files containing data (in JSON or CSV format), stores it in a PostgreSQL database, and visualizes it using different types of graphs such as line charts, bar charts, and pie charts. Additionally, the application includes a filter function that allows users to filter data by date and category.</w:t>
      </w:r>
    </w:p>
    <w:p w14:paraId="6454EC93" w14:textId="77777777" w:rsidR="005023D3" w:rsidRPr="005023D3" w:rsidRDefault="005023D3" w:rsidP="005023D3">
      <w:pPr>
        <w:rPr>
          <w:b/>
          <w:bCs/>
        </w:rPr>
      </w:pPr>
      <w:r w:rsidRPr="005023D3">
        <w:rPr>
          <w:b/>
          <w:bCs/>
        </w:rPr>
        <w:t>Features:</w:t>
      </w:r>
    </w:p>
    <w:p w14:paraId="2904C21C" w14:textId="77777777" w:rsidR="005023D3" w:rsidRPr="005023D3" w:rsidRDefault="005023D3" w:rsidP="005023D3">
      <w:pPr>
        <w:numPr>
          <w:ilvl w:val="0"/>
          <w:numId w:val="1"/>
        </w:numPr>
      </w:pPr>
      <w:r w:rsidRPr="005023D3">
        <w:rPr>
          <w:b/>
          <w:bCs/>
        </w:rPr>
        <w:t>File Upload</w:t>
      </w:r>
      <w:r w:rsidRPr="005023D3">
        <w:t>: Users can upload JSON or CSV files.</w:t>
      </w:r>
    </w:p>
    <w:p w14:paraId="36976591" w14:textId="77777777" w:rsidR="005023D3" w:rsidRPr="005023D3" w:rsidRDefault="005023D3" w:rsidP="005023D3">
      <w:pPr>
        <w:numPr>
          <w:ilvl w:val="0"/>
          <w:numId w:val="1"/>
        </w:numPr>
      </w:pPr>
      <w:r w:rsidRPr="005023D3">
        <w:rPr>
          <w:b/>
          <w:bCs/>
        </w:rPr>
        <w:t>Data Processing</w:t>
      </w:r>
      <w:r w:rsidRPr="005023D3">
        <w:t>: The backend processes the uploaded data and stores it in a PostgreSQL database.</w:t>
      </w:r>
    </w:p>
    <w:p w14:paraId="69204AC2" w14:textId="77777777" w:rsidR="005023D3" w:rsidRPr="005023D3" w:rsidRDefault="005023D3" w:rsidP="005023D3">
      <w:pPr>
        <w:numPr>
          <w:ilvl w:val="0"/>
          <w:numId w:val="1"/>
        </w:numPr>
      </w:pPr>
      <w:r w:rsidRPr="005023D3">
        <w:rPr>
          <w:b/>
          <w:bCs/>
        </w:rPr>
        <w:t>Data Visualization</w:t>
      </w:r>
      <w:r w:rsidRPr="005023D3">
        <w:t>: The frontend visualizes the data using various types of graphs (line chart, bar chart, pie chart).</w:t>
      </w:r>
    </w:p>
    <w:p w14:paraId="16E0E193" w14:textId="77777777" w:rsidR="005023D3" w:rsidRPr="005023D3" w:rsidRDefault="005023D3" w:rsidP="005023D3">
      <w:pPr>
        <w:numPr>
          <w:ilvl w:val="0"/>
          <w:numId w:val="1"/>
        </w:numPr>
      </w:pPr>
      <w:r w:rsidRPr="005023D3">
        <w:rPr>
          <w:b/>
          <w:bCs/>
        </w:rPr>
        <w:t>Filtering</w:t>
      </w:r>
      <w:r w:rsidRPr="005023D3">
        <w:t xml:space="preserve">: Users can filter the data by date and </w:t>
      </w:r>
      <w:proofErr w:type="gramStart"/>
      <w:r w:rsidRPr="005023D3">
        <w:t>category, or</w:t>
      </w:r>
      <w:proofErr w:type="gramEnd"/>
      <w:r w:rsidRPr="005023D3">
        <w:t xml:space="preserve"> apply both filters simultaneously.</w:t>
      </w:r>
    </w:p>
    <w:p w14:paraId="4C3A89DC" w14:textId="77777777" w:rsidR="005023D3" w:rsidRPr="005023D3" w:rsidRDefault="005023D3" w:rsidP="005023D3">
      <w:r w:rsidRPr="005023D3">
        <w:pict w14:anchorId="33E3284A">
          <v:rect id="_x0000_i1061" style="width:0;height:1.5pt" o:hralign="center" o:hrstd="t" o:hr="t" fillcolor="#a0a0a0" stroked="f"/>
        </w:pict>
      </w:r>
    </w:p>
    <w:p w14:paraId="7CC7A55E" w14:textId="77777777" w:rsidR="005023D3" w:rsidRPr="005023D3" w:rsidRDefault="005023D3" w:rsidP="005023D3">
      <w:pPr>
        <w:rPr>
          <w:b/>
          <w:bCs/>
        </w:rPr>
      </w:pPr>
      <w:r w:rsidRPr="005023D3">
        <w:rPr>
          <w:b/>
          <w:bCs/>
        </w:rPr>
        <w:t>Tech Stack</w:t>
      </w:r>
    </w:p>
    <w:p w14:paraId="12200F4C" w14:textId="77777777" w:rsidR="005023D3" w:rsidRPr="005023D3" w:rsidRDefault="005023D3" w:rsidP="005023D3">
      <w:pPr>
        <w:numPr>
          <w:ilvl w:val="0"/>
          <w:numId w:val="2"/>
        </w:numPr>
      </w:pPr>
      <w:r w:rsidRPr="005023D3">
        <w:rPr>
          <w:b/>
          <w:bCs/>
        </w:rPr>
        <w:t>Frontend</w:t>
      </w:r>
      <w:r w:rsidRPr="005023D3">
        <w:t>: React</w:t>
      </w:r>
    </w:p>
    <w:p w14:paraId="72F78BBB" w14:textId="77777777" w:rsidR="005023D3" w:rsidRPr="005023D3" w:rsidRDefault="005023D3" w:rsidP="005023D3">
      <w:pPr>
        <w:numPr>
          <w:ilvl w:val="1"/>
          <w:numId w:val="2"/>
        </w:numPr>
      </w:pPr>
      <w:proofErr w:type="spellStart"/>
      <w:r w:rsidRPr="005023D3">
        <w:t>axios</w:t>
      </w:r>
      <w:proofErr w:type="spellEnd"/>
      <w:r w:rsidRPr="005023D3">
        <w:t>: To make HTTP requests to the backend.</w:t>
      </w:r>
    </w:p>
    <w:p w14:paraId="1DB87CD2" w14:textId="77777777" w:rsidR="005023D3" w:rsidRPr="005023D3" w:rsidRDefault="005023D3" w:rsidP="005023D3">
      <w:pPr>
        <w:numPr>
          <w:ilvl w:val="1"/>
          <w:numId w:val="2"/>
        </w:numPr>
      </w:pPr>
      <w:r w:rsidRPr="005023D3">
        <w:t>react-chartjs-2: For rendering various types of charts (line, bar, and pie).</w:t>
      </w:r>
    </w:p>
    <w:p w14:paraId="49994FBE" w14:textId="77777777" w:rsidR="005023D3" w:rsidRPr="005023D3" w:rsidRDefault="005023D3" w:rsidP="005023D3">
      <w:pPr>
        <w:numPr>
          <w:ilvl w:val="1"/>
          <w:numId w:val="2"/>
        </w:numPr>
      </w:pPr>
      <w:r w:rsidRPr="005023D3">
        <w:t>file-reader: To read uploaded files in the frontend.</w:t>
      </w:r>
    </w:p>
    <w:p w14:paraId="1995027E" w14:textId="77777777" w:rsidR="005023D3" w:rsidRPr="005023D3" w:rsidRDefault="005023D3" w:rsidP="005023D3">
      <w:pPr>
        <w:numPr>
          <w:ilvl w:val="0"/>
          <w:numId w:val="2"/>
        </w:numPr>
      </w:pPr>
      <w:r w:rsidRPr="005023D3">
        <w:rPr>
          <w:b/>
          <w:bCs/>
        </w:rPr>
        <w:t>Backend</w:t>
      </w:r>
      <w:r w:rsidRPr="005023D3">
        <w:t>: Spring Boot</w:t>
      </w:r>
    </w:p>
    <w:p w14:paraId="048D66C8" w14:textId="77777777" w:rsidR="005023D3" w:rsidRPr="005023D3" w:rsidRDefault="005023D3" w:rsidP="005023D3">
      <w:pPr>
        <w:numPr>
          <w:ilvl w:val="1"/>
          <w:numId w:val="2"/>
        </w:numPr>
      </w:pPr>
      <w:r w:rsidRPr="005023D3">
        <w:t>Spring Web: To build RESTful APIs for the frontend to interact with.</w:t>
      </w:r>
    </w:p>
    <w:p w14:paraId="3FACB350" w14:textId="77777777" w:rsidR="005023D3" w:rsidRPr="005023D3" w:rsidRDefault="005023D3" w:rsidP="005023D3">
      <w:pPr>
        <w:numPr>
          <w:ilvl w:val="1"/>
          <w:numId w:val="2"/>
        </w:numPr>
      </w:pPr>
      <w:r w:rsidRPr="005023D3">
        <w:t>Spring Data JPA: For database operations (CRUD operations).</w:t>
      </w:r>
    </w:p>
    <w:p w14:paraId="5F67E7CA" w14:textId="77777777" w:rsidR="005023D3" w:rsidRPr="005023D3" w:rsidRDefault="005023D3" w:rsidP="005023D3">
      <w:pPr>
        <w:numPr>
          <w:ilvl w:val="1"/>
          <w:numId w:val="2"/>
        </w:numPr>
      </w:pPr>
      <w:r w:rsidRPr="005023D3">
        <w:t>Apache POI: For reading CSV files (if needed).</w:t>
      </w:r>
    </w:p>
    <w:p w14:paraId="30342785" w14:textId="77777777" w:rsidR="005023D3" w:rsidRPr="005023D3" w:rsidRDefault="005023D3" w:rsidP="005023D3">
      <w:pPr>
        <w:numPr>
          <w:ilvl w:val="1"/>
          <w:numId w:val="2"/>
        </w:numPr>
      </w:pPr>
      <w:r w:rsidRPr="005023D3">
        <w:t>PostgreSQL: A relational database used to store the uploaded data.</w:t>
      </w:r>
    </w:p>
    <w:p w14:paraId="5BDCEBD0" w14:textId="77777777" w:rsidR="005023D3" w:rsidRPr="005023D3" w:rsidRDefault="005023D3" w:rsidP="005023D3">
      <w:r w:rsidRPr="005023D3">
        <w:pict w14:anchorId="2C8D6AB6">
          <v:rect id="_x0000_i1062" style="width:0;height:1.5pt" o:hralign="center" o:hrstd="t" o:hr="t" fillcolor="#a0a0a0" stroked="f"/>
        </w:pict>
      </w:r>
    </w:p>
    <w:p w14:paraId="454F63E1" w14:textId="77777777" w:rsidR="005023D3" w:rsidRPr="005023D3" w:rsidRDefault="005023D3" w:rsidP="005023D3">
      <w:pPr>
        <w:rPr>
          <w:b/>
          <w:bCs/>
        </w:rPr>
      </w:pPr>
      <w:r w:rsidRPr="005023D3">
        <w:rPr>
          <w:b/>
          <w:bCs/>
        </w:rPr>
        <w:t>How It Works</w:t>
      </w:r>
    </w:p>
    <w:p w14:paraId="11B77600" w14:textId="77777777" w:rsidR="005023D3" w:rsidRPr="005023D3" w:rsidRDefault="005023D3" w:rsidP="005023D3">
      <w:pPr>
        <w:numPr>
          <w:ilvl w:val="0"/>
          <w:numId w:val="3"/>
        </w:numPr>
      </w:pPr>
      <w:r w:rsidRPr="005023D3">
        <w:rPr>
          <w:b/>
          <w:bCs/>
        </w:rPr>
        <w:t>Frontend (React)</w:t>
      </w:r>
      <w:r w:rsidRPr="005023D3">
        <w:t>:</w:t>
      </w:r>
    </w:p>
    <w:p w14:paraId="46368783" w14:textId="77777777" w:rsidR="005023D3" w:rsidRPr="005023D3" w:rsidRDefault="005023D3" w:rsidP="005023D3">
      <w:pPr>
        <w:numPr>
          <w:ilvl w:val="1"/>
          <w:numId w:val="3"/>
        </w:numPr>
      </w:pPr>
      <w:r w:rsidRPr="005023D3">
        <w:t>The user uploads a file (either JSON or CSV).</w:t>
      </w:r>
    </w:p>
    <w:p w14:paraId="34F97832" w14:textId="77777777" w:rsidR="005023D3" w:rsidRPr="005023D3" w:rsidRDefault="005023D3" w:rsidP="005023D3">
      <w:pPr>
        <w:numPr>
          <w:ilvl w:val="1"/>
          <w:numId w:val="3"/>
        </w:numPr>
      </w:pPr>
      <w:r w:rsidRPr="005023D3">
        <w:t xml:space="preserve">The file is sent to the Spring Boot backend via an HTTP POST request (using </w:t>
      </w:r>
      <w:proofErr w:type="spellStart"/>
      <w:r w:rsidRPr="005023D3">
        <w:t>axios</w:t>
      </w:r>
      <w:proofErr w:type="spellEnd"/>
      <w:r w:rsidRPr="005023D3">
        <w:t>).</w:t>
      </w:r>
    </w:p>
    <w:p w14:paraId="6184D434" w14:textId="77777777" w:rsidR="005023D3" w:rsidRPr="005023D3" w:rsidRDefault="005023D3" w:rsidP="005023D3">
      <w:pPr>
        <w:numPr>
          <w:ilvl w:val="1"/>
          <w:numId w:val="3"/>
        </w:numPr>
      </w:pPr>
      <w:r w:rsidRPr="005023D3">
        <w:lastRenderedPageBreak/>
        <w:t>After the file is successfully uploaded and processed, the frontend fetches the data from the backend and displays it as a graph using react-chartjs-2.</w:t>
      </w:r>
    </w:p>
    <w:p w14:paraId="3FCDB804" w14:textId="77777777" w:rsidR="005023D3" w:rsidRPr="005023D3" w:rsidRDefault="005023D3" w:rsidP="005023D3">
      <w:pPr>
        <w:numPr>
          <w:ilvl w:val="0"/>
          <w:numId w:val="3"/>
        </w:numPr>
      </w:pPr>
      <w:r w:rsidRPr="005023D3">
        <w:rPr>
          <w:b/>
          <w:bCs/>
        </w:rPr>
        <w:t>Backend (Spring Boot)</w:t>
      </w:r>
      <w:r w:rsidRPr="005023D3">
        <w:t>:</w:t>
      </w:r>
    </w:p>
    <w:p w14:paraId="52194539" w14:textId="77777777" w:rsidR="005023D3" w:rsidRPr="005023D3" w:rsidRDefault="005023D3" w:rsidP="005023D3">
      <w:pPr>
        <w:numPr>
          <w:ilvl w:val="1"/>
          <w:numId w:val="3"/>
        </w:numPr>
      </w:pPr>
      <w:r w:rsidRPr="005023D3">
        <w:t>The backend exposes RESTful APIs to handle file uploads and data retrieval.</w:t>
      </w:r>
    </w:p>
    <w:p w14:paraId="2E817865" w14:textId="77777777" w:rsidR="005023D3" w:rsidRPr="005023D3" w:rsidRDefault="005023D3" w:rsidP="005023D3">
      <w:pPr>
        <w:numPr>
          <w:ilvl w:val="1"/>
          <w:numId w:val="3"/>
        </w:numPr>
      </w:pPr>
      <w:r w:rsidRPr="005023D3">
        <w:t>The backend uses Spring Data JPA to store the processed data into a PostgreSQL database.</w:t>
      </w:r>
    </w:p>
    <w:p w14:paraId="37F4889E" w14:textId="77777777" w:rsidR="005023D3" w:rsidRPr="005023D3" w:rsidRDefault="005023D3" w:rsidP="005023D3">
      <w:pPr>
        <w:numPr>
          <w:ilvl w:val="1"/>
          <w:numId w:val="3"/>
        </w:numPr>
      </w:pPr>
      <w:r w:rsidRPr="005023D3">
        <w:t xml:space="preserve">If the file is in JSON format, it is parsed using the </w:t>
      </w:r>
      <w:proofErr w:type="spellStart"/>
      <w:r w:rsidRPr="005023D3">
        <w:t>ObjectMapper</w:t>
      </w:r>
      <w:proofErr w:type="spellEnd"/>
      <w:r w:rsidRPr="005023D3">
        <w:t xml:space="preserve"> from the Jackson library. For CSV files, the backend uses Apache POI or </w:t>
      </w:r>
      <w:proofErr w:type="spellStart"/>
      <w:r w:rsidRPr="005023D3">
        <w:t>OpenCSV</w:t>
      </w:r>
      <w:proofErr w:type="spellEnd"/>
      <w:r w:rsidRPr="005023D3">
        <w:t xml:space="preserve"> to parse the data.</w:t>
      </w:r>
    </w:p>
    <w:p w14:paraId="3B29EBA4" w14:textId="77777777" w:rsidR="005023D3" w:rsidRPr="005023D3" w:rsidRDefault="005023D3" w:rsidP="005023D3">
      <w:pPr>
        <w:numPr>
          <w:ilvl w:val="1"/>
          <w:numId w:val="3"/>
        </w:numPr>
      </w:pPr>
      <w:r w:rsidRPr="005023D3">
        <w:t>The backend provides APIs for the frontend to query the stored data, including support for filtering by date and category.</w:t>
      </w:r>
    </w:p>
    <w:p w14:paraId="5241CF0A" w14:textId="77777777" w:rsidR="005023D3" w:rsidRPr="005023D3" w:rsidRDefault="005023D3" w:rsidP="005023D3">
      <w:pPr>
        <w:numPr>
          <w:ilvl w:val="0"/>
          <w:numId w:val="3"/>
        </w:numPr>
      </w:pPr>
      <w:r w:rsidRPr="005023D3">
        <w:rPr>
          <w:b/>
          <w:bCs/>
        </w:rPr>
        <w:t>Data Visualization</w:t>
      </w:r>
      <w:r w:rsidRPr="005023D3">
        <w:t>:</w:t>
      </w:r>
    </w:p>
    <w:p w14:paraId="41B09204" w14:textId="77777777" w:rsidR="005023D3" w:rsidRPr="005023D3" w:rsidRDefault="005023D3" w:rsidP="005023D3">
      <w:pPr>
        <w:numPr>
          <w:ilvl w:val="1"/>
          <w:numId w:val="3"/>
        </w:numPr>
      </w:pPr>
      <w:r w:rsidRPr="005023D3">
        <w:t xml:space="preserve">The frontend uses react-chartjs-2 to display data in different types of charts: </w:t>
      </w:r>
    </w:p>
    <w:p w14:paraId="2DDE860F" w14:textId="77777777" w:rsidR="005023D3" w:rsidRPr="005023D3" w:rsidRDefault="005023D3" w:rsidP="005023D3">
      <w:pPr>
        <w:numPr>
          <w:ilvl w:val="2"/>
          <w:numId w:val="3"/>
        </w:numPr>
      </w:pPr>
      <w:r w:rsidRPr="005023D3">
        <w:rPr>
          <w:b/>
          <w:bCs/>
        </w:rPr>
        <w:t>Line Chart</w:t>
      </w:r>
      <w:r w:rsidRPr="005023D3">
        <w:t>: To show trends over time (e.g., total confirmed cases).</w:t>
      </w:r>
    </w:p>
    <w:p w14:paraId="4CC9C8C9" w14:textId="77777777" w:rsidR="005023D3" w:rsidRPr="005023D3" w:rsidRDefault="005023D3" w:rsidP="005023D3">
      <w:pPr>
        <w:numPr>
          <w:ilvl w:val="2"/>
          <w:numId w:val="3"/>
        </w:numPr>
      </w:pPr>
      <w:r w:rsidRPr="005023D3">
        <w:rPr>
          <w:b/>
          <w:bCs/>
        </w:rPr>
        <w:t>Bar Chart</w:t>
      </w:r>
      <w:r w:rsidRPr="005023D3">
        <w:t>: To compare daily cases or other metrics.</w:t>
      </w:r>
    </w:p>
    <w:p w14:paraId="7428B0F7" w14:textId="77777777" w:rsidR="005023D3" w:rsidRPr="005023D3" w:rsidRDefault="005023D3" w:rsidP="005023D3">
      <w:pPr>
        <w:numPr>
          <w:ilvl w:val="2"/>
          <w:numId w:val="3"/>
        </w:numPr>
      </w:pPr>
      <w:r w:rsidRPr="005023D3">
        <w:rPr>
          <w:b/>
          <w:bCs/>
        </w:rPr>
        <w:t>Pie Chart</w:t>
      </w:r>
      <w:r w:rsidRPr="005023D3">
        <w:t>: To show proportions (e.g., active cases vs. recovered cases).</w:t>
      </w:r>
    </w:p>
    <w:p w14:paraId="5819EDCA" w14:textId="77777777" w:rsidR="005023D3" w:rsidRPr="005023D3" w:rsidRDefault="005023D3" w:rsidP="005023D3">
      <w:pPr>
        <w:numPr>
          <w:ilvl w:val="0"/>
          <w:numId w:val="3"/>
        </w:numPr>
      </w:pPr>
      <w:r w:rsidRPr="005023D3">
        <w:rPr>
          <w:b/>
          <w:bCs/>
        </w:rPr>
        <w:t>Filtering</w:t>
      </w:r>
      <w:r w:rsidRPr="005023D3">
        <w:t>:</w:t>
      </w:r>
    </w:p>
    <w:p w14:paraId="75C4342C" w14:textId="77777777" w:rsidR="005023D3" w:rsidRPr="005023D3" w:rsidRDefault="005023D3" w:rsidP="005023D3">
      <w:pPr>
        <w:numPr>
          <w:ilvl w:val="1"/>
          <w:numId w:val="3"/>
        </w:numPr>
      </w:pPr>
      <w:r w:rsidRPr="005023D3">
        <w:t>Users can filter data by a date range (start date to end date).</w:t>
      </w:r>
    </w:p>
    <w:p w14:paraId="03127B5E" w14:textId="77777777" w:rsidR="005023D3" w:rsidRPr="005023D3" w:rsidRDefault="005023D3" w:rsidP="005023D3">
      <w:pPr>
        <w:numPr>
          <w:ilvl w:val="1"/>
          <w:numId w:val="3"/>
        </w:numPr>
      </w:pPr>
      <w:r w:rsidRPr="005023D3">
        <w:t>Users can also filter data by specific categories (e.g., total active cases).</w:t>
      </w:r>
    </w:p>
    <w:p w14:paraId="77137087" w14:textId="77777777" w:rsidR="005023D3" w:rsidRPr="005023D3" w:rsidRDefault="005023D3" w:rsidP="005023D3">
      <w:pPr>
        <w:numPr>
          <w:ilvl w:val="1"/>
          <w:numId w:val="3"/>
        </w:numPr>
      </w:pPr>
      <w:r w:rsidRPr="005023D3">
        <w:t>Both filters can be applied simultaneously to refine the data visualization.</w:t>
      </w:r>
    </w:p>
    <w:p w14:paraId="3FD0F1C4" w14:textId="77777777" w:rsidR="005023D3" w:rsidRPr="005023D3" w:rsidRDefault="005023D3" w:rsidP="005023D3">
      <w:r w:rsidRPr="005023D3">
        <w:pict w14:anchorId="48439B10">
          <v:rect id="_x0000_i1063" style="width:0;height:1.5pt" o:hralign="center" o:hrstd="t" o:hr="t" fillcolor="#a0a0a0" stroked="f"/>
        </w:pict>
      </w:r>
    </w:p>
    <w:p w14:paraId="4DD7CD62" w14:textId="77777777" w:rsidR="005023D3" w:rsidRPr="005023D3" w:rsidRDefault="005023D3" w:rsidP="005023D3">
      <w:pPr>
        <w:rPr>
          <w:b/>
          <w:bCs/>
        </w:rPr>
      </w:pPr>
      <w:r w:rsidRPr="005023D3">
        <w:rPr>
          <w:b/>
          <w:bCs/>
        </w:rPr>
        <w:t>Dependencies</w:t>
      </w:r>
    </w:p>
    <w:p w14:paraId="6AEF18FE" w14:textId="77777777" w:rsidR="005023D3" w:rsidRPr="005023D3" w:rsidRDefault="005023D3" w:rsidP="005023D3">
      <w:pPr>
        <w:rPr>
          <w:b/>
          <w:bCs/>
        </w:rPr>
      </w:pPr>
      <w:r w:rsidRPr="005023D3">
        <w:rPr>
          <w:b/>
          <w:bCs/>
        </w:rPr>
        <w:t>Backend:</w:t>
      </w:r>
    </w:p>
    <w:p w14:paraId="719EB3CB" w14:textId="77777777" w:rsidR="005023D3" w:rsidRPr="005023D3" w:rsidRDefault="005023D3" w:rsidP="005023D3">
      <w:pPr>
        <w:numPr>
          <w:ilvl w:val="0"/>
          <w:numId w:val="4"/>
        </w:numPr>
      </w:pPr>
      <w:r w:rsidRPr="005023D3">
        <w:t>Spring Web: To build REST APIs.</w:t>
      </w:r>
    </w:p>
    <w:p w14:paraId="706465C2" w14:textId="77777777" w:rsidR="005023D3" w:rsidRPr="005023D3" w:rsidRDefault="005023D3" w:rsidP="005023D3">
      <w:pPr>
        <w:numPr>
          <w:ilvl w:val="0"/>
          <w:numId w:val="4"/>
        </w:numPr>
      </w:pPr>
      <w:r w:rsidRPr="005023D3">
        <w:t>Spring Data JPA: For database interaction and CRUD operations.</w:t>
      </w:r>
    </w:p>
    <w:p w14:paraId="56A0BCC9" w14:textId="77777777" w:rsidR="005023D3" w:rsidRPr="005023D3" w:rsidRDefault="005023D3" w:rsidP="005023D3">
      <w:pPr>
        <w:numPr>
          <w:ilvl w:val="0"/>
          <w:numId w:val="4"/>
        </w:numPr>
      </w:pPr>
      <w:r w:rsidRPr="005023D3">
        <w:t>Apache POI: To read CSV/Excel files if needed.</w:t>
      </w:r>
    </w:p>
    <w:p w14:paraId="6F7747DA" w14:textId="77777777" w:rsidR="005023D3" w:rsidRPr="005023D3" w:rsidRDefault="005023D3" w:rsidP="005023D3">
      <w:pPr>
        <w:numPr>
          <w:ilvl w:val="0"/>
          <w:numId w:val="4"/>
        </w:numPr>
      </w:pPr>
      <w:r w:rsidRPr="005023D3">
        <w:t>PostgreSQL Driver: For connecting to PostgreSQL.</w:t>
      </w:r>
    </w:p>
    <w:p w14:paraId="4E0C786C" w14:textId="77777777" w:rsidR="005023D3" w:rsidRPr="005023D3" w:rsidRDefault="005023D3" w:rsidP="005023D3">
      <w:pPr>
        <w:numPr>
          <w:ilvl w:val="0"/>
          <w:numId w:val="4"/>
        </w:numPr>
      </w:pPr>
      <w:r w:rsidRPr="005023D3">
        <w:t xml:space="preserve">Jackson </w:t>
      </w:r>
      <w:proofErr w:type="spellStart"/>
      <w:r w:rsidRPr="005023D3">
        <w:t>ObjectMapper</w:t>
      </w:r>
      <w:proofErr w:type="spellEnd"/>
      <w:r w:rsidRPr="005023D3">
        <w:t>: For parsing JSON files.</w:t>
      </w:r>
    </w:p>
    <w:p w14:paraId="4F749562" w14:textId="77777777" w:rsidR="005023D3" w:rsidRPr="005023D3" w:rsidRDefault="005023D3" w:rsidP="005023D3">
      <w:pPr>
        <w:rPr>
          <w:b/>
          <w:bCs/>
        </w:rPr>
      </w:pPr>
      <w:r w:rsidRPr="005023D3">
        <w:rPr>
          <w:b/>
          <w:bCs/>
        </w:rPr>
        <w:t>Frontend:</w:t>
      </w:r>
    </w:p>
    <w:p w14:paraId="4693BBC0" w14:textId="77777777" w:rsidR="005023D3" w:rsidRPr="005023D3" w:rsidRDefault="005023D3" w:rsidP="005023D3">
      <w:pPr>
        <w:numPr>
          <w:ilvl w:val="0"/>
          <w:numId w:val="5"/>
        </w:numPr>
      </w:pPr>
      <w:proofErr w:type="spellStart"/>
      <w:r w:rsidRPr="005023D3">
        <w:t>axios</w:t>
      </w:r>
      <w:proofErr w:type="spellEnd"/>
      <w:r w:rsidRPr="005023D3">
        <w:t>: For making API calls to the backend.</w:t>
      </w:r>
    </w:p>
    <w:p w14:paraId="2C9684DA" w14:textId="77777777" w:rsidR="005023D3" w:rsidRPr="005023D3" w:rsidRDefault="005023D3" w:rsidP="005023D3">
      <w:pPr>
        <w:numPr>
          <w:ilvl w:val="0"/>
          <w:numId w:val="5"/>
        </w:numPr>
      </w:pPr>
      <w:r w:rsidRPr="005023D3">
        <w:t>react-chartjs-2: To render charts on the frontend.</w:t>
      </w:r>
    </w:p>
    <w:p w14:paraId="25735957" w14:textId="77777777" w:rsidR="005023D3" w:rsidRPr="005023D3" w:rsidRDefault="005023D3" w:rsidP="005023D3">
      <w:pPr>
        <w:numPr>
          <w:ilvl w:val="0"/>
          <w:numId w:val="5"/>
        </w:numPr>
      </w:pPr>
      <w:r w:rsidRPr="005023D3">
        <w:lastRenderedPageBreak/>
        <w:t>file-reader: For reading files on the frontend.</w:t>
      </w:r>
    </w:p>
    <w:p w14:paraId="553736A5" w14:textId="77777777" w:rsidR="005023D3" w:rsidRPr="005023D3" w:rsidRDefault="005023D3" w:rsidP="005023D3">
      <w:r w:rsidRPr="005023D3">
        <w:pict w14:anchorId="64A09192">
          <v:rect id="_x0000_i1064" style="width:0;height:1.5pt" o:hralign="center" o:hrstd="t" o:hr="t" fillcolor="#a0a0a0" stroked="f"/>
        </w:pict>
      </w:r>
    </w:p>
    <w:p w14:paraId="42384231" w14:textId="77777777" w:rsidR="005023D3" w:rsidRPr="005023D3" w:rsidRDefault="005023D3" w:rsidP="005023D3">
      <w:pPr>
        <w:rPr>
          <w:b/>
          <w:bCs/>
        </w:rPr>
      </w:pPr>
      <w:r w:rsidRPr="005023D3">
        <w:rPr>
          <w:b/>
          <w:bCs/>
        </w:rPr>
        <w:t>Steps to Run the Application</w:t>
      </w:r>
    </w:p>
    <w:p w14:paraId="03501B02" w14:textId="77777777" w:rsidR="005023D3" w:rsidRPr="005023D3" w:rsidRDefault="005023D3" w:rsidP="005023D3">
      <w:pPr>
        <w:rPr>
          <w:b/>
          <w:bCs/>
        </w:rPr>
      </w:pPr>
      <w:r w:rsidRPr="005023D3">
        <w:rPr>
          <w:b/>
          <w:bCs/>
        </w:rPr>
        <w:t>Backend:</w:t>
      </w:r>
    </w:p>
    <w:p w14:paraId="3328E0F6" w14:textId="77777777" w:rsidR="005023D3" w:rsidRPr="005023D3" w:rsidRDefault="005023D3" w:rsidP="005023D3">
      <w:pPr>
        <w:numPr>
          <w:ilvl w:val="0"/>
          <w:numId w:val="6"/>
        </w:numPr>
      </w:pPr>
      <w:r w:rsidRPr="005023D3">
        <w:t>Clone the repository.</w:t>
      </w:r>
    </w:p>
    <w:p w14:paraId="424B10EA" w14:textId="77777777" w:rsidR="005023D3" w:rsidRPr="005023D3" w:rsidRDefault="005023D3" w:rsidP="005023D3">
      <w:pPr>
        <w:numPr>
          <w:ilvl w:val="0"/>
          <w:numId w:val="6"/>
        </w:numPr>
      </w:pPr>
      <w:r w:rsidRPr="005023D3">
        <w:t>Set up your PostgreSQL database.</w:t>
      </w:r>
    </w:p>
    <w:p w14:paraId="54D4BFCB" w14:textId="77777777" w:rsidR="005023D3" w:rsidRPr="005023D3" w:rsidRDefault="005023D3" w:rsidP="005023D3">
      <w:pPr>
        <w:numPr>
          <w:ilvl w:val="0"/>
          <w:numId w:val="6"/>
        </w:numPr>
      </w:pPr>
      <w:r w:rsidRPr="005023D3">
        <w:t xml:space="preserve">Update </w:t>
      </w:r>
      <w:proofErr w:type="spellStart"/>
      <w:proofErr w:type="gramStart"/>
      <w:r w:rsidRPr="005023D3">
        <w:t>application.properties</w:t>
      </w:r>
      <w:proofErr w:type="spellEnd"/>
      <w:proofErr w:type="gramEnd"/>
      <w:r w:rsidRPr="005023D3">
        <w:t xml:space="preserve"> with your PostgreSQL connection details.</w:t>
      </w:r>
    </w:p>
    <w:p w14:paraId="00CE9FF9" w14:textId="77777777" w:rsidR="005023D3" w:rsidRPr="005023D3" w:rsidRDefault="005023D3" w:rsidP="005023D3">
      <w:pPr>
        <w:numPr>
          <w:ilvl w:val="0"/>
          <w:numId w:val="6"/>
        </w:numPr>
      </w:pPr>
      <w:r w:rsidRPr="005023D3">
        <w:t>Run the backend Spring Boot application (</w:t>
      </w:r>
      <w:proofErr w:type="spellStart"/>
      <w:r w:rsidRPr="005023D3">
        <w:t>mvn</w:t>
      </w:r>
      <w:proofErr w:type="spellEnd"/>
      <w:r w:rsidRPr="005023D3">
        <w:t xml:space="preserve"> </w:t>
      </w:r>
      <w:proofErr w:type="spellStart"/>
      <w:r w:rsidRPr="005023D3">
        <w:t>spring-</w:t>
      </w:r>
      <w:proofErr w:type="gramStart"/>
      <w:r w:rsidRPr="005023D3">
        <w:t>boot:run</w:t>
      </w:r>
      <w:proofErr w:type="spellEnd"/>
      <w:proofErr w:type="gramEnd"/>
      <w:r w:rsidRPr="005023D3">
        <w:t>).</w:t>
      </w:r>
    </w:p>
    <w:p w14:paraId="11DBC30A" w14:textId="77777777" w:rsidR="005023D3" w:rsidRPr="005023D3" w:rsidRDefault="005023D3" w:rsidP="005023D3">
      <w:pPr>
        <w:numPr>
          <w:ilvl w:val="0"/>
          <w:numId w:val="6"/>
        </w:numPr>
      </w:pPr>
      <w:r w:rsidRPr="005023D3">
        <w:t>The backend should now be running at http://localhost:8080.</w:t>
      </w:r>
    </w:p>
    <w:p w14:paraId="36D61739" w14:textId="77777777" w:rsidR="005023D3" w:rsidRPr="005023D3" w:rsidRDefault="005023D3" w:rsidP="005023D3">
      <w:pPr>
        <w:rPr>
          <w:b/>
          <w:bCs/>
        </w:rPr>
      </w:pPr>
      <w:r w:rsidRPr="005023D3">
        <w:rPr>
          <w:b/>
          <w:bCs/>
        </w:rPr>
        <w:t>Frontend:</w:t>
      </w:r>
    </w:p>
    <w:p w14:paraId="4E45BAB6" w14:textId="77777777" w:rsidR="005023D3" w:rsidRPr="005023D3" w:rsidRDefault="005023D3" w:rsidP="005023D3">
      <w:pPr>
        <w:numPr>
          <w:ilvl w:val="0"/>
          <w:numId w:val="7"/>
        </w:numPr>
      </w:pPr>
      <w:r w:rsidRPr="005023D3">
        <w:t>Navigate to the frontend folder.</w:t>
      </w:r>
    </w:p>
    <w:p w14:paraId="6418C7E9" w14:textId="77777777" w:rsidR="005023D3" w:rsidRPr="005023D3" w:rsidRDefault="005023D3" w:rsidP="005023D3">
      <w:pPr>
        <w:numPr>
          <w:ilvl w:val="0"/>
          <w:numId w:val="7"/>
        </w:numPr>
      </w:pPr>
      <w:r w:rsidRPr="005023D3">
        <w:t xml:space="preserve">Install dependencies by running </w:t>
      </w:r>
      <w:proofErr w:type="spellStart"/>
      <w:r w:rsidRPr="005023D3">
        <w:t>npm</w:t>
      </w:r>
      <w:proofErr w:type="spellEnd"/>
      <w:r w:rsidRPr="005023D3">
        <w:t xml:space="preserve"> install.</w:t>
      </w:r>
    </w:p>
    <w:p w14:paraId="25BA0FC9" w14:textId="77777777" w:rsidR="005023D3" w:rsidRPr="005023D3" w:rsidRDefault="005023D3" w:rsidP="005023D3">
      <w:pPr>
        <w:numPr>
          <w:ilvl w:val="0"/>
          <w:numId w:val="7"/>
        </w:numPr>
      </w:pPr>
      <w:r w:rsidRPr="005023D3">
        <w:t xml:space="preserve">Start the frontend React app with </w:t>
      </w:r>
      <w:proofErr w:type="spellStart"/>
      <w:r w:rsidRPr="005023D3">
        <w:t>npm</w:t>
      </w:r>
      <w:proofErr w:type="spellEnd"/>
      <w:r w:rsidRPr="005023D3">
        <w:t xml:space="preserve"> start.</w:t>
      </w:r>
    </w:p>
    <w:p w14:paraId="6DFC5933" w14:textId="77777777" w:rsidR="005023D3" w:rsidRPr="005023D3" w:rsidRDefault="005023D3" w:rsidP="005023D3">
      <w:pPr>
        <w:numPr>
          <w:ilvl w:val="0"/>
          <w:numId w:val="7"/>
        </w:numPr>
      </w:pPr>
      <w:r w:rsidRPr="005023D3">
        <w:t>The frontend should now be running at http://localhost:3000.</w:t>
      </w:r>
    </w:p>
    <w:p w14:paraId="04F6E8CD" w14:textId="77777777" w:rsidR="005023D3" w:rsidRPr="005023D3" w:rsidRDefault="005023D3" w:rsidP="005023D3">
      <w:r w:rsidRPr="005023D3">
        <w:pict w14:anchorId="7EFD894B">
          <v:rect id="_x0000_i1065" style="width:0;height:1.5pt" o:hralign="center" o:hrstd="t" o:hr="t" fillcolor="#a0a0a0" stroked="f"/>
        </w:pict>
      </w:r>
    </w:p>
    <w:p w14:paraId="0F4DA9E9" w14:textId="77777777" w:rsidR="005023D3" w:rsidRPr="005023D3" w:rsidRDefault="005023D3" w:rsidP="005023D3">
      <w:pPr>
        <w:rPr>
          <w:b/>
          <w:bCs/>
        </w:rPr>
      </w:pPr>
      <w:r w:rsidRPr="005023D3">
        <w:rPr>
          <w:b/>
          <w:bCs/>
        </w:rPr>
        <w:t>Sample Data Processing</w:t>
      </w:r>
    </w:p>
    <w:p w14:paraId="317C1448" w14:textId="77777777" w:rsidR="005023D3" w:rsidRPr="005023D3" w:rsidRDefault="005023D3" w:rsidP="005023D3">
      <w:pPr>
        <w:numPr>
          <w:ilvl w:val="0"/>
          <w:numId w:val="8"/>
        </w:numPr>
      </w:pPr>
      <w:r w:rsidRPr="005023D3">
        <w:t xml:space="preserve">If the file is in JSON format, it will be processed using the </w:t>
      </w:r>
      <w:proofErr w:type="spellStart"/>
      <w:r w:rsidRPr="005023D3">
        <w:t>ObjectMapper</w:t>
      </w:r>
      <w:proofErr w:type="spellEnd"/>
      <w:r w:rsidRPr="005023D3">
        <w:t xml:space="preserve"> from the Jackson library in Spring Boot.</w:t>
      </w:r>
    </w:p>
    <w:p w14:paraId="0022D052" w14:textId="77777777" w:rsidR="005023D3" w:rsidRPr="005023D3" w:rsidRDefault="005023D3" w:rsidP="005023D3">
      <w:pPr>
        <w:numPr>
          <w:ilvl w:val="0"/>
          <w:numId w:val="8"/>
        </w:numPr>
      </w:pPr>
      <w:r w:rsidRPr="005023D3">
        <w:t xml:space="preserve">If the file is in CSV format, it will be processed using either Apache POI or </w:t>
      </w:r>
      <w:proofErr w:type="spellStart"/>
      <w:r w:rsidRPr="005023D3">
        <w:t>OpenCSV</w:t>
      </w:r>
      <w:proofErr w:type="spellEnd"/>
      <w:r w:rsidRPr="005023D3">
        <w:t>, depending on the file type.</w:t>
      </w:r>
    </w:p>
    <w:p w14:paraId="529E9C2D" w14:textId="77777777" w:rsidR="005023D3" w:rsidRPr="005023D3" w:rsidRDefault="005023D3" w:rsidP="005023D3">
      <w:pPr>
        <w:numPr>
          <w:ilvl w:val="0"/>
          <w:numId w:val="8"/>
        </w:numPr>
      </w:pPr>
      <w:r w:rsidRPr="005023D3">
        <w:t>Once the file is parsed, the data is stored in the PostgreSQL database, and the frontend can retrieve it for visualization.</w:t>
      </w:r>
    </w:p>
    <w:p w14:paraId="29DA41A4" w14:textId="77777777" w:rsidR="005023D3" w:rsidRPr="005023D3" w:rsidRDefault="005023D3" w:rsidP="005023D3">
      <w:r w:rsidRPr="005023D3">
        <w:pict w14:anchorId="5F88FABB">
          <v:rect id="_x0000_i1066" style="width:0;height:1.5pt" o:hralign="center" o:hrstd="t" o:hr="t" fillcolor="#a0a0a0" stroked="f"/>
        </w:pict>
      </w:r>
    </w:p>
    <w:p w14:paraId="351509E5" w14:textId="77777777" w:rsidR="005023D3" w:rsidRPr="005023D3" w:rsidRDefault="005023D3" w:rsidP="005023D3">
      <w:pPr>
        <w:rPr>
          <w:b/>
          <w:bCs/>
        </w:rPr>
      </w:pPr>
      <w:r w:rsidRPr="005023D3">
        <w:rPr>
          <w:b/>
          <w:bCs/>
        </w:rPr>
        <w:t>Conclusion</w:t>
      </w:r>
    </w:p>
    <w:p w14:paraId="03295D74" w14:textId="77777777" w:rsidR="005023D3" w:rsidRPr="005023D3" w:rsidRDefault="005023D3" w:rsidP="005023D3">
      <w:r w:rsidRPr="005023D3">
        <w:t>This solution effectively addresses the requirements of the assessment. It provides a full-stack application with the ability to upload, process, store, and visualize data. By using React for the frontend, Spring Boot for the backend, and PostgreSQL for the database, the application is modular, scalable, and easy to maintain. The use of various chart types and filtering options enhances the data visualization and allows users to gain insights from the data in a flexible way.</w:t>
      </w:r>
    </w:p>
    <w:p w14:paraId="08FBFCDA" w14:textId="77777777" w:rsidR="008948C6" w:rsidRDefault="008948C6"/>
    <w:sectPr w:rsidR="0089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2CA9"/>
    <w:multiLevelType w:val="multilevel"/>
    <w:tmpl w:val="1A38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31ECB"/>
    <w:multiLevelType w:val="multilevel"/>
    <w:tmpl w:val="F806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15193"/>
    <w:multiLevelType w:val="multilevel"/>
    <w:tmpl w:val="77F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57943"/>
    <w:multiLevelType w:val="multilevel"/>
    <w:tmpl w:val="933CD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A0F3D"/>
    <w:multiLevelType w:val="multilevel"/>
    <w:tmpl w:val="A5E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76C1E"/>
    <w:multiLevelType w:val="multilevel"/>
    <w:tmpl w:val="F320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838EE"/>
    <w:multiLevelType w:val="multilevel"/>
    <w:tmpl w:val="89D2E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E24C69"/>
    <w:multiLevelType w:val="multilevel"/>
    <w:tmpl w:val="3B52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209779">
    <w:abstractNumId w:val="5"/>
  </w:num>
  <w:num w:numId="2" w16cid:durableId="653263719">
    <w:abstractNumId w:val="6"/>
  </w:num>
  <w:num w:numId="3" w16cid:durableId="846023041">
    <w:abstractNumId w:val="3"/>
  </w:num>
  <w:num w:numId="4" w16cid:durableId="1765150010">
    <w:abstractNumId w:val="2"/>
  </w:num>
  <w:num w:numId="5" w16cid:durableId="1980914196">
    <w:abstractNumId w:val="0"/>
  </w:num>
  <w:num w:numId="6" w16cid:durableId="1888449400">
    <w:abstractNumId w:val="7"/>
  </w:num>
  <w:num w:numId="7" w16cid:durableId="464544253">
    <w:abstractNumId w:val="1"/>
  </w:num>
  <w:num w:numId="8" w16cid:durableId="1657680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D3"/>
    <w:rsid w:val="005023D3"/>
    <w:rsid w:val="006877BA"/>
    <w:rsid w:val="008948C6"/>
    <w:rsid w:val="00F3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6126"/>
  <w15:chartTrackingRefBased/>
  <w15:docId w15:val="{7A3F418F-7C68-4B43-9C13-B5EC8F78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D3"/>
    <w:rPr>
      <w:rFonts w:eastAsiaTheme="majorEastAsia" w:cstheme="majorBidi"/>
      <w:color w:val="272727" w:themeColor="text1" w:themeTint="D8"/>
    </w:rPr>
  </w:style>
  <w:style w:type="paragraph" w:styleId="Title">
    <w:name w:val="Title"/>
    <w:basedOn w:val="Normal"/>
    <w:next w:val="Normal"/>
    <w:link w:val="TitleChar"/>
    <w:uiPriority w:val="10"/>
    <w:qFormat/>
    <w:rsid w:val="00502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3D3"/>
    <w:pPr>
      <w:spacing w:before="160"/>
      <w:jc w:val="center"/>
    </w:pPr>
    <w:rPr>
      <w:i/>
      <w:iCs/>
      <w:color w:val="404040" w:themeColor="text1" w:themeTint="BF"/>
    </w:rPr>
  </w:style>
  <w:style w:type="character" w:customStyle="1" w:styleId="QuoteChar">
    <w:name w:val="Quote Char"/>
    <w:basedOn w:val="DefaultParagraphFont"/>
    <w:link w:val="Quote"/>
    <w:uiPriority w:val="29"/>
    <w:rsid w:val="005023D3"/>
    <w:rPr>
      <w:i/>
      <w:iCs/>
      <w:color w:val="404040" w:themeColor="text1" w:themeTint="BF"/>
    </w:rPr>
  </w:style>
  <w:style w:type="paragraph" w:styleId="ListParagraph">
    <w:name w:val="List Paragraph"/>
    <w:basedOn w:val="Normal"/>
    <w:uiPriority w:val="34"/>
    <w:qFormat/>
    <w:rsid w:val="005023D3"/>
    <w:pPr>
      <w:ind w:left="720"/>
      <w:contextualSpacing/>
    </w:pPr>
  </w:style>
  <w:style w:type="character" w:styleId="IntenseEmphasis">
    <w:name w:val="Intense Emphasis"/>
    <w:basedOn w:val="DefaultParagraphFont"/>
    <w:uiPriority w:val="21"/>
    <w:qFormat/>
    <w:rsid w:val="005023D3"/>
    <w:rPr>
      <w:i/>
      <w:iCs/>
      <w:color w:val="0F4761" w:themeColor="accent1" w:themeShade="BF"/>
    </w:rPr>
  </w:style>
  <w:style w:type="paragraph" w:styleId="IntenseQuote">
    <w:name w:val="Intense Quote"/>
    <w:basedOn w:val="Normal"/>
    <w:next w:val="Normal"/>
    <w:link w:val="IntenseQuoteChar"/>
    <w:uiPriority w:val="30"/>
    <w:qFormat/>
    <w:rsid w:val="00502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3D3"/>
    <w:rPr>
      <w:i/>
      <w:iCs/>
      <w:color w:val="0F4761" w:themeColor="accent1" w:themeShade="BF"/>
    </w:rPr>
  </w:style>
  <w:style w:type="character" w:styleId="IntenseReference">
    <w:name w:val="Intense Reference"/>
    <w:basedOn w:val="DefaultParagraphFont"/>
    <w:uiPriority w:val="32"/>
    <w:qFormat/>
    <w:rsid w:val="00502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06437">
      <w:bodyDiv w:val="1"/>
      <w:marLeft w:val="0"/>
      <w:marRight w:val="0"/>
      <w:marTop w:val="0"/>
      <w:marBottom w:val="0"/>
      <w:divBdr>
        <w:top w:val="none" w:sz="0" w:space="0" w:color="auto"/>
        <w:left w:val="none" w:sz="0" w:space="0" w:color="auto"/>
        <w:bottom w:val="none" w:sz="0" w:space="0" w:color="auto"/>
        <w:right w:val="none" w:sz="0" w:space="0" w:color="auto"/>
      </w:divBdr>
    </w:div>
    <w:div w:id="209481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Muhluri Mhlongo (M)</dc:creator>
  <cp:keywords/>
  <dc:description/>
  <cp:lastModifiedBy>Muhluri Mhlongo (M)</cp:lastModifiedBy>
  <cp:revision>1</cp:revision>
  <dcterms:created xsi:type="dcterms:W3CDTF">2025-03-08T01:22:00Z</dcterms:created>
  <dcterms:modified xsi:type="dcterms:W3CDTF">2025-03-08T02:15:00Z</dcterms:modified>
</cp:coreProperties>
</file>