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A54F" w14:textId="563C0EB3" w:rsidR="00A708F5" w:rsidRPr="00C72FF8" w:rsidRDefault="00C72FF8" w:rsidP="005E1648">
      <w:pPr>
        <w:spacing w:line="360" w:lineRule="auto"/>
        <w:jc w:val="center"/>
        <w:rPr>
          <w:rFonts w:ascii="Rockwell Extra Bold" w:hAnsi="Rockwell Extra Bold"/>
          <w:bCs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2FF8">
        <w:rPr>
          <w:rFonts w:ascii="Rockwell Extra Bold" w:hAnsi="Rockwell Extra Bold"/>
          <w:bCs/>
          <w:i/>
          <w:i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Tower of Hanoi</w:t>
      </w:r>
    </w:p>
    <w:p w14:paraId="3D9858BB" w14:textId="25DAA4AD" w:rsidR="00A708F5" w:rsidRPr="00E95E0D" w:rsidRDefault="00A708F5" w:rsidP="00AB6518">
      <w:pPr>
        <w:pStyle w:val="ListParagraph"/>
        <w:numPr>
          <w:ilvl w:val="0"/>
          <w:numId w:val="11"/>
        </w:numPr>
        <w:spacing w:line="360" w:lineRule="auto"/>
        <w:rPr>
          <w:rFonts w:ascii="Rockwell Extra Bold" w:hAnsi="Rockwell Extra Bold"/>
          <w:b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518">
        <w:rPr>
          <w:rFonts w:asciiTheme="minorBidi" w:hAnsiTheme="minorBidi"/>
          <w:b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 Design (PEAS)</w:t>
      </w:r>
    </w:p>
    <w:tbl>
      <w:tblPr>
        <w:tblStyle w:val="PlainTable1"/>
        <w:tblW w:w="0" w:type="auto"/>
        <w:tblInd w:w="835" w:type="dxa"/>
        <w:tblLook w:val="04A0" w:firstRow="1" w:lastRow="0" w:firstColumn="1" w:lastColumn="0" w:noHBand="0" w:noVBand="1"/>
      </w:tblPr>
      <w:tblGrid>
        <w:gridCol w:w="2850"/>
        <w:gridCol w:w="2160"/>
        <w:gridCol w:w="2250"/>
        <w:gridCol w:w="1800"/>
      </w:tblGrid>
      <w:tr w:rsidR="00E95E0D" w14:paraId="249EE1BD" w14:textId="77777777" w:rsidTr="00BA4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6FAD1EF4" w14:textId="77777777" w:rsidR="00E95E0D" w:rsidRPr="00D779D3" w:rsidRDefault="00E95E0D" w:rsidP="008133D9">
            <w:pPr>
              <w:spacing w:line="360" w:lineRule="auto"/>
              <w:jc w:val="center"/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</w:rPr>
            </w:pPr>
            <w:r w:rsidRPr="00D779D3">
              <w:rPr>
                <w:rFonts w:asciiTheme="minorBidi" w:hAnsiTheme="minorBidi"/>
                <w:color w:val="1F3864" w:themeColor="accent1" w:themeShade="80"/>
                <w:sz w:val="24"/>
                <w:szCs w:val="24"/>
              </w:rPr>
              <w:t>Performance</w:t>
            </w:r>
          </w:p>
        </w:tc>
        <w:tc>
          <w:tcPr>
            <w:tcW w:w="2160" w:type="dxa"/>
          </w:tcPr>
          <w:p w14:paraId="5F895712" w14:textId="77777777" w:rsidR="00E95E0D" w:rsidRPr="00D779D3" w:rsidRDefault="00E95E0D" w:rsidP="008133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</w:rPr>
            </w:pPr>
            <w:r w:rsidRPr="00D779D3">
              <w:rPr>
                <w:rFonts w:asciiTheme="minorBidi" w:hAnsiTheme="minorBidi"/>
                <w:color w:val="1F3864" w:themeColor="accent1" w:themeShade="80"/>
                <w:sz w:val="24"/>
                <w:szCs w:val="24"/>
              </w:rPr>
              <w:t>Environment</w:t>
            </w:r>
          </w:p>
        </w:tc>
        <w:tc>
          <w:tcPr>
            <w:tcW w:w="2250" w:type="dxa"/>
          </w:tcPr>
          <w:p w14:paraId="32DE450D" w14:textId="77777777" w:rsidR="00E95E0D" w:rsidRPr="00FB5E4D" w:rsidRDefault="00E95E0D" w:rsidP="008133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 w:val="0"/>
                <w:color w:val="1F3864" w:themeColor="accent1" w:themeShade="80"/>
              </w:rPr>
            </w:pPr>
            <w:r w:rsidRPr="00FB5E4D"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</w:rPr>
              <w:t>Actuators</w:t>
            </w:r>
          </w:p>
        </w:tc>
        <w:tc>
          <w:tcPr>
            <w:tcW w:w="1800" w:type="dxa"/>
          </w:tcPr>
          <w:p w14:paraId="140BD2B3" w14:textId="77777777" w:rsidR="00E95E0D" w:rsidRPr="00D779D3" w:rsidRDefault="00E95E0D" w:rsidP="008133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 w:val="0"/>
                <w:color w:val="1F3864" w:themeColor="accent1" w:themeShade="80"/>
              </w:rPr>
            </w:pPr>
            <w:r w:rsidRPr="00D779D3">
              <w:rPr>
                <w:rFonts w:asciiTheme="minorBidi" w:hAnsiTheme="minorBidi"/>
                <w:color w:val="1F3864" w:themeColor="accent1" w:themeShade="80"/>
                <w:sz w:val="24"/>
                <w:szCs w:val="24"/>
              </w:rPr>
              <w:t>Sensors</w:t>
            </w:r>
          </w:p>
        </w:tc>
      </w:tr>
      <w:tr w:rsidR="00E95E0D" w14:paraId="5770AB1E" w14:textId="77777777" w:rsidTr="00F37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7E46D8C9" w14:textId="54AB0E50" w:rsidR="00E95E0D" w:rsidRDefault="00F374FD" w:rsidP="00BA4131">
            <w:pPr>
              <w:spacing w:line="360" w:lineRule="auto"/>
              <w:ind w:left="36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 w:val="0"/>
                <w:bCs w:val="0"/>
              </w:rPr>
              <w:t>Speed</w:t>
            </w:r>
          </w:p>
          <w:p w14:paraId="744F8720" w14:textId="72C29E86" w:rsidR="00F374FD" w:rsidRDefault="00F374FD" w:rsidP="00BA4131">
            <w:pPr>
              <w:spacing w:line="360" w:lineRule="auto"/>
              <w:ind w:left="36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 w:val="0"/>
                <w:bCs w:val="0"/>
              </w:rPr>
              <w:t xml:space="preserve">High accuracy </w:t>
            </w:r>
          </w:p>
          <w:p w14:paraId="58591EBF" w14:textId="51D60D9C" w:rsidR="00E95E0D" w:rsidRPr="00F374FD" w:rsidRDefault="00F374FD" w:rsidP="00F374FD">
            <w:pPr>
              <w:spacing w:line="360" w:lineRule="auto"/>
              <w:ind w:left="360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b w:val="0"/>
                <w:bCs w:val="0"/>
              </w:rPr>
              <w:t xml:space="preserve">Less time </w:t>
            </w:r>
          </w:p>
        </w:tc>
        <w:tc>
          <w:tcPr>
            <w:tcW w:w="2160" w:type="dxa"/>
          </w:tcPr>
          <w:p w14:paraId="6DFD7254" w14:textId="6F1146DE" w:rsidR="00E95E0D" w:rsidRPr="00BA4131" w:rsidRDefault="00F374FD" w:rsidP="00CB33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People who are interested with the game</w:t>
            </w:r>
          </w:p>
          <w:p w14:paraId="2F1804C4" w14:textId="40B71EEB" w:rsidR="00E95E0D" w:rsidRPr="00BA4131" w:rsidRDefault="00E95E0D" w:rsidP="00BA4131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</w:p>
        </w:tc>
        <w:tc>
          <w:tcPr>
            <w:tcW w:w="2250" w:type="dxa"/>
          </w:tcPr>
          <w:p w14:paraId="4D829B52" w14:textId="5BDD8D2C" w:rsidR="00BA4131" w:rsidRDefault="00F374FD" w:rsidP="00BA4131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Solve button</w:t>
            </w:r>
          </w:p>
          <w:p w14:paraId="5D7DA5BA" w14:textId="4C90C8EA" w:rsidR="00F374FD" w:rsidRDefault="00F374FD" w:rsidP="00BA4131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Screen display</w:t>
            </w:r>
          </w:p>
          <w:p w14:paraId="477B9D9B" w14:textId="3AF92833" w:rsidR="00E95E0D" w:rsidRPr="00BA4131" w:rsidRDefault="00E95E0D" w:rsidP="00CB33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800" w:type="dxa"/>
          </w:tcPr>
          <w:p w14:paraId="1A14ABF1" w14:textId="13CB6639" w:rsidR="00BA4131" w:rsidRDefault="00F374FD" w:rsidP="00BA413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Keyboard</w:t>
            </w:r>
          </w:p>
          <w:p w14:paraId="27DC0B0D" w14:textId="030E0E16" w:rsidR="00F374FD" w:rsidRDefault="00F374FD" w:rsidP="00BA413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Mouse </w:t>
            </w:r>
          </w:p>
          <w:p w14:paraId="6C5A2B4F" w14:textId="343A6E67" w:rsidR="00E95E0D" w:rsidRPr="00BA4131" w:rsidRDefault="00E95E0D" w:rsidP="00BA413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  <w:p w14:paraId="5A3C5408" w14:textId="77777777" w:rsidR="00E95E0D" w:rsidRPr="00074DE7" w:rsidRDefault="00E95E0D" w:rsidP="008133D9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</w:p>
        </w:tc>
      </w:tr>
    </w:tbl>
    <w:p w14:paraId="4FEC5883" w14:textId="77777777" w:rsidR="00E95E0D" w:rsidRPr="00AB6518" w:rsidRDefault="00E95E0D" w:rsidP="00E95E0D">
      <w:pPr>
        <w:pStyle w:val="ListParagraph"/>
        <w:spacing w:line="360" w:lineRule="auto"/>
        <w:ind w:left="360"/>
        <w:rPr>
          <w:rFonts w:ascii="Rockwell Extra Bold" w:hAnsi="Rockwell Extra Bold"/>
          <w:b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6BCAA" w14:textId="698A2E71" w:rsidR="008A5039" w:rsidRDefault="00D7079D" w:rsidP="001616C7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/>
          <w:b/>
          <w:bCs/>
          <w:i/>
          <w:iCs/>
          <w:sz w:val="36"/>
          <w:szCs w:val="36"/>
        </w:rPr>
      </w:pPr>
      <w:r w:rsidRPr="001616C7">
        <w:rPr>
          <w:rFonts w:asciiTheme="minorBidi" w:hAnsiTheme="minorBidi"/>
          <w:b/>
          <w:bCs/>
          <w:i/>
          <w:iCs/>
          <w:sz w:val="36"/>
          <w:szCs w:val="36"/>
        </w:rPr>
        <w:t>Environment proper</w:t>
      </w:r>
      <w:r w:rsidR="00422679" w:rsidRPr="001616C7">
        <w:rPr>
          <w:rFonts w:asciiTheme="minorBidi" w:hAnsiTheme="minorBidi"/>
          <w:b/>
          <w:bCs/>
          <w:i/>
          <w:iCs/>
          <w:sz w:val="36"/>
          <w:szCs w:val="36"/>
        </w:rPr>
        <w:t>ties (ODESDA)</w:t>
      </w:r>
    </w:p>
    <w:tbl>
      <w:tblPr>
        <w:tblStyle w:val="PlainTable1"/>
        <w:tblW w:w="7015" w:type="dxa"/>
        <w:tblInd w:w="799" w:type="dxa"/>
        <w:tblLook w:val="04A0" w:firstRow="1" w:lastRow="0" w:firstColumn="1" w:lastColumn="0" w:noHBand="0" w:noVBand="1"/>
      </w:tblPr>
      <w:tblGrid>
        <w:gridCol w:w="2480"/>
        <w:gridCol w:w="4535"/>
      </w:tblGrid>
      <w:tr w:rsidR="00AF4C21" w14:paraId="300D66B2" w14:textId="77777777" w:rsidTr="00E95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020F4421" w14:textId="77777777" w:rsidR="00AF4C21" w:rsidRPr="00D779D3" w:rsidRDefault="00AF4C21" w:rsidP="008133D9">
            <w:pPr>
              <w:spacing w:line="360" w:lineRule="auto"/>
              <w:jc w:val="center"/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9D3"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Observability</w:t>
            </w:r>
          </w:p>
        </w:tc>
        <w:tc>
          <w:tcPr>
            <w:tcW w:w="4535" w:type="dxa"/>
            <w:vAlign w:val="center"/>
          </w:tcPr>
          <w:p w14:paraId="1EB565C1" w14:textId="2A64B973" w:rsidR="00AF4C21" w:rsidRPr="00593975" w:rsidRDefault="00C72FF8" w:rsidP="008133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Bidi" w:hAnsiTheme="minorBidi"/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Fully</w:t>
            </w:r>
          </w:p>
        </w:tc>
      </w:tr>
      <w:tr w:rsidR="00AF4C21" w14:paraId="393C2ECD" w14:textId="77777777" w:rsidTr="00E95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0D299362" w14:textId="77777777" w:rsidR="00AF4C21" w:rsidRPr="00D779D3" w:rsidRDefault="00AF4C21" w:rsidP="008133D9">
            <w:pPr>
              <w:spacing w:line="360" w:lineRule="auto"/>
              <w:jc w:val="center"/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9D3"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Deterministic</w:t>
            </w:r>
          </w:p>
        </w:tc>
        <w:tc>
          <w:tcPr>
            <w:tcW w:w="4535" w:type="dxa"/>
            <w:vAlign w:val="center"/>
          </w:tcPr>
          <w:p w14:paraId="0F07CC7A" w14:textId="064932FC" w:rsidR="00AF4C21" w:rsidRPr="002166F2" w:rsidRDefault="00C72FF8" w:rsidP="008133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66F2">
              <w:rPr>
                <w:rFonts w:asciiTheme="minorBidi" w:hAnsiTheme="minorBidi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Deterministic</w:t>
            </w:r>
          </w:p>
        </w:tc>
      </w:tr>
      <w:tr w:rsidR="00AF4C21" w14:paraId="089940D6" w14:textId="77777777" w:rsidTr="00E95E0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54DC3714" w14:textId="77777777" w:rsidR="00AF4C21" w:rsidRPr="00D779D3" w:rsidRDefault="00AF4C21" w:rsidP="008133D9">
            <w:pPr>
              <w:spacing w:line="360" w:lineRule="auto"/>
              <w:jc w:val="center"/>
              <w:rPr>
                <w:rFonts w:asciiTheme="minorBidi" w:hAnsiTheme="minorBidi"/>
                <w:b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9D3"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Episodic</w:t>
            </w:r>
          </w:p>
        </w:tc>
        <w:tc>
          <w:tcPr>
            <w:tcW w:w="4535" w:type="dxa"/>
            <w:vAlign w:val="center"/>
          </w:tcPr>
          <w:p w14:paraId="1F39D47B" w14:textId="47562370" w:rsidR="00AF4C21" w:rsidRPr="002166F2" w:rsidRDefault="00C72FF8" w:rsidP="008133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66F2">
              <w:rPr>
                <w:rFonts w:asciiTheme="minorBidi" w:hAnsiTheme="minorBidi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Episod</w:t>
            </w:r>
            <w:r w:rsidR="002166F2" w:rsidRPr="002166F2">
              <w:rPr>
                <w:rFonts w:asciiTheme="minorBidi" w:hAnsiTheme="minorBidi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 </w:t>
            </w:r>
          </w:p>
        </w:tc>
      </w:tr>
      <w:tr w:rsidR="00AF4C21" w14:paraId="1CE58AAA" w14:textId="77777777" w:rsidTr="00E95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7A591686" w14:textId="77777777" w:rsidR="00AF4C21" w:rsidRPr="00D779D3" w:rsidRDefault="00AF4C21" w:rsidP="008133D9">
            <w:pPr>
              <w:spacing w:line="360" w:lineRule="auto"/>
              <w:jc w:val="center"/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9D3"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Static</w:t>
            </w:r>
          </w:p>
        </w:tc>
        <w:tc>
          <w:tcPr>
            <w:tcW w:w="4535" w:type="dxa"/>
            <w:vAlign w:val="center"/>
          </w:tcPr>
          <w:p w14:paraId="46C20924" w14:textId="77777777" w:rsidR="00AF4C21" w:rsidRPr="00D779D3" w:rsidRDefault="00AF4C21" w:rsidP="008133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9D3">
              <w:rPr>
                <w:rFonts w:asciiTheme="minorBidi" w:hAnsiTheme="minorBidi"/>
              </w:rPr>
              <w:t>Static</w:t>
            </w:r>
          </w:p>
        </w:tc>
      </w:tr>
      <w:tr w:rsidR="00AF4C21" w14:paraId="1D3D9971" w14:textId="77777777" w:rsidTr="00E95E0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14:paraId="2D055468" w14:textId="77777777" w:rsidR="00AF4C21" w:rsidRPr="00D779D3" w:rsidRDefault="00AF4C21" w:rsidP="008133D9">
            <w:pPr>
              <w:spacing w:line="360" w:lineRule="auto"/>
              <w:jc w:val="center"/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9D3"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Discrete</w:t>
            </w:r>
          </w:p>
        </w:tc>
        <w:tc>
          <w:tcPr>
            <w:tcW w:w="4535" w:type="dxa"/>
            <w:vAlign w:val="center"/>
          </w:tcPr>
          <w:p w14:paraId="4083D98C" w14:textId="77777777" w:rsidR="00AF4C21" w:rsidRPr="00D779D3" w:rsidRDefault="00AF4C21" w:rsidP="008133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9D3">
              <w:rPr>
                <w:rFonts w:asciiTheme="minorBidi" w:hAnsiTheme="minorBidi"/>
              </w:rPr>
              <w:t>Continuous</w:t>
            </w:r>
          </w:p>
        </w:tc>
      </w:tr>
      <w:tr w:rsidR="00AF4C21" w14:paraId="0BCE6819" w14:textId="77777777" w:rsidTr="00E95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bottom w:val="single" w:sz="4" w:space="0" w:color="auto"/>
            </w:tcBorders>
          </w:tcPr>
          <w:p w14:paraId="5F3445C3" w14:textId="77777777" w:rsidR="00AF4C21" w:rsidRPr="00D779D3" w:rsidRDefault="00AF4C21" w:rsidP="008133D9">
            <w:pPr>
              <w:spacing w:line="360" w:lineRule="auto"/>
              <w:jc w:val="center"/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9D3">
              <w:rPr>
                <w:rFonts w:asciiTheme="minorBidi" w:hAnsiTheme="minorBidi"/>
                <w:bCs w:val="0"/>
                <w:color w:val="1F3864" w:themeColor="accent1" w:themeShade="8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Agent</w:t>
            </w:r>
          </w:p>
        </w:tc>
        <w:tc>
          <w:tcPr>
            <w:tcW w:w="4535" w:type="dxa"/>
            <w:vAlign w:val="center"/>
          </w:tcPr>
          <w:p w14:paraId="73652F24" w14:textId="77777777" w:rsidR="00AF4C21" w:rsidRPr="00D779D3" w:rsidRDefault="00AF4C21" w:rsidP="008133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9D3">
              <w:rPr>
                <w:rFonts w:asciiTheme="minorBidi" w:hAnsiTheme="minorBidi"/>
              </w:rPr>
              <w:t>Single</w:t>
            </w:r>
          </w:p>
        </w:tc>
      </w:tr>
    </w:tbl>
    <w:p w14:paraId="752483FB" w14:textId="77777777" w:rsidR="00AF4C21" w:rsidRPr="00AF4C21" w:rsidRDefault="00AF4C21" w:rsidP="00AF4C21">
      <w:pPr>
        <w:pStyle w:val="ListParagraph"/>
        <w:spacing w:line="360" w:lineRule="auto"/>
        <w:ind w:left="360"/>
        <w:rPr>
          <w:rFonts w:asciiTheme="minorBidi" w:hAnsiTheme="minorBidi"/>
          <w:sz w:val="36"/>
          <w:szCs w:val="36"/>
        </w:rPr>
      </w:pPr>
    </w:p>
    <w:p w14:paraId="5BFF0813" w14:textId="142762EA" w:rsidR="00AB6518" w:rsidRPr="00AB6518" w:rsidRDefault="00A121EF" w:rsidP="00AB6518">
      <w:pPr>
        <w:pStyle w:val="ListParagraph"/>
        <w:numPr>
          <w:ilvl w:val="0"/>
          <w:numId w:val="16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1616C7">
        <w:rPr>
          <w:rFonts w:asciiTheme="minorBidi" w:hAnsiTheme="minorBidi"/>
          <w:b/>
          <w:bCs/>
          <w:sz w:val="36"/>
          <w:szCs w:val="36"/>
        </w:rPr>
        <w:t>Agent Type</w:t>
      </w:r>
      <w:r w:rsidR="00AB6518">
        <w:rPr>
          <w:rFonts w:asciiTheme="minorBidi" w:hAnsiTheme="minorBidi"/>
          <w:b/>
          <w:bCs/>
          <w:sz w:val="36"/>
          <w:szCs w:val="36"/>
        </w:rPr>
        <w:t>:</w:t>
      </w:r>
    </w:p>
    <w:p w14:paraId="10261FB9" w14:textId="649937C9" w:rsidR="00A121EF" w:rsidRDefault="002166F2" w:rsidP="001616C7">
      <w:pPr>
        <w:pStyle w:val="ListParagraph"/>
        <w:numPr>
          <w:ilvl w:val="0"/>
          <w:numId w:val="15"/>
        </w:numPr>
        <w:spacing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Goal-based reflex agent.</w:t>
      </w:r>
    </w:p>
    <w:p w14:paraId="3E7FE820" w14:textId="3241BBAF" w:rsidR="00AF4C21" w:rsidRDefault="00AF4C21" w:rsidP="00AF4C21">
      <w:pPr>
        <w:spacing w:line="360" w:lineRule="auto"/>
        <w:rPr>
          <w:rFonts w:asciiTheme="minorBidi" w:hAnsiTheme="minorBidi"/>
          <w:sz w:val="32"/>
          <w:szCs w:val="32"/>
        </w:rPr>
      </w:pPr>
    </w:p>
    <w:p w14:paraId="1EC9F048" w14:textId="77777777" w:rsidR="00AF4C21" w:rsidRPr="00AF4C21" w:rsidRDefault="00AF4C21" w:rsidP="00AF4C21">
      <w:pPr>
        <w:spacing w:line="360" w:lineRule="auto"/>
        <w:rPr>
          <w:rFonts w:asciiTheme="minorBidi" w:hAnsiTheme="minorBidi"/>
          <w:sz w:val="32"/>
          <w:szCs w:val="32"/>
        </w:rPr>
      </w:pPr>
    </w:p>
    <w:p w14:paraId="60562684" w14:textId="11D69DCC" w:rsidR="003F691B" w:rsidRPr="002B1018" w:rsidRDefault="003F691B" w:rsidP="002B1018">
      <w:pPr>
        <w:spacing w:line="480" w:lineRule="auto"/>
        <w:ind w:left="360"/>
        <w:rPr>
          <w:rFonts w:asciiTheme="minorBidi" w:hAnsiTheme="minorBidi"/>
          <w:sz w:val="40"/>
          <w:szCs w:val="40"/>
        </w:rPr>
      </w:pPr>
    </w:p>
    <w:sectPr w:rsidR="003F691B" w:rsidRPr="002B1018" w:rsidSect="00AB6518">
      <w:pgSz w:w="12240" w:h="15840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altName w:val="Noto Sans Syriac Western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2805"/>
      </v:shape>
    </w:pict>
  </w:numPicBullet>
  <w:abstractNum w:abstractNumId="0" w15:restartNumberingAfterBreak="0">
    <w:nsid w:val="06424945"/>
    <w:multiLevelType w:val="hybridMultilevel"/>
    <w:tmpl w:val="470AB7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3E35"/>
    <w:multiLevelType w:val="hybridMultilevel"/>
    <w:tmpl w:val="D3BC51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5001E4"/>
    <w:multiLevelType w:val="hybridMultilevel"/>
    <w:tmpl w:val="6C8A70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E0595"/>
    <w:multiLevelType w:val="hybridMultilevel"/>
    <w:tmpl w:val="C79E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D05DD"/>
    <w:multiLevelType w:val="hybridMultilevel"/>
    <w:tmpl w:val="4C2CA5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E62A3A"/>
    <w:multiLevelType w:val="hybridMultilevel"/>
    <w:tmpl w:val="8188E4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0A4D00"/>
    <w:multiLevelType w:val="hybridMultilevel"/>
    <w:tmpl w:val="5B809C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0A7879"/>
    <w:multiLevelType w:val="hybridMultilevel"/>
    <w:tmpl w:val="3C04F4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0F15EF"/>
    <w:multiLevelType w:val="hybridMultilevel"/>
    <w:tmpl w:val="A2F2863C"/>
    <w:lvl w:ilvl="0" w:tplc="5B287AB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06D3A"/>
    <w:multiLevelType w:val="hybridMultilevel"/>
    <w:tmpl w:val="55F2B9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35F70"/>
    <w:multiLevelType w:val="hybridMultilevel"/>
    <w:tmpl w:val="166EF2EC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598B03A0"/>
    <w:multiLevelType w:val="hybridMultilevel"/>
    <w:tmpl w:val="A3F0C7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5F37564"/>
    <w:multiLevelType w:val="hybridMultilevel"/>
    <w:tmpl w:val="9D9C1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8C5D11"/>
    <w:multiLevelType w:val="hybridMultilevel"/>
    <w:tmpl w:val="1C8C99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3F3824"/>
    <w:multiLevelType w:val="hybridMultilevel"/>
    <w:tmpl w:val="D3CCD0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3C2018"/>
    <w:multiLevelType w:val="hybridMultilevel"/>
    <w:tmpl w:val="001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844A9"/>
    <w:multiLevelType w:val="hybridMultilevel"/>
    <w:tmpl w:val="0F06AB0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7EC22EF5"/>
    <w:multiLevelType w:val="hybridMultilevel"/>
    <w:tmpl w:val="4A10CB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4"/>
  </w:num>
  <w:num w:numId="5">
    <w:abstractNumId w:val="13"/>
  </w:num>
  <w:num w:numId="6">
    <w:abstractNumId w:val="17"/>
  </w:num>
  <w:num w:numId="7">
    <w:abstractNumId w:val="11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  <w:num w:numId="13">
    <w:abstractNumId w:val="12"/>
  </w:num>
  <w:num w:numId="14">
    <w:abstractNumId w:val="14"/>
  </w:num>
  <w:num w:numId="15">
    <w:abstractNumId w:val="7"/>
  </w:num>
  <w:num w:numId="16">
    <w:abstractNumId w:val="6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ED"/>
    <w:rsid w:val="000947CD"/>
    <w:rsid w:val="000D306E"/>
    <w:rsid w:val="001616C7"/>
    <w:rsid w:val="002166F2"/>
    <w:rsid w:val="002B1018"/>
    <w:rsid w:val="00363460"/>
    <w:rsid w:val="003F691B"/>
    <w:rsid w:val="00422679"/>
    <w:rsid w:val="004B1253"/>
    <w:rsid w:val="004D1F44"/>
    <w:rsid w:val="005E1648"/>
    <w:rsid w:val="0085314B"/>
    <w:rsid w:val="00881D70"/>
    <w:rsid w:val="008844E5"/>
    <w:rsid w:val="008A5039"/>
    <w:rsid w:val="008F7D09"/>
    <w:rsid w:val="00951D56"/>
    <w:rsid w:val="00A121EF"/>
    <w:rsid w:val="00A708F5"/>
    <w:rsid w:val="00AB6518"/>
    <w:rsid w:val="00AF4C21"/>
    <w:rsid w:val="00B65965"/>
    <w:rsid w:val="00B86801"/>
    <w:rsid w:val="00BA4131"/>
    <w:rsid w:val="00C4085A"/>
    <w:rsid w:val="00C72FF8"/>
    <w:rsid w:val="00CB1BED"/>
    <w:rsid w:val="00CB3393"/>
    <w:rsid w:val="00D35273"/>
    <w:rsid w:val="00D7079D"/>
    <w:rsid w:val="00DD65ED"/>
    <w:rsid w:val="00E13B54"/>
    <w:rsid w:val="00E95E0D"/>
    <w:rsid w:val="00F374FD"/>
    <w:rsid w:val="00F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B1CE"/>
  <w15:chartTrackingRefBased/>
  <w15:docId w15:val="{3F3CDE3B-7256-4455-996B-873359E1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CD"/>
    <w:pPr>
      <w:ind w:left="720"/>
      <w:contextualSpacing/>
    </w:pPr>
  </w:style>
  <w:style w:type="table" w:styleId="PlainTable1">
    <w:name w:val="Plain Table 1"/>
    <w:basedOn w:val="TableNormal"/>
    <w:uiPriority w:val="41"/>
    <w:rsid w:val="00AF4C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Maamon Raslan</dc:creator>
  <cp:keywords/>
  <dc:description/>
  <cp:lastModifiedBy>Mohamed Ashraf</cp:lastModifiedBy>
  <cp:revision>5</cp:revision>
  <cp:lastPrinted>2022-03-11T19:00:00Z</cp:lastPrinted>
  <dcterms:created xsi:type="dcterms:W3CDTF">2022-03-13T23:54:00Z</dcterms:created>
  <dcterms:modified xsi:type="dcterms:W3CDTF">2022-03-18T19:53:00Z</dcterms:modified>
</cp:coreProperties>
</file>