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02A52" w14:textId="77777777" w:rsidR="003B0FEF" w:rsidRPr="003B0FEF" w:rsidRDefault="003B0FEF" w:rsidP="003B0FEF">
      <w:pPr>
        <w:rPr>
          <w:b/>
          <w:bCs/>
          <w:color w:val="E97132" w:themeColor="accent2"/>
          <w:sz w:val="36"/>
          <w:szCs w:val="36"/>
        </w:rPr>
      </w:pPr>
      <w:r w:rsidRPr="003B0FEF">
        <w:rPr>
          <w:b/>
          <w:bCs/>
          <w:color w:val="E97132" w:themeColor="accent2"/>
          <w:sz w:val="36"/>
          <w:szCs w:val="36"/>
        </w:rPr>
        <w:t>Library Management System</w:t>
      </w:r>
    </w:p>
    <w:p w14:paraId="73DB7BFA" w14:textId="2265B7E9" w:rsidR="003B0FEF" w:rsidRPr="003B0FEF" w:rsidRDefault="003B0FEF" w:rsidP="003B0FEF">
      <w:pPr>
        <w:rPr>
          <w:b/>
          <w:bCs/>
        </w:rPr>
      </w:pPr>
      <w:r>
        <w:rPr>
          <w:b/>
          <w:bCs/>
        </w:rPr>
        <w:t xml:space="preserve"> </w:t>
      </w:r>
    </w:p>
    <w:p w14:paraId="46302799" w14:textId="77777777" w:rsidR="003B0FEF" w:rsidRPr="003B0FEF" w:rsidRDefault="003B0FEF" w:rsidP="003B0FEF">
      <w:pPr>
        <w:rPr>
          <w:b/>
          <w:bCs/>
        </w:rPr>
      </w:pPr>
      <w:r w:rsidRPr="003B0FEF">
        <w:rPr>
          <w:b/>
          <w:bCs/>
        </w:rPr>
        <w:t>Objective</w:t>
      </w:r>
    </w:p>
    <w:p w14:paraId="406BE323" w14:textId="3F30CC0A" w:rsidR="003B0FEF" w:rsidRPr="003B0FEF" w:rsidRDefault="003B0FEF" w:rsidP="003B0FEF">
      <w:r w:rsidRPr="003B0FEF">
        <w:t xml:space="preserve">Extend the existing </w:t>
      </w:r>
      <w:r>
        <w:t>Library</w:t>
      </w:r>
      <w:r w:rsidRPr="003B0FEF">
        <w:t xml:space="preserve"> management system</w:t>
      </w:r>
      <w:r>
        <w:t xml:space="preserve"> task</w:t>
      </w:r>
      <w:r w:rsidRPr="003B0FEF">
        <w:t>, which currently supports</w:t>
      </w:r>
      <w:r>
        <w:t xml:space="preserve"> Books</w:t>
      </w:r>
      <w:r w:rsidRPr="003B0FEF">
        <w:t xml:space="preserve"> Create, Read, Update, and Delete (CRUD) operations, to include a </w:t>
      </w:r>
      <w:r w:rsidRPr="003B0FEF">
        <w:rPr>
          <w:b/>
          <w:bCs/>
        </w:rPr>
        <w:t>Borrow</w:t>
      </w:r>
      <w:r w:rsidRPr="003B0FEF">
        <w:t xml:space="preserve"> functionality with specific constraints:</w:t>
      </w:r>
    </w:p>
    <w:p w14:paraId="05F5854B" w14:textId="77777777" w:rsidR="003B0FEF" w:rsidRPr="003B0FEF" w:rsidRDefault="003B0FEF" w:rsidP="003B0FEF">
      <w:pPr>
        <w:numPr>
          <w:ilvl w:val="0"/>
          <w:numId w:val="1"/>
        </w:numPr>
      </w:pPr>
      <w:r w:rsidRPr="003B0FEF">
        <w:t>Limit each user to a maximum of 5 borrowed books at any time.</w:t>
      </w:r>
    </w:p>
    <w:p w14:paraId="37073DFA" w14:textId="77777777" w:rsidR="003B0FEF" w:rsidRPr="003B0FEF" w:rsidRDefault="003B0FEF" w:rsidP="003B0FEF">
      <w:pPr>
        <w:numPr>
          <w:ilvl w:val="0"/>
          <w:numId w:val="1"/>
        </w:numPr>
      </w:pPr>
      <w:r w:rsidRPr="003B0FEF">
        <w:t>Block borrowing if the user has overdue books for 3 or more books.</w:t>
      </w:r>
    </w:p>
    <w:p w14:paraId="2BE16E59" w14:textId="77777777" w:rsidR="003B0FEF" w:rsidRPr="003B0FEF" w:rsidRDefault="003B0FEF" w:rsidP="003B0FEF">
      <w:r w:rsidRPr="003B0FEF">
        <w:pict w14:anchorId="76502C1C">
          <v:rect id="_x0000_i1043" style="width:0;height:1.5pt" o:hralign="center" o:hrstd="t" o:hr="t" fillcolor="#a0a0a0" stroked="f"/>
        </w:pict>
      </w:r>
    </w:p>
    <w:p w14:paraId="02530D99" w14:textId="77777777" w:rsidR="003B0FEF" w:rsidRPr="003B0FEF" w:rsidRDefault="003B0FEF" w:rsidP="003B0FEF">
      <w:pPr>
        <w:rPr>
          <w:b/>
          <w:bCs/>
        </w:rPr>
      </w:pPr>
      <w:r w:rsidRPr="003B0FEF">
        <w:rPr>
          <w:b/>
          <w:bCs/>
        </w:rPr>
        <w:t>Tasks Overview</w:t>
      </w:r>
    </w:p>
    <w:p w14:paraId="473D6213" w14:textId="77777777" w:rsidR="003B0FEF" w:rsidRPr="003B0FEF" w:rsidRDefault="003B0FEF" w:rsidP="003B0FEF">
      <w:pPr>
        <w:rPr>
          <w:b/>
          <w:bCs/>
        </w:rPr>
      </w:pPr>
      <w:r w:rsidRPr="003B0FEF">
        <w:rPr>
          <w:b/>
          <w:bCs/>
        </w:rPr>
        <w:t>1. Design Data Model Enhancements</w:t>
      </w:r>
    </w:p>
    <w:p w14:paraId="18E8554A" w14:textId="18A3E50B" w:rsidR="003B0FEF" w:rsidRPr="003B0FEF" w:rsidRDefault="003B0FEF" w:rsidP="003B0FEF">
      <w:pPr>
        <w:numPr>
          <w:ilvl w:val="0"/>
          <w:numId w:val="2"/>
        </w:numPr>
      </w:pPr>
      <w:r w:rsidRPr="003B0FEF">
        <w:t xml:space="preserve">Create a new </w:t>
      </w:r>
      <w:r>
        <w:t>model</w:t>
      </w:r>
      <w:r w:rsidRPr="003B0FEF">
        <w:t xml:space="preserve"> </w:t>
      </w:r>
      <w:r w:rsidRPr="003B0FEF">
        <w:rPr>
          <w:b/>
          <w:bCs/>
        </w:rPr>
        <w:t>BorrowRecord</w:t>
      </w:r>
      <w:r w:rsidRPr="003B0FEF">
        <w:t xml:space="preserve"> with fields: </w:t>
      </w:r>
    </w:p>
    <w:p w14:paraId="241CAEF5" w14:textId="77777777" w:rsidR="003B0FEF" w:rsidRPr="003B0FEF" w:rsidRDefault="003B0FEF" w:rsidP="003B0FEF">
      <w:pPr>
        <w:numPr>
          <w:ilvl w:val="1"/>
          <w:numId w:val="2"/>
        </w:numPr>
      </w:pPr>
      <w:r w:rsidRPr="003B0FEF">
        <w:rPr>
          <w:b/>
          <w:bCs/>
        </w:rPr>
        <w:t>borrowId</w:t>
      </w:r>
      <w:r w:rsidRPr="003B0FEF">
        <w:t xml:space="preserve"> (unique identifier)</w:t>
      </w:r>
    </w:p>
    <w:p w14:paraId="7B70B3E2" w14:textId="77777777" w:rsidR="003B0FEF" w:rsidRPr="003B0FEF" w:rsidRDefault="003B0FEF" w:rsidP="003B0FEF">
      <w:pPr>
        <w:numPr>
          <w:ilvl w:val="1"/>
          <w:numId w:val="2"/>
        </w:numPr>
      </w:pPr>
      <w:r w:rsidRPr="003B0FEF">
        <w:rPr>
          <w:b/>
          <w:bCs/>
        </w:rPr>
        <w:t>bookId</w:t>
      </w:r>
      <w:r w:rsidRPr="003B0FEF">
        <w:t xml:space="preserve"> (reference to Book)</w:t>
      </w:r>
    </w:p>
    <w:p w14:paraId="2DB1DEDD" w14:textId="77777777" w:rsidR="003B0FEF" w:rsidRPr="003B0FEF" w:rsidRDefault="003B0FEF" w:rsidP="003B0FEF">
      <w:pPr>
        <w:numPr>
          <w:ilvl w:val="1"/>
          <w:numId w:val="2"/>
        </w:numPr>
      </w:pPr>
      <w:r w:rsidRPr="003B0FEF">
        <w:rPr>
          <w:b/>
          <w:bCs/>
        </w:rPr>
        <w:t>userId</w:t>
      </w:r>
      <w:r w:rsidRPr="003B0FEF">
        <w:t xml:space="preserve"> (or borrowerName)</w:t>
      </w:r>
    </w:p>
    <w:p w14:paraId="1BBF7E35" w14:textId="77777777" w:rsidR="003B0FEF" w:rsidRPr="003B0FEF" w:rsidRDefault="003B0FEF" w:rsidP="003B0FEF">
      <w:pPr>
        <w:numPr>
          <w:ilvl w:val="1"/>
          <w:numId w:val="2"/>
        </w:numPr>
      </w:pPr>
      <w:r w:rsidRPr="003B0FEF">
        <w:rPr>
          <w:b/>
          <w:bCs/>
        </w:rPr>
        <w:t>borrowDate</w:t>
      </w:r>
      <w:r w:rsidRPr="003B0FEF">
        <w:t xml:space="preserve"> (date when the book was borrowed)</w:t>
      </w:r>
    </w:p>
    <w:p w14:paraId="1C597A64" w14:textId="77777777" w:rsidR="003B0FEF" w:rsidRPr="003B0FEF" w:rsidRDefault="003B0FEF" w:rsidP="003B0FEF">
      <w:pPr>
        <w:numPr>
          <w:ilvl w:val="1"/>
          <w:numId w:val="2"/>
        </w:numPr>
      </w:pPr>
      <w:r w:rsidRPr="003B0FEF">
        <w:rPr>
          <w:b/>
          <w:bCs/>
        </w:rPr>
        <w:t>dueDate</w:t>
      </w:r>
      <w:r w:rsidRPr="003B0FEF">
        <w:t xml:space="preserve"> (expected return date, e.g., 14 days from borrowDate)</w:t>
      </w:r>
    </w:p>
    <w:p w14:paraId="2FB91E94" w14:textId="77777777" w:rsidR="003B0FEF" w:rsidRPr="003B0FEF" w:rsidRDefault="003B0FEF" w:rsidP="003B0FEF">
      <w:pPr>
        <w:numPr>
          <w:ilvl w:val="1"/>
          <w:numId w:val="2"/>
        </w:numPr>
      </w:pPr>
      <w:r w:rsidRPr="003B0FEF">
        <w:rPr>
          <w:b/>
          <w:bCs/>
        </w:rPr>
        <w:t>returnDate</w:t>
      </w:r>
      <w:r w:rsidRPr="003B0FEF">
        <w:t xml:space="preserve"> (actual return date, nullable)</w:t>
      </w:r>
    </w:p>
    <w:p w14:paraId="6BD6DBD8" w14:textId="77777777" w:rsidR="003B0FEF" w:rsidRPr="003B0FEF" w:rsidRDefault="003B0FEF" w:rsidP="003B0FEF">
      <w:pPr>
        <w:numPr>
          <w:ilvl w:val="1"/>
          <w:numId w:val="2"/>
        </w:numPr>
      </w:pPr>
      <w:r w:rsidRPr="003B0FEF">
        <w:rPr>
          <w:b/>
          <w:bCs/>
        </w:rPr>
        <w:t>status</w:t>
      </w:r>
      <w:r w:rsidRPr="003B0FEF">
        <w:t xml:space="preserve"> (e.g., "Borrowed", "Returned", "Overdue")</w:t>
      </w:r>
    </w:p>
    <w:p w14:paraId="2CBCE3A2" w14:textId="77777777" w:rsidR="003B0FEF" w:rsidRPr="003B0FEF" w:rsidRDefault="003B0FEF" w:rsidP="003B0FEF">
      <w:pPr>
        <w:rPr>
          <w:b/>
          <w:bCs/>
        </w:rPr>
      </w:pPr>
      <w:r w:rsidRPr="003B0FEF">
        <w:rPr>
          <w:b/>
          <w:bCs/>
        </w:rPr>
        <w:t>2. Implement Borrowing Operations</w:t>
      </w:r>
    </w:p>
    <w:p w14:paraId="6575828F" w14:textId="77777777" w:rsidR="003B0FEF" w:rsidRPr="003B0FEF" w:rsidRDefault="003B0FEF" w:rsidP="003B0FEF">
      <w:pPr>
        <w:numPr>
          <w:ilvl w:val="0"/>
          <w:numId w:val="3"/>
        </w:numPr>
      </w:pPr>
      <w:r w:rsidRPr="003B0FEF">
        <w:rPr>
          <w:b/>
          <w:bCs/>
        </w:rPr>
        <w:t>Borrow Book</w:t>
      </w:r>
      <w:r w:rsidRPr="003B0FEF">
        <w:t xml:space="preserve">: </w:t>
      </w:r>
    </w:p>
    <w:p w14:paraId="681E9771" w14:textId="77777777" w:rsidR="003B0FEF" w:rsidRPr="003B0FEF" w:rsidRDefault="003B0FEF" w:rsidP="003B0FEF">
      <w:pPr>
        <w:numPr>
          <w:ilvl w:val="1"/>
          <w:numId w:val="3"/>
        </w:numPr>
      </w:pPr>
      <w:r w:rsidRPr="003B0FEF">
        <w:t>Check if the book is available (not currently borrowed).</w:t>
      </w:r>
    </w:p>
    <w:p w14:paraId="78A4AEAD" w14:textId="77777777" w:rsidR="003B0FEF" w:rsidRPr="003B0FEF" w:rsidRDefault="003B0FEF" w:rsidP="003B0FEF">
      <w:pPr>
        <w:numPr>
          <w:ilvl w:val="1"/>
          <w:numId w:val="3"/>
        </w:numPr>
      </w:pPr>
      <w:r w:rsidRPr="003B0FEF">
        <w:t>Check if the user has fewer than 5 active borrowed books.</w:t>
      </w:r>
    </w:p>
    <w:p w14:paraId="60CE20E0" w14:textId="77777777" w:rsidR="003B0FEF" w:rsidRPr="003B0FEF" w:rsidRDefault="003B0FEF" w:rsidP="003B0FEF">
      <w:pPr>
        <w:numPr>
          <w:ilvl w:val="1"/>
          <w:numId w:val="3"/>
        </w:numPr>
      </w:pPr>
      <w:r w:rsidRPr="003B0FEF">
        <w:t>Check if the user has 3 or more overdue books; if yes, block the borrow.</w:t>
      </w:r>
    </w:p>
    <w:p w14:paraId="5ED01F4B" w14:textId="77777777" w:rsidR="003B0FEF" w:rsidRPr="003B0FEF" w:rsidRDefault="003B0FEF" w:rsidP="003B0FEF">
      <w:pPr>
        <w:numPr>
          <w:ilvl w:val="1"/>
          <w:numId w:val="3"/>
        </w:numPr>
      </w:pPr>
      <w:r w:rsidRPr="003B0FEF">
        <w:t>Create a new BorrowRecord with current date as borrowDate and calculate dueDate.</w:t>
      </w:r>
    </w:p>
    <w:p w14:paraId="714D6BFE" w14:textId="77777777" w:rsidR="003B0FEF" w:rsidRPr="003B0FEF" w:rsidRDefault="003B0FEF" w:rsidP="003B0FEF">
      <w:pPr>
        <w:numPr>
          <w:ilvl w:val="1"/>
          <w:numId w:val="3"/>
        </w:numPr>
      </w:pPr>
      <w:r w:rsidRPr="003B0FEF">
        <w:lastRenderedPageBreak/>
        <w:t>Mark the book as "borrowed" (update availability status).</w:t>
      </w:r>
    </w:p>
    <w:p w14:paraId="4234D0C1" w14:textId="77777777" w:rsidR="003B0FEF" w:rsidRPr="003B0FEF" w:rsidRDefault="003B0FEF" w:rsidP="003B0FEF">
      <w:pPr>
        <w:numPr>
          <w:ilvl w:val="0"/>
          <w:numId w:val="3"/>
        </w:numPr>
      </w:pPr>
      <w:r w:rsidRPr="003B0FEF">
        <w:rPr>
          <w:b/>
          <w:bCs/>
        </w:rPr>
        <w:t>Return Book</w:t>
      </w:r>
      <w:r w:rsidRPr="003B0FEF">
        <w:t xml:space="preserve">: </w:t>
      </w:r>
    </w:p>
    <w:p w14:paraId="7F396216" w14:textId="77777777" w:rsidR="003B0FEF" w:rsidRPr="003B0FEF" w:rsidRDefault="003B0FEF" w:rsidP="003B0FEF">
      <w:pPr>
        <w:numPr>
          <w:ilvl w:val="1"/>
          <w:numId w:val="3"/>
        </w:numPr>
      </w:pPr>
      <w:r w:rsidRPr="003B0FEF">
        <w:t>Find the active BorrowRecord for the book.</w:t>
      </w:r>
    </w:p>
    <w:p w14:paraId="5774EE5C" w14:textId="77777777" w:rsidR="003B0FEF" w:rsidRPr="003B0FEF" w:rsidRDefault="003B0FEF" w:rsidP="003B0FEF">
      <w:pPr>
        <w:numPr>
          <w:ilvl w:val="1"/>
          <w:numId w:val="3"/>
        </w:numPr>
      </w:pPr>
      <w:r w:rsidRPr="003B0FEF">
        <w:t>Set returnDate to current date.</w:t>
      </w:r>
    </w:p>
    <w:p w14:paraId="3BE92FBD" w14:textId="77777777" w:rsidR="003B0FEF" w:rsidRPr="003B0FEF" w:rsidRDefault="003B0FEF" w:rsidP="003B0FEF">
      <w:pPr>
        <w:numPr>
          <w:ilvl w:val="1"/>
          <w:numId w:val="3"/>
        </w:numPr>
      </w:pPr>
      <w:r w:rsidRPr="003B0FEF">
        <w:t>Update the book's availability status to "available".</w:t>
      </w:r>
    </w:p>
    <w:p w14:paraId="7BD94A36" w14:textId="77777777" w:rsidR="003B0FEF" w:rsidRPr="003B0FEF" w:rsidRDefault="003B0FEF" w:rsidP="003B0FEF">
      <w:pPr>
        <w:numPr>
          <w:ilvl w:val="1"/>
          <w:numId w:val="3"/>
        </w:numPr>
      </w:pPr>
      <w:r w:rsidRPr="003B0FEF">
        <w:t>Update the record status to "Returned".</w:t>
      </w:r>
    </w:p>
    <w:p w14:paraId="775C5DDA" w14:textId="77777777" w:rsidR="003B0FEF" w:rsidRPr="003B0FEF" w:rsidRDefault="003B0FEF" w:rsidP="003B0FEF">
      <w:pPr>
        <w:rPr>
          <w:b/>
          <w:bCs/>
        </w:rPr>
      </w:pPr>
      <w:r w:rsidRPr="003B0FEF">
        <w:rPr>
          <w:b/>
          <w:bCs/>
        </w:rPr>
        <w:t>3. Business Rules &amp; Validation</w:t>
      </w:r>
    </w:p>
    <w:p w14:paraId="2D896E54" w14:textId="77777777" w:rsidR="003B0FEF" w:rsidRPr="003B0FEF" w:rsidRDefault="003B0FEF" w:rsidP="003B0FEF">
      <w:pPr>
        <w:numPr>
          <w:ilvl w:val="0"/>
          <w:numId w:val="4"/>
        </w:numPr>
      </w:pPr>
      <w:r w:rsidRPr="003B0FEF">
        <w:rPr>
          <w:b/>
          <w:bCs/>
        </w:rPr>
        <w:t>Maximum Borrowed Books</w:t>
      </w:r>
      <w:r w:rsidRPr="003B0FEF">
        <w:t xml:space="preserve">: </w:t>
      </w:r>
    </w:p>
    <w:p w14:paraId="0C5A695B" w14:textId="77777777" w:rsidR="003B0FEF" w:rsidRPr="003B0FEF" w:rsidRDefault="003B0FEF" w:rsidP="003B0FEF">
      <w:pPr>
        <w:numPr>
          <w:ilvl w:val="1"/>
          <w:numId w:val="4"/>
        </w:numPr>
      </w:pPr>
      <w:r w:rsidRPr="003B0FEF">
        <w:t>Users cannot borrow more than 5 books simultaneously.</w:t>
      </w:r>
    </w:p>
    <w:p w14:paraId="03887D90" w14:textId="77777777" w:rsidR="003B0FEF" w:rsidRPr="003B0FEF" w:rsidRDefault="003B0FEF" w:rsidP="003B0FEF">
      <w:pPr>
        <w:numPr>
          <w:ilvl w:val="0"/>
          <w:numId w:val="4"/>
        </w:numPr>
      </w:pPr>
      <w:r w:rsidRPr="003B0FEF">
        <w:rPr>
          <w:b/>
          <w:bCs/>
        </w:rPr>
        <w:t>Overdue Books Check</w:t>
      </w:r>
      <w:r w:rsidRPr="003B0FEF">
        <w:t xml:space="preserve">: </w:t>
      </w:r>
    </w:p>
    <w:p w14:paraId="2645A4F4" w14:textId="77777777" w:rsidR="003B0FEF" w:rsidRPr="003B0FEF" w:rsidRDefault="003B0FEF" w:rsidP="003B0FEF">
      <w:pPr>
        <w:numPr>
          <w:ilvl w:val="1"/>
          <w:numId w:val="4"/>
        </w:numPr>
      </w:pPr>
      <w:r w:rsidRPr="003B0FEF">
        <w:t>If a user has 3 or more books overdue (current date past dueDate), block new borrow attempts.</w:t>
      </w:r>
    </w:p>
    <w:p w14:paraId="58D5DB7D" w14:textId="77777777" w:rsidR="003B0FEF" w:rsidRPr="003B0FEF" w:rsidRDefault="003B0FEF" w:rsidP="003B0FEF">
      <w:pPr>
        <w:numPr>
          <w:ilvl w:val="0"/>
          <w:numId w:val="4"/>
        </w:numPr>
      </w:pPr>
      <w:r w:rsidRPr="003B0FEF">
        <w:rPr>
          <w:b/>
          <w:bCs/>
        </w:rPr>
        <w:t>Overdue Detection</w:t>
      </w:r>
      <w:r w:rsidRPr="003B0FEF">
        <w:t xml:space="preserve">: </w:t>
      </w:r>
    </w:p>
    <w:p w14:paraId="1F5222C1" w14:textId="2C0416E0" w:rsidR="003B0FEF" w:rsidRPr="003B0FEF" w:rsidRDefault="003B0FEF" w:rsidP="003B0FEF">
      <w:pPr>
        <w:numPr>
          <w:ilvl w:val="1"/>
          <w:numId w:val="4"/>
        </w:numPr>
      </w:pPr>
      <w:r w:rsidRPr="003B0FEF">
        <w:t>Mark borrow records as "Overdue" if current date &gt; dueDate</w:t>
      </w:r>
      <w:r>
        <w:t>.</w:t>
      </w:r>
    </w:p>
    <w:p w14:paraId="2D0BFF83" w14:textId="77777777" w:rsidR="003B0FEF" w:rsidRPr="003B0FEF" w:rsidRDefault="003B0FEF" w:rsidP="003B0FEF">
      <w:pPr>
        <w:numPr>
          <w:ilvl w:val="0"/>
          <w:numId w:val="4"/>
        </w:numPr>
      </w:pPr>
      <w:r w:rsidRPr="003B0FEF">
        <w:rPr>
          <w:b/>
          <w:bCs/>
        </w:rPr>
        <w:t>Prevent Borrowing of Unavailable Books</w:t>
      </w:r>
      <w:r w:rsidRPr="003B0FEF">
        <w:t>.</w:t>
      </w:r>
    </w:p>
    <w:p w14:paraId="4055FD50" w14:textId="77777777" w:rsidR="003B0FEF" w:rsidRPr="003B0FEF" w:rsidRDefault="003B0FEF" w:rsidP="003B0FEF">
      <w:pPr>
        <w:numPr>
          <w:ilvl w:val="0"/>
          <w:numId w:val="4"/>
        </w:numPr>
      </w:pPr>
      <w:r w:rsidRPr="003B0FEF">
        <w:rPr>
          <w:b/>
          <w:bCs/>
        </w:rPr>
        <w:t>Prevent Deletion of Borrowed Books</w:t>
      </w:r>
      <w:r w:rsidRPr="003B0FEF">
        <w:t>.</w:t>
      </w:r>
    </w:p>
    <w:p w14:paraId="70540E6A" w14:textId="58AF5E09" w:rsidR="003B0FEF" w:rsidRPr="003B0FEF" w:rsidRDefault="003B0FEF" w:rsidP="003B0FEF"/>
    <w:p w14:paraId="63B9F4F6" w14:textId="77777777" w:rsidR="003B0FEF" w:rsidRPr="003B0FEF" w:rsidRDefault="003B0FEF" w:rsidP="003B0FEF">
      <w:r w:rsidRPr="003B0FEF">
        <w:pict w14:anchorId="7CB9381D">
          <v:rect id="_x0000_i1044" style="width:0;height:1.5pt" o:hralign="center" o:hrstd="t" o:hr="t" fillcolor="#a0a0a0" stroked="f"/>
        </w:pict>
      </w:r>
    </w:p>
    <w:p w14:paraId="6FF77654" w14:textId="77777777" w:rsidR="003B0FEF" w:rsidRPr="003B0FEF" w:rsidRDefault="003B0FEF" w:rsidP="003B0FEF">
      <w:pPr>
        <w:rPr>
          <w:b/>
          <w:bCs/>
        </w:rPr>
      </w:pPr>
      <w:r w:rsidRPr="003B0FEF">
        <w:rPr>
          <w:b/>
          <w:bCs/>
        </w:rPr>
        <w:t>Deliverables</w:t>
      </w:r>
    </w:p>
    <w:p w14:paraId="627E06E8" w14:textId="77777777" w:rsidR="003B0FEF" w:rsidRPr="003B0FEF" w:rsidRDefault="003B0FEF" w:rsidP="003B0FEF">
      <w:pPr>
        <w:numPr>
          <w:ilvl w:val="0"/>
          <w:numId w:val="6"/>
        </w:numPr>
      </w:pPr>
      <w:r w:rsidRPr="003B0FEF">
        <w:t xml:space="preserve">Service/controller methods for: </w:t>
      </w:r>
    </w:p>
    <w:p w14:paraId="17DBD50A" w14:textId="77777777" w:rsidR="003B0FEF" w:rsidRPr="003B0FEF" w:rsidRDefault="003B0FEF" w:rsidP="003B0FEF">
      <w:pPr>
        <w:numPr>
          <w:ilvl w:val="1"/>
          <w:numId w:val="6"/>
        </w:numPr>
      </w:pPr>
      <w:r w:rsidRPr="003B0FEF">
        <w:t>Borrowing a book</w:t>
      </w:r>
    </w:p>
    <w:p w14:paraId="6788A38B" w14:textId="77777777" w:rsidR="003B0FEF" w:rsidRPr="003B0FEF" w:rsidRDefault="003B0FEF" w:rsidP="003B0FEF">
      <w:pPr>
        <w:numPr>
          <w:ilvl w:val="1"/>
          <w:numId w:val="6"/>
        </w:numPr>
      </w:pPr>
      <w:r w:rsidRPr="003B0FEF">
        <w:t>Returning a book</w:t>
      </w:r>
    </w:p>
    <w:p w14:paraId="606D266D" w14:textId="4C34F5F5" w:rsidR="003B0FEF" w:rsidRPr="003B0FEF" w:rsidRDefault="003B0FEF" w:rsidP="003B0FEF">
      <w:pPr>
        <w:numPr>
          <w:ilvl w:val="0"/>
          <w:numId w:val="6"/>
        </w:numPr>
      </w:pPr>
      <w:r w:rsidRPr="003B0FEF">
        <w:t xml:space="preserve"> Complete</w:t>
      </w:r>
      <w:r w:rsidRPr="003B0FEF">
        <w:rPr>
          <w:b/>
          <w:bCs/>
        </w:rPr>
        <w:t xml:space="preserve"> BDD Scenarios</w:t>
      </w:r>
      <w:r w:rsidRPr="003B0FEF">
        <w:t>:</w:t>
      </w:r>
    </w:p>
    <w:p w14:paraId="5668187C" w14:textId="77777777" w:rsidR="003B0FEF" w:rsidRPr="003B0FEF" w:rsidRDefault="003B0FEF" w:rsidP="003B0FEF">
      <w:pPr>
        <w:numPr>
          <w:ilvl w:val="0"/>
          <w:numId w:val="7"/>
        </w:numPr>
      </w:pPr>
      <w:r w:rsidRPr="003B0FEF">
        <w:t>Scenarios for all CRUD operations (Create, Read, Update, Delete) of books.</w:t>
      </w:r>
    </w:p>
    <w:p w14:paraId="728034AC" w14:textId="77777777" w:rsidR="003B0FEF" w:rsidRPr="003B0FEF" w:rsidRDefault="003B0FEF" w:rsidP="003B0FEF">
      <w:pPr>
        <w:numPr>
          <w:ilvl w:val="0"/>
          <w:numId w:val="7"/>
        </w:numPr>
      </w:pPr>
      <w:r w:rsidRPr="003B0FEF">
        <w:t>Scenarios for borrowing, returning, and blocking logic, including edge cases like max limit and overdue restrictions.</w:t>
      </w:r>
    </w:p>
    <w:p w14:paraId="3B718C57" w14:textId="1D773E46" w:rsidR="003B0FEF" w:rsidRPr="003B0FEF" w:rsidRDefault="003B0FEF" w:rsidP="003B0FEF">
      <w:pPr>
        <w:pStyle w:val="ListParagraph"/>
        <w:numPr>
          <w:ilvl w:val="0"/>
          <w:numId w:val="10"/>
        </w:numPr>
      </w:pPr>
      <w:r w:rsidRPr="003B0FEF">
        <w:rPr>
          <w:b/>
          <w:bCs/>
        </w:rPr>
        <w:lastRenderedPageBreak/>
        <w:t>Detailed BDD Steps</w:t>
      </w:r>
      <w:r w:rsidRPr="003B0FEF">
        <w:t>:</w:t>
      </w:r>
    </w:p>
    <w:p w14:paraId="0E21C824" w14:textId="77777777" w:rsidR="003B0FEF" w:rsidRPr="003B0FEF" w:rsidRDefault="003B0FEF" w:rsidP="003B0FEF">
      <w:pPr>
        <w:numPr>
          <w:ilvl w:val="0"/>
          <w:numId w:val="11"/>
        </w:numPr>
      </w:pPr>
      <w:r w:rsidRPr="003B0FEF">
        <w:t>Clear Given-When-Then steps for each scenario, outlining preconditions, actions, and expected outcomes.</w:t>
      </w:r>
    </w:p>
    <w:p w14:paraId="4107BB16" w14:textId="61323D67" w:rsidR="003B0FEF" w:rsidRPr="003B0FEF" w:rsidRDefault="003B0FEF" w:rsidP="003B0FEF">
      <w:pPr>
        <w:pStyle w:val="ListParagraph"/>
        <w:numPr>
          <w:ilvl w:val="0"/>
          <w:numId w:val="9"/>
        </w:numPr>
      </w:pPr>
      <w:r w:rsidRPr="003B0FEF">
        <w:rPr>
          <w:b/>
          <w:bCs/>
        </w:rPr>
        <w:t>Test Coverage</w:t>
      </w:r>
      <w:r w:rsidRPr="003B0FEF">
        <w:t>:</w:t>
      </w:r>
    </w:p>
    <w:p w14:paraId="60A102B2" w14:textId="77777777" w:rsidR="003B0FEF" w:rsidRPr="003B0FEF" w:rsidRDefault="003B0FEF" w:rsidP="003B0FEF">
      <w:pPr>
        <w:numPr>
          <w:ilvl w:val="1"/>
          <w:numId w:val="9"/>
        </w:numPr>
      </w:pPr>
      <w:r w:rsidRPr="003B0FEF">
        <w:t>Ensure scenarios cover successful operations, failure cases, and system constraints (e.g., borrow limit, overdue blocking).</w:t>
      </w:r>
    </w:p>
    <w:p w14:paraId="215CAB71" w14:textId="77777777" w:rsidR="003B0FEF" w:rsidRPr="003B0FEF" w:rsidRDefault="003B0FEF" w:rsidP="003B0FEF">
      <w:r w:rsidRPr="003B0FEF">
        <w:pict w14:anchorId="68AA99CF">
          <v:rect id="_x0000_i1045" style="width:0;height:1.5pt" o:hralign="center" o:hrstd="t" o:hr="t" fillcolor="#a0a0a0" stroked="f"/>
        </w:pict>
      </w:r>
    </w:p>
    <w:p w14:paraId="51408503" w14:textId="77777777" w:rsidR="003A27C1" w:rsidRDefault="003A27C1"/>
    <w:sectPr w:rsidR="003A27C1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E52BC" w14:textId="77777777" w:rsidR="00FA2104" w:rsidRDefault="00FA2104" w:rsidP="003B0FEF">
      <w:pPr>
        <w:spacing w:after="0" w:line="240" w:lineRule="auto"/>
      </w:pPr>
      <w:r>
        <w:separator/>
      </w:r>
    </w:p>
  </w:endnote>
  <w:endnote w:type="continuationSeparator" w:id="0">
    <w:p w14:paraId="21416656" w14:textId="77777777" w:rsidR="00FA2104" w:rsidRDefault="00FA2104" w:rsidP="003B0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75 Bold">
    <w:panose1 w:val="020B0804020202020204"/>
    <w:charset w:val="00"/>
    <w:family w:val="swiss"/>
    <w:pitch w:val="variable"/>
    <w:sig w:usb0="A00002A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28B7C" w14:textId="07A4BB70" w:rsidR="003B0FEF" w:rsidRDefault="003B0FE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5B76B2A" wp14:editId="1196C9F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343535"/>
              <wp:effectExtent l="0" t="0" r="8890" b="0"/>
              <wp:wrapNone/>
              <wp:docPr id="1862840826" name="Text Box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343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19237F" w14:textId="517391DB" w:rsidR="003B0FEF" w:rsidRPr="003B0FEF" w:rsidRDefault="003B0FEF" w:rsidP="003B0FEF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3B0FEF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B76B2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range Restricted" style="position:absolute;margin-left:0;margin-top:0;width:69.8pt;height:27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1A19237F" w14:textId="517391DB" w:rsidR="003B0FEF" w:rsidRPr="003B0FEF" w:rsidRDefault="003B0FEF" w:rsidP="003B0FEF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3B0FEF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16E91" w14:textId="1B41A2DC" w:rsidR="003B0FEF" w:rsidRDefault="003B0FE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0119595" wp14:editId="36E9C82C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343535"/>
              <wp:effectExtent l="0" t="0" r="8890" b="0"/>
              <wp:wrapNone/>
              <wp:docPr id="972107809" name="Text Box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343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323277" w14:textId="02C6D88D" w:rsidR="003B0FEF" w:rsidRPr="003B0FEF" w:rsidRDefault="003B0FEF" w:rsidP="003B0FEF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3B0FEF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11959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range Restricted" style="position:absolute;margin-left:0;margin-top:0;width:69.8pt;height:27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4A323277" w14:textId="02C6D88D" w:rsidR="003B0FEF" w:rsidRPr="003B0FEF" w:rsidRDefault="003B0FEF" w:rsidP="003B0FEF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3B0FEF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48717" w14:textId="087D78FF" w:rsidR="003B0FEF" w:rsidRDefault="003B0FE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978A5B" wp14:editId="05BAEEB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343535"/>
              <wp:effectExtent l="0" t="0" r="8890" b="0"/>
              <wp:wrapNone/>
              <wp:docPr id="1143868583" name="Text Box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343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7AE478" w14:textId="449BBE1D" w:rsidR="003B0FEF" w:rsidRPr="003B0FEF" w:rsidRDefault="003B0FEF" w:rsidP="003B0FEF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3B0FEF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978A5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range Restricted" style="position:absolute;margin-left:0;margin-top:0;width:69.8pt;height:27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4B7AE478" w14:textId="449BBE1D" w:rsidR="003B0FEF" w:rsidRPr="003B0FEF" w:rsidRDefault="003B0FEF" w:rsidP="003B0FEF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3B0FEF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78815" w14:textId="77777777" w:rsidR="00FA2104" w:rsidRDefault="00FA2104" w:rsidP="003B0FEF">
      <w:pPr>
        <w:spacing w:after="0" w:line="240" w:lineRule="auto"/>
      </w:pPr>
      <w:r>
        <w:separator/>
      </w:r>
    </w:p>
  </w:footnote>
  <w:footnote w:type="continuationSeparator" w:id="0">
    <w:p w14:paraId="032DEB8A" w14:textId="77777777" w:rsidR="00FA2104" w:rsidRDefault="00FA2104" w:rsidP="003B0F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16827"/>
    <w:multiLevelType w:val="multilevel"/>
    <w:tmpl w:val="E612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D3669"/>
    <w:multiLevelType w:val="multilevel"/>
    <w:tmpl w:val="543E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86264"/>
    <w:multiLevelType w:val="multilevel"/>
    <w:tmpl w:val="DF70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72BD4"/>
    <w:multiLevelType w:val="multilevel"/>
    <w:tmpl w:val="5D98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63B5E"/>
    <w:multiLevelType w:val="multilevel"/>
    <w:tmpl w:val="2E8C3D8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81257A"/>
    <w:multiLevelType w:val="multilevel"/>
    <w:tmpl w:val="50EE410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A5B64"/>
    <w:multiLevelType w:val="multilevel"/>
    <w:tmpl w:val="8D8C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6D3AD5"/>
    <w:multiLevelType w:val="multilevel"/>
    <w:tmpl w:val="615A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D205C"/>
    <w:multiLevelType w:val="multilevel"/>
    <w:tmpl w:val="6368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154D50"/>
    <w:multiLevelType w:val="hybridMultilevel"/>
    <w:tmpl w:val="675CC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AA72D1"/>
    <w:multiLevelType w:val="multilevel"/>
    <w:tmpl w:val="2984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823854">
    <w:abstractNumId w:val="6"/>
  </w:num>
  <w:num w:numId="2" w16cid:durableId="191842848">
    <w:abstractNumId w:val="7"/>
  </w:num>
  <w:num w:numId="3" w16cid:durableId="1150755235">
    <w:abstractNumId w:val="10"/>
  </w:num>
  <w:num w:numId="4" w16cid:durableId="1822304686">
    <w:abstractNumId w:val="0"/>
  </w:num>
  <w:num w:numId="5" w16cid:durableId="1707213652">
    <w:abstractNumId w:val="1"/>
  </w:num>
  <w:num w:numId="6" w16cid:durableId="1287278600">
    <w:abstractNumId w:val="8"/>
  </w:num>
  <w:num w:numId="7" w16cid:durableId="405302580">
    <w:abstractNumId w:val="4"/>
  </w:num>
  <w:num w:numId="8" w16cid:durableId="1331366930">
    <w:abstractNumId w:val="3"/>
  </w:num>
  <w:num w:numId="9" w16cid:durableId="792166285">
    <w:abstractNumId w:val="2"/>
  </w:num>
  <w:num w:numId="10" w16cid:durableId="599946420">
    <w:abstractNumId w:val="9"/>
  </w:num>
  <w:num w:numId="11" w16cid:durableId="21314314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7C1"/>
    <w:rsid w:val="00020D02"/>
    <w:rsid w:val="003A27C1"/>
    <w:rsid w:val="003B0FEF"/>
    <w:rsid w:val="006B1E94"/>
    <w:rsid w:val="00FA2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812C5"/>
  <w15:chartTrackingRefBased/>
  <w15:docId w15:val="{EBA566CD-E6FE-4930-B0BF-A0E637CB2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7C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B0F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4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3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HESHAM Radwa O-EG/HRCS</dc:creator>
  <cp:keywords/>
  <dc:description/>
  <cp:lastModifiedBy>HESHAM Radwa O-EG/HRCS</cp:lastModifiedBy>
  <cp:revision>3</cp:revision>
  <dcterms:created xsi:type="dcterms:W3CDTF">2026-07-15T04:35:00Z</dcterms:created>
  <dcterms:modified xsi:type="dcterms:W3CDTF">2026-07-15T09:49:00Z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442e0ca7,6f08b1fa,39f13021</vt:lpwstr>
  </property>
  <property fmtid="{D5CDD505-2E9C-101B-9397-08002B2CF9AE}" pid="3" name="ClassificationContentMarkingFooterFontProps">
    <vt:lpwstr>#ed7d31,8,Helvetica 75 Bold</vt:lpwstr>
  </property>
  <property fmtid="{D5CDD505-2E9C-101B-9397-08002B2CF9AE}" pid="4" name="ClassificationContentMarkingFooterText">
    <vt:lpwstr>Orange Restricted</vt:lpwstr>
  </property>
</Properties>
</file>