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DB1CA" w14:textId="00685826" w:rsidR="00D006B5" w:rsidRPr="00461E62" w:rsidRDefault="00461E62" w:rsidP="00461E6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61E62">
        <w:rPr>
          <w:rFonts w:ascii="Arial" w:hAnsi="Arial" w:cs="Arial"/>
          <w:b/>
          <w:bCs/>
          <w:sz w:val="24"/>
          <w:szCs w:val="24"/>
        </w:rPr>
        <w:t>INTRODUCTION</w:t>
      </w:r>
    </w:p>
    <w:p w14:paraId="3E0A533E" w14:textId="67594889" w:rsidR="00461E62" w:rsidRDefault="00461E62" w:rsidP="00461E62">
      <w:pPr>
        <w:jc w:val="both"/>
        <w:rPr>
          <w:rFonts w:ascii="Arial" w:hAnsi="Arial" w:cs="Arial"/>
          <w:sz w:val="24"/>
          <w:szCs w:val="24"/>
        </w:rPr>
      </w:pPr>
      <w:r w:rsidRPr="00461E62">
        <w:rPr>
          <w:rFonts w:ascii="Arial" w:hAnsi="Arial" w:cs="Arial"/>
          <w:sz w:val="24"/>
          <w:szCs w:val="24"/>
        </w:rPr>
        <w:t xml:space="preserve">This is project from </w:t>
      </w:r>
      <w:proofErr w:type="spellStart"/>
      <w:r w:rsidRPr="00461E62">
        <w:rPr>
          <w:rFonts w:ascii="Arial" w:hAnsi="Arial" w:cs="Arial"/>
          <w:sz w:val="24"/>
          <w:szCs w:val="24"/>
        </w:rPr>
        <w:t>DataTribe</w:t>
      </w:r>
      <w:proofErr w:type="spellEnd"/>
      <w:r w:rsidRPr="00461E62">
        <w:rPr>
          <w:rFonts w:ascii="Arial" w:hAnsi="Arial" w:cs="Arial"/>
          <w:sz w:val="24"/>
          <w:szCs w:val="24"/>
        </w:rPr>
        <w:t xml:space="preserve"> SQL Workshop Challenge.</w:t>
      </w:r>
    </w:p>
    <w:p w14:paraId="67408BA1" w14:textId="26E1B2B5" w:rsidR="00461E62" w:rsidRDefault="00461E62" w:rsidP="00461E6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7326C">
        <w:rPr>
          <w:rFonts w:ascii="Arial" w:hAnsi="Arial" w:cs="Arial"/>
          <w:b/>
          <w:bCs/>
          <w:sz w:val="24"/>
          <w:szCs w:val="24"/>
        </w:rPr>
        <w:t>SCENARIO</w:t>
      </w:r>
    </w:p>
    <w:p w14:paraId="3B919116" w14:textId="64A108B6" w:rsidR="00C7326C" w:rsidRDefault="00C7326C" w:rsidP="00461E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You’re currently employed as </w:t>
      </w:r>
      <w:proofErr w:type="gramStart"/>
      <w:r>
        <w:rPr>
          <w:rFonts w:ascii="Arial" w:hAnsi="Arial" w:cs="Arial"/>
          <w:sz w:val="24"/>
          <w:szCs w:val="24"/>
        </w:rPr>
        <w:t>an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043666">
        <w:rPr>
          <w:rFonts w:ascii="Arial" w:hAnsi="Arial" w:cs="Arial"/>
          <w:sz w:val="24"/>
          <w:szCs w:val="24"/>
        </w:rPr>
        <w:t xml:space="preserve">junior </w:t>
      </w:r>
      <w:r>
        <w:rPr>
          <w:rFonts w:ascii="Arial" w:hAnsi="Arial" w:cs="Arial"/>
          <w:sz w:val="24"/>
          <w:szCs w:val="24"/>
        </w:rPr>
        <w:t>analyst for stackoverflow.com. The business stakeholders found out that currently. The monthly total number of comments have declining trend since 2016</w:t>
      </w:r>
    </w:p>
    <w:p w14:paraId="67984C1A" w14:textId="4C1CEF1F" w:rsidR="00C7326C" w:rsidRDefault="00C7326C" w:rsidP="00461E6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POINT TO ANALYZE</w:t>
      </w:r>
    </w:p>
    <w:p w14:paraId="0D0E625D" w14:textId="23C25630" w:rsidR="00C7326C" w:rsidRDefault="00B66AA9" w:rsidP="00B66AA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Statistic activities by user reputation</w:t>
      </w:r>
      <w:r w:rsidR="00335E4B">
        <w:rPr>
          <w:rFonts w:ascii="Arial" w:hAnsi="Arial" w:cs="Arial"/>
          <w:sz w:val="24"/>
          <w:szCs w:val="24"/>
        </w:rPr>
        <w:t xml:space="preserve"> (2017 </w:t>
      </w:r>
      <w:r w:rsidR="00F13EB8">
        <w:rPr>
          <w:rFonts w:ascii="Arial" w:hAnsi="Arial" w:cs="Arial"/>
          <w:sz w:val="24"/>
          <w:szCs w:val="24"/>
        </w:rPr>
        <w:t>–</w:t>
      </w:r>
      <w:r w:rsidR="00335E4B">
        <w:rPr>
          <w:rFonts w:ascii="Arial" w:hAnsi="Arial" w:cs="Arial"/>
          <w:sz w:val="24"/>
          <w:szCs w:val="24"/>
        </w:rPr>
        <w:t xml:space="preserve"> 2022</w:t>
      </w:r>
      <w:r w:rsidR="00F13EB8">
        <w:rPr>
          <w:rFonts w:ascii="Arial" w:hAnsi="Arial" w:cs="Arial"/>
          <w:sz w:val="24"/>
          <w:szCs w:val="24"/>
        </w:rPr>
        <w:t>)</w:t>
      </w:r>
    </w:p>
    <w:p w14:paraId="076E2EB1" w14:textId="4EE5DB9F" w:rsidR="00B66AA9" w:rsidRDefault="00B83CDC" w:rsidP="00B66AA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with answer ratio</w:t>
      </w:r>
      <w:r w:rsidR="00335E4B">
        <w:rPr>
          <w:rFonts w:ascii="Arial" w:hAnsi="Arial" w:cs="Arial"/>
          <w:sz w:val="24"/>
          <w:szCs w:val="24"/>
        </w:rPr>
        <w:t xml:space="preserve"> (2017 – 2022)</w:t>
      </w:r>
      <w:r w:rsidR="00F13EB8">
        <w:rPr>
          <w:rFonts w:ascii="Arial" w:hAnsi="Arial" w:cs="Arial"/>
          <w:sz w:val="24"/>
          <w:szCs w:val="24"/>
        </w:rPr>
        <w:t>.</w:t>
      </w:r>
    </w:p>
    <w:p w14:paraId="7E78A54C" w14:textId="038C9F25" w:rsidR="00B66AA9" w:rsidRDefault="00B66AA9" w:rsidP="00B66AA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Day of week with the less question answer </w:t>
      </w:r>
      <w:r w:rsidR="00BD2E3B">
        <w:rPr>
          <w:rFonts w:ascii="Arial" w:hAnsi="Arial" w:cs="Arial"/>
          <w:sz w:val="24"/>
          <w:szCs w:val="24"/>
        </w:rPr>
        <w:t xml:space="preserve">(within an hour) </w:t>
      </w:r>
      <w:r>
        <w:rPr>
          <w:rFonts w:ascii="Arial" w:hAnsi="Arial" w:cs="Arial"/>
          <w:sz w:val="24"/>
          <w:szCs w:val="24"/>
        </w:rPr>
        <w:t>in the last 3 years</w:t>
      </w:r>
    </w:p>
    <w:p w14:paraId="6546CFB9" w14:textId="1C05A13E" w:rsidR="00B66AA9" w:rsidRDefault="00043666" w:rsidP="00B66AA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DATA SOURCE</w:t>
      </w:r>
    </w:p>
    <w:p w14:paraId="1F077947" w14:textId="0C1D455E" w:rsidR="00043666" w:rsidRDefault="00043666" w:rsidP="00B66AA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 of Stackoverflow.com available on google cloud and can be access by </w:t>
      </w:r>
      <w:proofErr w:type="spellStart"/>
      <w:r>
        <w:rPr>
          <w:rFonts w:ascii="Arial" w:hAnsi="Arial" w:cs="Arial"/>
          <w:sz w:val="24"/>
          <w:szCs w:val="24"/>
        </w:rPr>
        <w:t>BigQuery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0964B5">
        <w:rPr>
          <w:rFonts w:ascii="Arial" w:hAnsi="Arial" w:cs="Arial"/>
          <w:sz w:val="24"/>
          <w:szCs w:val="24"/>
        </w:rPr>
        <w:t xml:space="preserve"> The data has 16 tables.</w:t>
      </w:r>
    </w:p>
    <w:p w14:paraId="59FAD740" w14:textId="79B0FB32" w:rsidR="000964B5" w:rsidRDefault="000964B5" w:rsidP="000964B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056679A" wp14:editId="1C2CB1E2">
            <wp:extent cx="2152101" cy="37814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5121" cy="378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1B40A" w14:textId="014A9CFA" w:rsidR="000964B5" w:rsidRDefault="000964B5" w:rsidP="000964B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PROCESS</w:t>
      </w:r>
    </w:p>
    <w:p w14:paraId="2674CF1B" w14:textId="22A08244" w:rsidR="000964B5" w:rsidRDefault="000964B5" w:rsidP="000964B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First, I make measure plan by looking to the </w:t>
      </w:r>
      <w:proofErr w:type="spellStart"/>
      <w:r>
        <w:rPr>
          <w:rFonts w:ascii="Arial" w:hAnsi="Arial" w:cs="Arial"/>
          <w:sz w:val="24"/>
          <w:szCs w:val="24"/>
        </w:rPr>
        <w:t>poin</w:t>
      </w:r>
      <w:proofErr w:type="spellEnd"/>
      <w:r>
        <w:rPr>
          <w:rFonts w:ascii="Arial" w:hAnsi="Arial" w:cs="Arial"/>
          <w:sz w:val="24"/>
          <w:szCs w:val="24"/>
        </w:rPr>
        <w:t xml:space="preserve"> thaw want to </w:t>
      </w:r>
      <w:proofErr w:type="spellStart"/>
      <w:r>
        <w:rPr>
          <w:rFonts w:ascii="Arial" w:hAnsi="Arial" w:cs="Arial"/>
          <w:sz w:val="24"/>
          <w:szCs w:val="24"/>
        </w:rPr>
        <w:t>analyze</w:t>
      </w:r>
      <w:proofErr w:type="spellEnd"/>
      <w:r>
        <w:rPr>
          <w:rFonts w:ascii="Arial" w:hAnsi="Arial" w:cs="Arial"/>
          <w:sz w:val="24"/>
          <w:szCs w:val="24"/>
        </w:rPr>
        <w:t xml:space="preserve"> and which data from dataset that needed.</w:t>
      </w:r>
      <w:r w:rsidR="008337D3">
        <w:rPr>
          <w:rFonts w:ascii="Arial" w:hAnsi="Arial" w:cs="Arial"/>
          <w:sz w:val="24"/>
          <w:szCs w:val="24"/>
        </w:rPr>
        <w:t xml:space="preserve"> Because </w:t>
      </w:r>
      <w:r w:rsidR="008337D3" w:rsidRPr="008337D3">
        <w:rPr>
          <w:rFonts w:ascii="Arial" w:hAnsi="Arial" w:cs="Arial"/>
          <w:sz w:val="24"/>
          <w:szCs w:val="24"/>
        </w:rPr>
        <w:t>Stack Overflow (SO) is a community-based question answering service that targets developers and software engineers</w:t>
      </w:r>
      <w:r w:rsidR="008337D3">
        <w:rPr>
          <w:rFonts w:ascii="Arial" w:hAnsi="Arial" w:cs="Arial"/>
          <w:sz w:val="24"/>
          <w:szCs w:val="24"/>
        </w:rPr>
        <w:t xml:space="preserve">, I consider to use table users, </w:t>
      </w:r>
      <w:proofErr w:type="spellStart"/>
      <w:r w:rsidR="008337D3">
        <w:rPr>
          <w:rFonts w:ascii="Arial" w:hAnsi="Arial" w:cs="Arial"/>
          <w:sz w:val="24"/>
          <w:szCs w:val="24"/>
        </w:rPr>
        <w:t>post_questions</w:t>
      </w:r>
      <w:proofErr w:type="spellEnd"/>
      <w:r w:rsidR="008337D3">
        <w:rPr>
          <w:rFonts w:ascii="Arial" w:hAnsi="Arial" w:cs="Arial"/>
          <w:sz w:val="24"/>
          <w:szCs w:val="24"/>
        </w:rPr>
        <w:t xml:space="preserve">, and </w:t>
      </w:r>
      <w:proofErr w:type="spellStart"/>
      <w:r w:rsidR="008337D3">
        <w:rPr>
          <w:rFonts w:ascii="Arial" w:hAnsi="Arial" w:cs="Arial"/>
          <w:sz w:val="24"/>
          <w:szCs w:val="24"/>
        </w:rPr>
        <w:t>post_answers</w:t>
      </w:r>
      <w:proofErr w:type="spellEnd"/>
      <w:r w:rsidR="008337D3">
        <w:rPr>
          <w:rFonts w:ascii="Arial" w:hAnsi="Arial" w:cs="Arial"/>
          <w:sz w:val="24"/>
          <w:szCs w:val="24"/>
        </w:rPr>
        <w:t>.</w:t>
      </w:r>
    </w:p>
    <w:p w14:paraId="0F656266" w14:textId="77777777" w:rsidR="00B3312F" w:rsidRDefault="00B3312F" w:rsidP="000964B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BF7D670" w14:textId="77777777" w:rsidR="00B3312F" w:rsidRDefault="00B3312F" w:rsidP="000964B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2B22CDE" w14:textId="3F7CA5F7" w:rsidR="00B83CDC" w:rsidRDefault="00B83CDC" w:rsidP="000964B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DATA TO ANALYZE</w:t>
      </w:r>
    </w:p>
    <w:p w14:paraId="5A05622B" w14:textId="1D1F6EB9" w:rsidR="00B83CDC" w:rsidRDefault="00B83CDC" w:rsidP="000964B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next step is collecting data to </w:t>
      </w:r>
      <w:proofErr w:type="spellStart"/>
      <w:r>
        <w:rPr>
          <w:rFonts w:ascii="Arial" w:hAnsi="Arial" w:cs="Arial"/>
          <w:sz w:val="24"/>
          <w:szCs w:val="24"/>
        </w:rPr>
        <w:t>analyze</w:t>
      </w:r>
      <w:proofErr w:type="spellEnd"/>
      <w:r>
        <w:rPr>
          <w:rFonts w:ascii="Arial" w:hAnsi="Arial" w:cs="Arial"/>
          <w:sz w:val="24"/>
          <w:szCs w:val="24"/>
        </w:rPr>
        <w:t xml:space="preserve"> based on point to </w:t>
      </w:r>
      <w:proofErr w:type="spellStart"/>
      <w:r>
        <w:rPr>
          <w:rFonts w:ascii="Arial" w:hAnsi="Arial" w:cs="Arial"/>
          <w:sz w:val="24"/>
          <w:szCs w:val="24"/>
        </w:rPr>
        <w:t>analyze</w:t>
      </w:r>
      <w:proofErr w:type="spellEnd"/>
      <w:r>
        <w:rPr>
          <w:rFonts w:ascii="Arial" w:hAnsi="Arial" w:cs="Arial"/>
          <w:sz w:val="24"/>
          <w:szCs w:val="24"/>
        </w:rPr>
        <w:t>. In order to get the data, I use some query to get the data.</w:t>
      </w:r>
    </w:p>
    <w:p w14:paraId="1E7B3F59" w14:textId="7A00F6B3" w:rsidR="00B83CDC" w:rsidRDefault="00B83CDC" w:rsidP="00B83CDC">
      <w:pPr>
        <w:jc w:val="both"/>
        <w:rPr>
          <w:rFonts w:ascii="Arial" w:hAnsi="Arial" w:cs="Arial"/>
          <w:sz w:val="24"/>
          <w:szCs w:val="24"/>
        </w:rPr>
      </w:pPr>
      <w:r w:rsidRPr="00B83CDC">
        <w:rPr>
          <w:rFonts w:ascii="Arial" w:hAnsi="Arial" w:cs="Arial"/>
          <w:sz w:val="24"/>
          <w:szCs w:val="24"/>
        </w:rPr>
        <w:t xml:space="preserve">Point 1 </w:t>
      </w:r>
      <w:r w:rsidR="00335E4B">
        <w:rPr>
          <w:rFonts w:ascii="Arial" w:hAnsi="Arial" w:cs="Arial"/>
          <w:sz w:val="24"/>
          <w:szCs w:val="24"/>
        </w:rPr>
        <w:t>-</w:t>
      </w:r>
      <w:r w:rsidR="00F13EB8">
        <w:rPr>
          <w:rFonts w:ascii="Arial" w:hAnsi="Arial" w:cs="Arial"/>
          <w:sz w:val="24"/>
          <w:szCs w:val="24"/>
        </w:rPr>
        <w:t xml:space="preserve"> </w:t>
      </w:r>
      <w:r w:rsidRPr="00B83CDC">
        <w:rPr>
          <w:rFonts w:ascii="Arial" w:hAnsi="Arial" w:cs="Arial"/>
          <w:sz w:val="24"/>
          <w:szCs w:val="24"/>
        </w:rPr>
        <w:t>Statistic activities by user reputation</w:t>
      </w:r>
      <w:r w:rsidR="00335E4B">
        <w:rPr>
          <w:rFonts w:ascii="Arial" w:hAnsi="Arial" w:cs="Arial"/>
          <w:sz w:val="24"/>
          <w:szCs w:val="24"/>
        </w:rPr>
        <w:t xml:space="preserve"> (2017</w:t>
      </w:r>
      <w:r w:rsidR="00F13EB8">
        <w:rPr>
          <w:rFonts w:ascii="Arial" w:hAnsi="Arial" w:cs="Arial"/>
          <w:sz w:val="24"/>
          <w:szCs w:val="24"/>
        </w:rPr>
        <w:t xml:space="preserve"> – </w:t>
      </w:r>
      <w:r w:rsidR="00335E4B">
        <w:rPr>
          <w:rFonts w:ascii="Arial" w:hAnsi="Arial" w:cs="Arial"/>
          <w:sz w:val="24"/>
          <w:szCs w:val="24"/>
        </w:rPr>
        <w:t>2022).</w:t>
      </w:r>
    </w:p>
    <w:p w14:paraId="0887B3F7" w14:textId="4A2C7A0A" w:rsidR="00335E4B" w:rsidRDefault="00335E4B" w:rsidP="00335E4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A91469D" wp14:editId="518A8566">
            <wp:extent cx="5381625" cy="459232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847" cy="459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29F43" w14:textId="3CFCE658" w:rsidR="00335E4B" w:rsidRDefault="00335E4B" w:rsidP="00335E4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Point 2 – Question with Answer ratio</w:t>
      </w:r>
      <w:r w:rsidR="00F13EB8">
        <w:rPr>
          <w:rFonts w:ascii="Arial" w:hAnsi="Arial" w:cs="Arial"/>
          <w:sz w:val="24"/>
          <w:szCs w:val="24"/>
        </w:rPr>
        <w:t xml:space="preserve"> (2017 – 2022)</w:t>
      </w:r>
    </w:p>
    <w:p w14:paraId="4D1D90D7" w14:textId="7A011991" w:rsidR="00F13EB8" w:rsidRDefault="00F13EB8" w:rsidP="00F13EB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73EC7CA" wp14:editId="0D88DEDE">
            <wp:extent cx="5731510" cy="12217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0C71B" w14:textId="77777777" w:rsidR="00FE0A9A" w:rsidRDefault="00FE0A9A" w:rsidP="00335E4B">
      <w:pPr>
        <w:jc w:val="both"/>
        <w:rPr>
          <w:rFonts w:ascii="Arial" w:hAnsi="Arial" w:cs="Arial"/>
          <w:sz w:val="24"/>
          <w:szCs w:val="24"/>
        </w:rPr>
      </w:pPr>
    </w:p>
    <w:p w14:paraId="48FADA88" w14:textId="77777777" w:rsidR="00FE0A9A" w:rsidRDefault="00FE0A9A" w:rsidP="00335E4B">
      <w:pPr>
        <w:jc w:val="both"/>
        <w:rPr>
          <w:rFonts w:ascii="Arial" w:hAnsi="Arial" w:cs="Arial"/>
          <w:sz w:val="24"/>
          <w:szCs w:val="24"/>
        </w:rPr>
      </w:pPr>
    </w:p>
    <w:p w14:paraId="0C1C6CB1" w14:textId="77777777" w:rsidR="00FE0A9A" w:rsidRDefault="00FE0A9A" w:rsidP="00335E4B">
      <w:pPr>
        <w:jc w:val="both"/>
        <w:rPr>
          <w:rFonts w:ascii="Arial" w:hAnsi="Arial" w:cs="Arial"/>
          <w:sz w:val="24"/>
          <w:szCs w:val="24"/>
        </w:rPr>
      </w:pPr>
    </w:p>
    <w:p w14:paraId="5AD39D26" w14:textId="77777777" w:rsidR="00FE0A9A" w:rsidRDefault="00FE0A9A" w:rsidP="00335E4B">
      <w:pPr>
        <w:jc w:val="both"/>
        <w:rPr>
          <w:rFonts w:ascii="Arial" w:hAnsi="Arial" w:cs="Arial"/>
          <w:sz w:val="24"/>
          <w:szCs w:val="24"/>
        </w:rPr>
      </w:pPr>
    </w:p>
    <w:p w14:paraId="60036A91" w14:textId="77777777" w:rsidR="00FE0A9A" w:rsidRDefault="00FE0A9A" w:rsidP="00335E4B">
      <w:pPr>
        <w:jc w:val="both"/>
        <w:rPr>
          <w:rFonts w:ascii="Arial" w:hAnsi="Arial" w:cs="Arial"/>
          <w:sz w:val="24"/>
          <w:szCs w:val="24"/>
        </w:rPr>
      </w:pPr>
    </w:p>
    <w:p w14:paraId="347988A2" w14:textId="77777777" w:rsidR="00FE0A9A" w:rsidRDefault="00FE0A9A" w:rsidP="00335E4B">
      <w:pPr>
        <w:jc w:val="both"/>
        <w:rPr>
          <w:rFonts w:ascii="Arial" w:hAnsi="Arial" w:cs="Arial"/>
          <w:sz w:val="24"/>
          <w:szCs w:val="24"/>
        </w:rPr>
      </w:pPr>
    </w:p>
    <w:p w14:paraId="2158D4AE" w14:textId="3CDAE46A" w:rsidR="00335E4B" w:rsidRDefault="00F13EB8" w:rsidP="00335E4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Point 3 - Day of week with the less question answer</w:t>
      </w:r>
      <w:r w:rsidR="00BD2E3B">
        <w:rPr>
          <w:rFonts w:ascii="Arial" w:hAnsi="Arial" w:cs="Arial"/>
          <w:sz w:val="24"/>
          <w:szCs w:val="24"/>
        </w:rPr>
        <w:t xml:space="preserve"> (within an hour)</w:t>
      </w:r>
      <w:r>
        <w:rPr>
          <w:rFonts w:ascii="Arial" w:hAnsi="Arial" w:cs="Arial"/>
          <w:sz w:val="24"/>
          <w:szCs w:val="24"/>
        </w:rPr>
        <w:t xml:space="preserve"> in the last 3 years</w:t>
      </w:r>
    </w:p>
    <w:p w14:paraId="0B0DB0D2" w14:textId="456B107B" w:rsidR="00F13EB8" w:rsidRDefault="00BF4C72" w:rsidP="00FE0A9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7642689" wp14:editId="5A279019">
            <wp:extent cx="5731510" cy="33953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88876" w14:textId="77777777" w:rsidR="002B4261" w:rsidRDefault="002B4261" w:rsidP="00B83CDC">
      <w:pPr>
        <w:jc w:val="both"/>
        <w:rPr>
          <w:rFonts w:ascii="Arial" w:hAnsi="Arial" w:cs="Arial"/>
          <w:sz w:val="24"/>
          <w:szCs w:val="24"/>
        </w:rPr>
      </w:pPr>
    </w:p>
    <w:p w14:paraId="4D0C1072" w14:textId="64D7BA4E" w:rsidR="00335E4B" w:rsidRDefault="002B4261" w:rsidP="00B83CD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 performing that query and get the data, now time for </w:t>
      </w:r>
      <w:proofErr w:type="spellStart"/>
      <w:r>
        <w:rPr>
          <w:rFonts w:ascii="Arial" w:hAnsi="Arial" w:cs="Arial"/>
          <w:sz w:val="24"/>
          <w:szCs w:val="24"/>
        </w:rPr>
        <w:t>analyze</w:t>
      </w:r>
      <w:proofErr w:type="spellEnd"/>
      <w:r>
        <w:rPr>
          <w:rFonts w:ascii="Arial" w:hAnsi="Arial" w:cs="Arial"/>
          <w:sz w:val="24"/>
          <w:szCs w:val="24"/>
        </w:rPr>
        <w:t xml:space="preserve"> and make some presentation about insight we get from data. We explore the data result from that quey using google data studio and make some chart and insight.</w:t>
      </w:r>
    </w:p>
    <w:p w14:paraId="43133F51" w14:textId="06C36BD3" w:rsidR="002B4261" w:rsidRDefault="002B4261" w:rsidP="00B83CD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ANALYSIS AND INSIGHT</w:t>
      </w:r>
    </w:p>
    <w:p w14:paraId="120C369A" w14:textId="49B0A81F" w:rsidR="00C4732C" w:rsidRPr="00C4732C" w:rsidRDefault="00C4732C" w:rsidP="00B83CD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First, we look for user activities by their reputation. There </w:t>
      </w:r>
      <w:proofErr w:type="gramStart"/>
      <w:r>
        <w:rPr>
          <w:rFonts w:ascii="Arial" w:hAnsi="Arial" w:cs="Arial"/>
          <w:sz w:val="24"/>
          <w:szCs w:val="24"/>
        </w:rPr>
        <w:t>is</w:t>
      </w:r>
      <w:proofErr w:type="gramEnd"/>
      <w:r>
        <w:rPr>
          <w:rFonts w:ascii="Arial" w:hAnsi="Arial" w:cs="Arial"/>
          <w:sz w:val="24"/>
          <w:szCs w:val="24"/>
        </w:rPr>
        <w:t xml:space="preserve"> 3 activities to highlight, user with </w:t>
      </w:r>
      <w:r w:rsidR="001C378C">
        <w:rPr>
          <w:rFonts w:ascii="Arial" w:hAnsi="Arial" w:cs="Arial"/>
          <w:sz w:val="24"/>
          <w:szCs w:val="24"/>
        </w:rPr>
        <w:t>question to asked, user with question without get any answered, and user that contribute to answer some question. For the reputation, I divide to 5 groups level 1 (1-100 reputations), level 2 (101-1000 reputations), level 3 (1001-10000 reputations), level 4 (10001-100000 reputations), and level 5 (&gt;100001 reputations).</w:t>
      </w:r>
    </w:p>
    <w:p w14:paraId="71880D9F" w14:textId="3C916946" w:rsidR="002B4261" w:rsidRPr="002B4261" w:rsidRDefault="00DB577A" w:rsidP="001C378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1807B12" wp14:editId="59CA316F">
            <wp:extent cx="4100131" cy="2400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986" cy="242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F2F6A" w14:textId="1B644684" w:rsidR="001C378C" w:rsidRDefault="001C378C" w:rsidP="001C37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From the data and chart, we can see that:</w:t>
      </w:r>
    </w:p>
    <w:p w14:paraId="70F20599" w14:textId="11E103EA" w:rsidR="001C378C" w:rsidRDefault="0094294E" w:rsidP="001C378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level 3 very active based on their three activities, </w:t>
      </w:r>
      <w:r w:rsidR="005D5FC3">
        <w:rPr>
          <w:rFonts w:ascii="Arial" w:hAnsi="Arial" w:cs="Arial"/>
          <w:sz w:val="24"/>
          <w:szCs w:val="24"/>
        </w:rPr>
        <w:t xml:space="preserve">based on the chart we can see that in the user level 3 have ‘asked question’ and ‘contribute answer’ almost equal. </w:t>
      </w:r>
    </w:p>
    <w:p w14:paraId="005FDAA0" w14:textId="4D975241" w:rsidR="00CB55EE" w:rsidRDefault="00CB55EE" w:rsidP="001C378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By the ratio of ‘asked question’ and ‘contribute answer’, we can assume that user with higher ‘asked question’ than ‘contribute answer’ is beginner (level 1 and level 2), and user with higher ‘</w:t>
      </w:r>
      <w:proofErr w:type="spellStart"/>
      <w:r>
        <w:rPr>
          <w:rFonts w:ascii="Arial" w:hAnsi="Arial" w:cs="Arial"/>
          <w:sz w:val="24"/>
          <w:szCs w:val="24"/>
        </w:rPr>
        <w:t>contibute</w:t>
      </w:r>
      <w:proofErr w:type="spellEnd"/>
      <w:r>
        <w:rPr>
          <w:rFonts w:ascii="Arial" w:hAnsi="Arial" w:cs="Arial"/>
          <w:sz w:val="24"/>
          <w:szCs w:val="24"/>
        </w:rPr>
        <w:t xml:space="preserve"> answer’ than ‘asked question’ is professional (level 4 and level 5).</w:t>
      </w:r>
    </w:p>
    <w:p w14:paraId="413B53AA" w14:textId="6427B027" w:rsidR="00964E58" w:rsidRDefault="00964E58" w:rsidP="00964E58">
      <w:pPr>
        <w:rPr>
          <w:rFonts w:ascii="Arial" w:hAnsi="Arial" w:cs="Arial"/>
          <w:sz w:val="24"/>
          <w:szCs w:val="24"/>
        </w:rPr>
      </w:pPr>
    </w:p>
    <w:p w14:paraId="619DAE12" w14:textId="5A055CA2" w:rsidR="00964E58" w:rsidRPr="00964E58" w:rsidRDefault="00964E58" w:rsidP="00964E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Second, we look for the percentage ratio question that have answer in the past 5 years (2017 – 2021).</w:t>
      </w:r>
    </w:p>
    <w:p w14:paraId="59E782C0" w14:textId="7F2D6303" w:rsidR="00B83CDC" w:rsidRDefault="005E5E6D" w:rsidP="005E5E6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5F3374F" wp14:editId="33288D82">
            <wp:extent cx="5029200" cy="225717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344" cy="226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C74F9" w14:textId="7ED7BDBF" w:rsidR="00964E58" w:rsidRDefault="00964E58" w:rsidP="00964E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the data, we can see that:</w:t>
      </w:r>
    </w:p>
    <w:p w14:paraId="359747B1" w14:textId="2314B356" w:rsidR="00964E58" w:rsidRDefault="00037326" w:rsidP="00964E5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the first 3 year (2017 – 2020) the trend is quite stable but on the 2021 there is massive declining trend.</w:t>
      </w:r>
    </w:p>
    <w:p w14:paraId="75FF162C" w14:textId="7DA98166" w:rsidR="00037326" w:rsidRPr="00037326" w:rsidRDefault="00037326" w:rsidP="000373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And the last, we look for day of week </w:t>
      </w:r>
      <w:r w:rsidR="000929D4">
        <w:rPr>
          <w:rFonts w:ascii="Arial" w:hAnsi="Arial" w:cs="Arial"/>
          <w:sz w:val="24"/>
          <w:szCs w:val="24"/>
        </w:rPr>
        <w:t xml:space="preserve">percentage question that have answer within 1 hour. We use this data to see commonly active user to </w:t>
      </w:r>
      <w:proofErr w:type="spellStart"/>
      <w:r w:rsidR="000929D4">
        <w:rPr>
          <w:rFonts w:ascii="Arial" w:hAnsi="Arial" w:cs="Arial"/>
          <w:sz w:val="24"/>
          <w:szCs w:val="24"/>
        </w:rPr>
        <w:t>respon</w:t>
      </w:r>
      <w:proofErr w:type="spellEnd"/>
      <w:r w:rsidR="000929D4">
        <w:rPr>
          <w:rFonts w:ascii="Arial" w:hAnsi="Arial" w:cs="Arial"/>
          <w:sz w:val="24"/>
          <w:szCs w:val="24"/>
        </w:rPr>
        <w:t xml:space="preserve"> for question by day.</w:t>
      </w:r>
    </w:p>
    <w:p w14:paraId="09744731" w14:textId="6AD62129" w:rsidR="005E5E6D" w:rsidRDefault="002A4520" w:rsidP="002A452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441170B" wp14:editId="2DCC1DF2">
            <wp:extent cx="5210175" cy="2316467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805" cy="232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30C85" w14:textId="19FFF28C" w:rsidR="000929D4" w:rsidRDefault="000929D4" w:rsidP="000929D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From the data and chart, there is no </w:t>
      </w:r>
      <w:r w:rsidR="00F80A14">
        <w:rPr>
          <w:rFonts w:ascii="Arial" w:hAnsi="Arial" w:cs="Arial"/>
          <w:sz w:val="24"/>
          <w:szCs w:val="24"/>
        </w:rPr>
        <w:t xml:space="preserve">big </w:t>
      </w:r>
      <w:r>
        <w:rPr>
          <w:rFonts w:ascii="Arial" w:hAnsi="Arial" w:cs="Arial"/>
          <w:sz w:val="24"/>
          <w:szCs w:val="24"/>
        </w:rPr>
        <w:t>difference everyday</w:t>
      </w:r>
      <w:r w:rsidR="00F80A14">
        <w:rPr>
          <w:rFonts w:ascii="Arial" w:hAnsi="Arial" w:cs="Arial"/>
          <w:sz w:val="24"/>
          <w:szCs w:val="24"/>
        </w:rPr>
        <w:t xml:space="preserve"> either is weekday or weekend. The ratio </w:t>
      </w:r>
      <w:proofErr w:type="spellStart"/>
      <w:r w:rsidR="00F80A14">
        <w:rPr>
          <w:rFonts w:ascii="Arial" w:hAnsi="Arial" w:cs="Arial"/>
          <w:sz w:val="24"/>
          <w:szCs w:val="24"/>
        </w:rPr>
        <w:t>respon</w:t>
      </w:r>
      <w:proofErr w:type="spellEnd"/>
      <w:r w:rsidR="00F80A14">
        <w:rPr>
          <w:rFonts w:ascii="Arial" w:hAnsi="Arial" w:cs="Arial"/>
          <w:sz w:val="24"/>
          <w:szCs w:val="24"/>
        </w:rPr>
        <w:t xml:space="preserve"> question within 1 hour everyday is above 45% but still less than 50%. </w:t>
      </w:r>
    </w:p>
    <w:p w14:paraId="0B08A1A1" w14:textId="652D5CE0" w:rsidR="00F80A14" w:rsidRDefault="00F80A14" w:rsidP="000929D4">
      <w:pPr>
        <w:jc w:val="both"/>
        <w:rPr>
          <w:rFonts w:ascii="Arial" w:hAnsi="Arial" w:cs="Arial"/>
          <w:sz w:val="24"/>
          <w:szCs w:val="24"/>
        </w:rPr>
      </w:pPr>
    </w:p>
    <w:p w14:paraId="1850F0D8" w14:textId="2D62A490" w:rsidR="00F80A14" w:rsidRDefault="00F80A14" w:rsidP="000929D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CONCLUSION</w:t>
      </w:r>
    </w:p>
    <w:p w14:paraId="63C2B93A" w14:textId="72B99E3C" w:rsidR="00F80A14" w:rsidRDefault="00F80A14" w:rsidP="00A6516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According to the data, </w:t>
      </w:r>
      <w:r w:rsidRPr="00A6516E">
        <w:rPr>
          <w:rFonts w:ascii="Arial" w:hAnsi="Arial" w:cs="Arial"/>
          <w:sz w:val="24"/>
          <w:szCs w:val="24"/>
        </w:rPr>
        <w:t>Stack Overflow (SO) is a community-based question answering service that targets developers and software engineers</w:t>
      </w:r>
      <w:r w:rsidRPr="00A6516E">
        <w:rPr>
          <w:rFonts w:ascii="Arial" w:hAnsi="Arial" w:cs="Arial"/>
          <w:sz w:val="24"/>
          <w:szCs w:val="24"/>
        </w:rPr>
        <w:t xml:space="preserve">. This is very </w:t>
      </w:r>
      <w:r w:rsidR="00A6516E" w:rsidRPr="00A6516E">
        <w:rPr>
          <w:rFonts w:ascii="Arial" w:hAnsi="Arial" w:cs="Arial"/>
          <w:sz w:val="24"/>
          <w:szCs w:val="24"/>
        </w:rPr>
        <w:t>depending on user activities. But in the 2021 there is a massive declining trend for question that have answer</w:t>
      </w:r>
      <w:r w:rsidR="00A6516E">
        <w:rPr>
          <w:rFonts w:ascii="Arial" w:hAnsi="Arial" w:cs="Arial"/>
          <w:sz w:val="24"/>
          <w:szCs w:val="24"/>
        </w:rPr>
        <w:t>. My suggestion as junior data analyst to solve the problem by data are:</w:t>
      </w:r>
    </w:p>
    <w:p w14:paraId="55F86AD1" w14:textId="7E299B6F" w:rsidR="00A6516E" w:rsidRDefault="00A6516E" w:rsidP="000D48E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can reach out the user level 5 reputation (professional) </w:t>
      </w:r>
      <w:r w:rsidR="000D48E8">
        <w:rPr>
          <w:rFonts w:ascii="Arial" w:hAnsi="Arial" w:cs="Arial"/>
          <w:sz w:val="24"/>
          <w:szCs w:val="24"/>
        </w:rPr>
        <w:t>to be more active.</w:t>
      </w:r>
    </w:p>
    <w:p w14:paraId="1D3CE41E" w14:textId="4FADCAC5" w:rsidR="000D48E8" w:rsidRDefault="000D48E8" w:rsidP="000D48E8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People usually come we </w:t>
      </w:r>
      <w:proofErr w:type="spellStart"/>
      <w:r>
        <w:rPr>
          <w:rFonts w:ascii="Arial" w:hAnsi="Arial" w:cs="Arial"/>
          <w:sz w:val="24"/>
          <w:szCs w:val="24"/>
        </w:rPr>
        <w:t>spesifict</w:t>
      </w:r>
      <w:proofErr w:type="spellEnd"/>
      <w:r>
        <w:rPr>
          <w:rFonts w:ascii="Arial" w:hAnsi="Arial" w:cs="Arial"/>
          <w:sz w:val="24"/>
          <w:szCs w:val="24"/>
        </w:rPr>
        <w:t xml:space="preserve"> problem to solve and need it ASAP, and its sometime can be solved by professional user.</w:t>
      </w:r>
    </w:p>
    <w:p w14:paraId="35121086" w14:textId="4530D5AB" w:rsidR="000D48E8" w:rsidRPr="000D48E8" w:rsidRDefault="001334BE" w:rsidP="000D48E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can create event or challenge ‘bounty hunter’ for user level 1,2 and 3 to compete for solved every problem to keep </w:t>
      </w:r>
      <w:proofErr w:type="spellStart"/>
      <w:r>
        <w:rPr>
          <w:rFonts w:ascii="Arial" w:hAnsi="Arial" w:cs="Arial"/>
          <w:sz w:val="24"/>
          <w:szCs w:val="24"/>
        </w:rPr>
        <w:t>engangement</w:t>
      </w:r>
      <w:proofErr w:type="spellEnd"/>
      <w:r>
        <w:rPr>
          <w:rFonts w:ascii="Arial" w:hAnsi="Arial" w:cs="Arial"/>
          <w:sz w:val="24"/>
          <w:szCs w:val="24"/>
        </w:rPr>
        <w:t xml:space="preserve"> and increase activation user for the website.</w:t>
      </w:r>
    </w:p>
    <w:sectPr w:rsidR="000D48E8" w:rsidRPr="000D4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60A92"/>
    <w:multiLevelType w:val="hybridMultilevel"/>
    <w:tmpl w:val="2220953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C6217"/>
    <w:multiLevelType w:val="hybridMultilevel"/>
    <w:tmpl w:val="52D64C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14F18"/>
    <w:multiLevelType w:val="hybridMultilevel"/>
    <w:tmpl w:val="52D64C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8650BA"/>
    <w:multiLevelType w:val="hybridMultilevel"/>
    <w:tmpl w:val="81B69D1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E62"/>
    <w:rsid w:val="00037326"/>
    <w:rsid w:val="00043666"/>
    <w:rsid w:val="000929D4"/>
    <w:rsid w:val="000964B5"/>
    <w:rsid w:val="000D48E8"/>
    <w:rsid w:val="001334BE"/>
    <w:rsid w:val="001C378C"/>
    <w:rsid w:val="002A4520"/>
    <w:rsid w:val="002B4261"/>
    <w:rsid w:val="00335E4B"/>
    <w:rsid w:val="003A1C8D"/>
    <w:rsid w:val="00461E62"/>
    <w:rsid w:val="005D5FC3"/>
    <w:rsid w:val="005E5E6D"/>
    <w:rsid w:val="008337D3"/>
    <w:rsid w:val="0094294E"/>
    <w:rsid w:val="00964E58"/>
    <w:rsid w:val="00A6516E"/>
    <w:rsid w:val="00B3312F"/>
    <w:rsid w:val="00B66AA9"/>
    <w:rsid w:val="00B83CDC"/>
    <w:rsid w:val="00BD2E3B"/>
    <w:rsid w:val="00BF4C72"/>
    <w:rsid w:val="00C4732C"/>
    <w:rsid w:val="00C7326C"/>
    <w:rsid w:val="00CB55EE"/>
    <w:rsid w:val="00D006B5"/>
    <w:rsid w:val="00DB577A"/>
    <w:rsid w:val="00F13EB8"/>
    <w:rsid w:val="00F80A14"/>
    <w:rsid w:val="00FE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A6075"/>
  <w15:chartTrackingRefBased/>
  <w15:docId w15:val="{7941C06F-49F1-4A67-94E0-30EACABF8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5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User877</dc:creator>
  <cp:keywords/>
  <dc:description/>
  <cp:lastModifiedBy>User877</cp:lastModifiedBy>
  <cp:revision>5</cp:revision>
  <dcterms:created xsi:type="dcterms:W3CDTF">2022-07-24T03:24:00Z</dcterms:created>
  <dcterms:modified xsi:type="dcterms:W3CDTF">2022-07-25T03:22:00Z</dcterms:modified>
</cp:coreProperties>
</file>