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8534B" w14:textId="77777777" w:rsidR="003969EE" w:rsidRDefault="003969EE">
      <w:pPr>
        <w:rPr>
          <w:b/>
          <w:bCs/>
          <w:sz w:val="22"/>
          <w:szCs w:val="22"/>
        </w:rPr>
      </w:pPr>
    </w:p>
    <w:p w14:paraId="66A02DF9" w14:textId="77777777" w:rsidR="003969EE" w:rsidRDefault="00000000">
      <w:pPr>
        <w:rPr>
          <w:b/>
          <w:bCs/>
          <w:sz w:val="22"/>
          <w:szCs w:val="22"/>
        </w:rPr>
      </w:pPr>
      <w:r>
        <w:rPr>
          <w:b/>
          <w:bCs/>
          <w:sz w:val="22"/>
          <w:szCs w:val="22"/>
        </w:rPr>
        <w:t>SIMPLE SOFTWARE DESIGN DOCUMENT</w:t>
      </w:r>
    </w:p>
    <w:p w14:paraId="2A109F79" w14:textId="77777777" w:rsidR="003969EE" w:rsidRDefault="00000000">
      <w:pPr>
        <w:rPr>
          <w:b/>
          <w:bCs/>
          <w:sz w:val="22"/>
          <w:szCs w:val="22"/>
        </w:rPr>
      </w:pPr>
      <w:r>
        <w:rPr>
          <w:b/>
          <w:bCs/>
          <w:sz w:val="22"/>
          <w:szCs w:val="22"/>
        </w:rPr>
        <w:t xml:space="preserve">Project </w:t>
      </w:r>
      <w:proofErr w:type="spellStart"/>
      <w:r>
        <w:rPr>
          <w:b/>
          <w:bCs/>
          <w:sz w:val="22"/>
          <w:szCs w:val="22"/>
        </w:rPr>
        <w:t>ManageWare</w:t>
      </w:r>
      <w:proofErr w:type="spellEnd"/>
      <w:r>
        <w:rPr>
          <w:b/>
          <w:bCs/>
          <w:sz w:val="22"/>
          <w:szCs w:val="22"/>
        </w:rPr>
        <w:t>: Hardware Purchase and Inventory Management System</w:t>
      </w:r>
    </w:p>
    <w:p w14:paraId="5AC29BA7" w14:textId="77777777" w:rsidR="003969EE" w:rsidRDefault="00000000">
      <w:pPr>
        <w:rPr>
          <w:b/>
          <w:bCs/>
          <w:sz w:val="24"/>
          <w:szCs w:val="24"/>
        </w:rPr>
      </w:pPr>
      <w:r>
        <w:rPr>
          <w:b/>
          <w:bCs/>
          <w:sz w:val="24"/>
          <w:szCs w:val="24"/>
        </w:rPr>
        <w:t>Design Version: 1.0</w:t>
      </w:r>
      <w:r>
        <w:rPr>
          <w:b/>
          <w:bCs/>
          <w:sz w:val="24"/>
          <w:szCs w:val="24"/>
        </w:rPr>
        <w:br/>
        <w:t>Based on SRS: SRS-PMW-2026-001</w:t>
      </w:r>
      <w:r>
        <w:rPr>
          <w:b/>
          <w:bCs/>
          <w:sz w:val="24"/>
          <w:szCs w:val="24"/>
        </w:rPr>
        <w:br/>
        <w:t>Standard Reference: IEEE Std 830-1998</w:t>
      </w:r>
    </w:p>
    <w:p w14:paraId="76DA466F" w14:textId="77777777" w:rsidR="003969EE" w:rsidRDefault="00000000">
      <w:pPr>
        <w:rPr>
          <w:b/>
          <w:bCs/>
          <w:sz w:val="28"/>
          <w:szCs w:val="28"/>
        </w:rPr>
      </w:pPr>
      <w:r>
        <w:rPr>
          <w:b/>
          <w:bCs/>
          <w:sz w:val="28"/>
          <w:szCs w:val="28"/>
        </w:rPr>
        <w:t>1. CONTEXT</w:t>
      </w:r>
    </w:p>
    <w:p w14:paraId="2ECCF853" w14:textId="77777777" w:rsidR="003969EE" w:rsidRDefault="00000000">
      <w:pPr>
        <w:rPr>
          <w:sz w:val="21"/>
          <w:szCs w:val="21"/>
        </w:rPr>
      </w:pPr>
      <w:r>
        <w:rPr>
          <w:sz w:val="21"/>
          <w:szCs w:val="21"/>
        </w:rPr>
        <w:t xml:space="preserve">Project </w:t>
      </w:r>
      <w:proofErr w:type="spellStart"/>
      <w:r>
        <w:rPr>
          <w:sz w:val="21"/>
          <w:szCs w:val="21"/>
        </w:rPr>
        <w:t>ManageWare</w:t>
      </w:r>
      <w:proofErr w:type="spellEnd"/>
      <w:r>
        <w:rPr>
          <w:sz w:val="21"/>
          <w:szCs w:val="21"/>
        </w:rPr>
        <w:t xml:space="preserve"> solves the problem of inefficient tracking, procurement, and lifecycle management of hardware assets across multiple real estate properties. The system centralizes inventory tracking, asset tagging, purchase order generation, and maintenance monitoring through a cloud-hosted web platform.</w:t>
      </w:r>
    </w:p>
    <w:p w14:paraId="085F667E" w14:textId="77777777" w:rsidR="003969EE" w:rsidRDefault="00000000">
      <w:pPr>
        <w:rPr>
          <w:sz w:val="21"/>
          <w:szCs w:val="21"/>
        </w:rPr>
      </w:pPr>
      <w:r>
        <w:rPr>
          <w:sz w:val="21"/>
          <w:szCs w:val="21"/>
        </w:rPr>
        <w:t xml:space="preserve">The main stakeholders include Property Managers (asset tracking and requests), Finance Directors (budget approval and purchase orders), and IT Specialists (maintenance and inventory control). </w:t>
      </w:r>
    </w:p>
    <w:p w14:paraId="4EEB972F" w14:textId="77777777" w:rsidR="003969EE" w:rsidRDefault="00000000">
      <w:pPr>
        <w:rPr>
          <w:sz w:val="21"/>
          <w:szCs w:val="21"/>
        </w:rPr>
      </w:pPr>
      <w:r>
        <w:rPr>
          <w:sz w:val="21"/>
          <w:szCs w:val="21"/>
        </w:rPr>
        <w:t>The system scope integrates with existing financial software and runs on existing infrastructure. It provides automated procurement, real-time inventory tracking, and reporting while excluding physical asset purchase and native mobile applications.</w:t>
      </w:r>
    </w:p>
    <w:p w14:paraId="3F13D4BE" w14:textId="77777777" w:rsidR="003969EE" w:rsidRDefault="003969EE">
      <w:pPr>
        <w:rPr>
          <w:sz w:val="21"/>
          <w:szCs w:val="21"/>
        </w:rPr>
      </w:pPr>
    </w:p>
    <w:p w14:paraId="76D561B9" w14:textId="77777777" w:rsidR="003969EE" w:rsidRDefault="003969EE">
      <w:pPr>
        <w:rPr>
          <w:sz w:val="21"/>
          <w:szCs w:val="21"/>
        </w:rPr>
      </w:pPr>
    </w:p>
    <w:p w14:paraId="7312FB34" w14:textId="77777777" w:rsidR="003969EE" w:rsidRDefault="00000000">
      <w:pPr>
        <w:rPr>
          <w:b/>
          <w:bCs/>
          <w:sz w:val="28"/>
          <w:szCs w:val="28"/>
        </w:rPr>
      </w:pPr>
      <w:r>
        <w:rPr>
          <w:b/>
          <w:bCs/>
          <w:sz w:val="28"/>
          <w:szCs w:val="28"/>
        </w:rPr>
        <w:t>2. ARCHITECTURE</w:t>
      </w:r>
    </w:p>
    <w:p w14:paraId="3A3BE39D" w14:textId="77777777" w:rsidR="003969EE" w:rsidRDefault="00000000">
      <w:pPr>
        <w:rPr>
          <w:b/>
          <w:bCs/>
        </w:rPr>
      </w:pPr>
      <w:r>
        <w:rPr>
          <w:b/>
          <w:bCs/>
        </w:rPr>
        <w:t>System Architecture Diagram (Simple Component View)</w:t>
      </w:r>
    </w:p>
    <w:p w14:paraId="2697E344" w14:textId="77777777" w:rsidR="003969EE" w:rsidRDefault="00000000">
      <w:pPr>
        <w:rPr>
          <w:b/>
          <w:bCs/>
          <w:sz w:val="24"/>
          <w:szCs w:val="24"/>
        </w:rPr>
      </w:pPr>
      <w:r>
        <w:rPr>
          <w:noProof/>
        </w:rPr>
        <w:drawing>
          <wp:inline distT="0" distB="0" distL="114300" distR="114300" wp14:anchorId="7B86A52E" wp14:editId="777BE220">
            <wp:extent cx="5262880" cy="5125085"/>
            <wp:effectExtent l="0" t="0" r="13970" b="18415"/>
            <wp:docPr id="2" name="Picture 2" descr="architectur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rchitecture_diagram"/>
                    <pic:cNvPicPr>
                      <a:picLocks noChangeAspect="1"/>
                    </pic:cNvPicPr>
                  </pic:nvPicPr>
                  <pic:blipFill>
                    <a:blip r:embed="rId5"/>
                    <a:stretch>
                      <a:fillRect/>
                    </a:stretch>
                  </pic:blipFill>
                  <pic:spPr>
                    <a:xfrm>
                      <a:off x="0" y="0"/>
                      <a:ext cx="5262880" cy="5125085"/>
                    </a:xfrm>
                    <a:prstGeom prst="rect">
                      <a:avLst/>
                    </a:prstGeom>
                  </pic:spPr>
                </pic:pic>
              </a:graphicData>
            </a:graphic>
          </wp:inline>
        </w:drawing>
      </w:r>
    </w:p>
    <w:p w14:paraId="2BF66A64" w14:textId="77777777" w:rsidR="003969EE" w:rsidRDefault="003969EE">
      <w:pPr>
        <w:rPr>
          <w:b/>
          <w:bCs/>
          <w:sz w:val="24"/>
          <w:szCs w:val="24"/>
        </w:rPr>
      </w:pPr>
    </w:p>
    <w:p w14:paraId="275C4B22" w14:textId="77777777" w:rsidR="003969EE" w:rsidRDefault="00000000">
      <w:pPr>
        <w:rPr>
          <w:b/>
          <w:bCs/>
          <w:sz w:val="24"/>
          <w:szCs w:val="24"/>
        </w:rPr>
      </w:pPr>
      <w:r>
        <w:rPr>
          <w:b/>
          <w:bCs/>
          <w:sz w:val="28"/>
          <w:szCs w:val="28"/>
        </w:rPr>
        <w:t>Main Components</w:t>
      </w:r>
    </w:p>
    <w:p w14:paraId="1ABB11CC" w14:textId="77777777" w:rsidR="003969EE" w:rsidRDefault="003969EE">
      <w:pPr>
        <w:rPr>
          <w:b/>
          <w:bCs/>
          <w:sz w:val="22"/>
          <w:szCs w:val="22"/>
        </w:rPr>
      </w:pPr>
    </w:p>
    <w:p w14:paraId="15A68CAA" w14:textId="77777777" w:rsidR="003969EE" w:rsidRDefault="00000000">
      <w:pPr>
        <w:rPr>
          <w:b/>
          <w:bCs/>
          <w:sz w:val="22"/>
          <w:szCs w:val="22"/>
        </w:rPr>
      </w:pPr>
      <w:r>
        <w:rPr>
          <w:b/>
          <w:bCs/>
          <w:sz w:val="22"/>
          <w:szCs w:val="22"/>
        </w:rPr>
        <w:t>Web Interface</w:t>
      </w:r>
    </w:p>
    <w:p w14:paraId="316F0929" w14:textId="77777777" w:rsidR="003969EE" w:rsidRDefault="003969EE"/>
    <w:p w14:paraId="0BBF349A" w14:textId="77777777" w:rsidR="003969EE" w:rsidRDefault="00000000">
      <w:pPr>
        <w:numPr>
          <w:ilvl w:val="0"/>
          <w:numId w:val="1"/>
        </w:numPr>
        <w:rPr>
          <w:sz w:val="21"/>
          <w:szCs w:val="21"/>
        </w:rPr>
      </w:pPr>
      <w:r>
        <w:rPr>
          <w:sz w:val="21"/>
          <w:szCs w:val="21"/>
        </w:rPr>
        <w:t>Mobile-responsive dashboard</w:t>
      </w:r>
    </w:p>
    <w:p w14:paraId="4151AF18" w14:textId="77777777" w:rsidR="003969EE" w:rsidRDefault="00000000">
      <w:pPr>
        <w:numPr>
          <w:ilvl w:val="0"/>
          <w:numId w:val="1"/>
        </w:numPr>
        <w:rPr>
          <w:sz w:val="21"/>
          <w:szCs w:val="21"/>
        </w:rPr>
      </w:pPr>
      <w:r>
        <w:rPr>
          <w:sz w:val="21"/>
          <w:szCs w:val="21"/>
        </w:rPr>
        <w:t>Property mapping visualization</w:t>
      </w:r>
    </w:p>
    <w:p w14:paraId="75B6F991" w14:textId="77777777" w:rsidR="003969EE" w:rsidRDefault="00000000">
      <w:pPr>
        <w:numPr>
          <w:ilvl w:val="0"/>
          <w:numId w:val="1"/>
        </w:numPr>
        <w:rPr>
          <w:sz w:val="21"/>
          <w:szCs w:val="21"/>
        </w:rPr>
      </w:pPr>
      <w:r>
        <w:rPr>
          <w:sz w:val="21"/>
          <w:szCs w:val="21"/>
        </w:rPr>
        <w:t>Asset lifecycle updates</w:t>
      </w:r>
    </w:p>
    <w:p w14:paraId="07912551" w14:textId="77777777" w:rsidR="003969EE" w:rsidRDefault="00000000">
      <w:pPr>
        <w:numPr>
          <w:ilvl w:val="0"/>
          <w:numId w:val="1"/>
        </w:numPr>
      </w:pPr>
      <w:r>
        <w:rPr>
          <w:sz w:val="21"/>
          <w:szCs w:val="21"/>
        </w:rPr>
        <w:t>Role-based access contro</w:t>
      </w:r>
      <w:r>
        <w:t>l</w:t>
      </w:r>
    </w:p>
    <w:p w14:paraId="66514ECB" w14:textId="77777777" w:rsidR="003969EE" w:rsidRDefault="003969EE">
      <w:pPr>
        <w:rPr>
          <w:sz w:val="22"/>
          <w:szCs w:val="22"/>
        </w:rPr>
      </w:pPr>
    </w:p>
    <w:p w14:paraId="5848AEB1" w14:textId="77777777" w:rsidR="003969EE" w:rsidRDefault="00000000">
      <w:pPr>
        <w:rPr>
          <w:b/>
          <w:bCs/>
          <w:sz w:val="22"/>
          <w:szCs w:val="22"/>
        </w:rPr>
      </w:pPr>
      <w:r>
        <w:rPr>
          <w:b/>
          <w:bCs/>
          <w:sz w:val="22"/>
          <w:szCs w:val="22"/>
        </w:rPr>
        <w:t>Application Server</w:t>
      </w:r>
    </w:p>
    <w:p w14:paraId="77629A2F" w14:textId="77777777" w:rsidR="003969EE" w:rsidRDefault="003969EE"/>
    <w:p w14:paraId="1CC1EDC5" w14:textId="77777777" w:rsidR="003969EE" w:rsidRDefault="00000000">
      <w:pPr>
        <w:numPr>
          <w:ilvl w:val="0"/>
          <w:numId w:val="1"/>
        </w:numPr>
        <w:rPr>
          <w:sz w:val="21"/>
          <w:szCs w:val="21"/>
        </w:rPr>
      </w:pPr>
      <w:r>
        <w:rPr>
          <w:sz w:val="21"/>
          <w:szCs w:val="21"/>
        </w:rPr>
        <w:t>Business logic processing</w:t>
      </w:r>
    </w:p>
    <w:p w14:paraId="56CB593C" w14:textId="77777777" w:rsidR="003969EE" w:rsidRDefault="00000000">
      <w:pPr>
        <w:numPr>
          <w:ilvl w:val="0"/>
          <w:numId w:val="1"/>
        </w:numPr>
        <w:rPr>
          <w:sz w:val="21"/>
          <w:szCs w:val="21"/>
        </w:rPr>
      </w:pPr>
      <w:r>
        <w:rPr>
          <w:sz w:val="21"/>
          <w:szCs w:val="21"/>
        </w:rPr>
        <w:t>Authentication and authorization</w:t>
      </w:r>
    </w:p>
    <w:p w14:paraId="522B3540" w14:textId="77777777" w:rsidR="003969EE" w:rsidRDefault="00000000">
      <w:pPr>
        <w:numPr>
          <w:ilvl w:val="0"/>
          <w:numId w:val="1"/>
        </w:numPr>
        <w:rPr>
          <w:sz w:val="21"/>
          <w:szCs w:val="21"/>
        </w:rPr>
      </w:pPr>
      <w:r>
        <w:rPr>
          <w:sz w:val="21"/>
          <w:szCs w:val="21"/>
        </w:rPr>
        <w:t>Request handling</w:t>
      </w:r>
    </w:p>
    <w:p w14:paraId="5EA6CC03" w14:textId="77777777" w:rsidR="003969EE" w:rsidRDefault="00000000">
      <w:pPr>
        <w:numPr>
          <w:ilvl w:val="0"/>
          <w:numId w:val="1"/>
        </w:numPr>
        <w:rPr>
          <w:sz w:val="21"/>
          <w:szCs w:val="21"/>
        </w:rPr>
      </w:pPr>
      <w:r>
        <w:rPr>
          <w:sz w:val="21"/>
          <w:szCs w:val="21"/>
        </w:rPr>
        <w:t>API management</w:t>
      </w:r>
    </w:p>
    <w:p w14:paraId="3FED8148" w14:textId="77777777" w:rsidR="003969EE" w:rsidRDefault="003969EE">
      <w:pPr>
        <w:rPr>
          <w:sz w:val="21"/>
          <w:szCs w:val="21"/>
        </w:rPr>
      </w:pPr>
    </w:p>
    <w:p w14:paraId="15857A1B" w14:textId="77777777" w:rsidR="003969EE" w:rsidRDefault="003969EE"/>
    <w:p w14:paraId="3CAA1435" w14:textId="77777777" w:rsidR="003969EE" w:rsidRDefault="00000000">
      <w:pPr>
        <w:rPr>
          <w:b/>
          <w:bCs/>
          <w:sz w:val="22"/>
          <w:szCs w:val="22"/>
        </w:rPr>
      </w:pPr>
      <w:r>
        <w:rPr>
          <w:b/>
          <w:bCs/>
          <w:sz w:val="22"/>
          <w:szCs w:val="22"/>
        </w:rPr>
        <w:t>Inventory Management Module</w:t>
      </w:r>
    </w:p>
    <w:p w14:paraId="63D60A25" w14:textId="77777777" w:rsidR="003969EE" w:rsidRDefault="003969EE">
      <w:pPr>
        <w:rPr>
          <w:sz w:val="21"/>
          <w:szCs w:val="21"/>
        </w:rPr>
      </w:pPr>
    </w:p>
    <w:p w14:paraId="255025EE" w14:textId="77777777" w:rsidR="003969EE" w:rsidRDefault="00000000">
      <w:pPr>
        <w:numPr>
          <w:ilvl w:val="0"/>
          <w:numId w:val="1"/>
        </w:numPr>
        <w:rPr>
          <w:sz w:val="21"/>
          <w:szCs w:val="21"/>
        </w:rPr>
      </w:pPr>
      <w:r>
        <w:rPr>
          <w:sz w:val="21"/>
          <w:szCs w:val="21"/>
        </w:rPr>
        <w:t>Asset tracking</w:t>
      </w:r>
    </w:p>
    <w:p w14:paraId="0ECBD1F0" w14:textId="77777777" w:rsidR="003969EE" w:rsidRDefault="00000000">
      <w:pPr>
        <w:numPr>
          <w:ilvl w:val="0"/>
          <w:numId w:val="1"/>
        </w:numPr>
        <w:rPr>
          <w:sz w:val="21"/>
          <w:szCs w:val="21"/>
        </w:rPr>
      </w:pPr>
      <w:r>
        <w:rPr>
          <w:sz w:val="21"/>
          <w:szCs w:val="21"/>
        </w:rPr>
        <w:t>Unique ID generation</w:t>
      </w:r>
    </w:p>
    <w:p w14:paraId="3C4199B0" w14:textId="77777777" w:rsidR="003969EE" w:rsidRDefault="00000000">
      <w:pPr>
        <w:numPr>
          <w:ilvl w:val="0"/>
          <w:numId w:val="1"/>
        </w:numPr>
        <w:rPr>
          <w:sz w:val="21"/>
          <w:szCs w:val="21"/>
        </w:rPr>
      </w:pPr>
      <w:r>
        <w:rPr>
          <w:sz w:val="21"/>
          <w:szCs w:val="21"/>
        </w:rPr>
        <w:t>Lifecycle management</w:t>
      </w:r>
    </w:p>
    <w:p w14:paraId="3BB1C2F0" w14:textId="77777777" w:rsidR="003969EE" w:rsidRDefault="00000000">
      <w:pPr>
        <w:numPr>
          <w:ilvl w:val="0"/>
          <w:numId w:val="1"/>
        </w:numPr>
        <w:rPr>
          <w:sz w:val="21"/>
          <w:szCs w:val="21"/>
        </w:rPr>
      </w:pPr>
      <w:r>
        <w:rPr>
          <w:sz w:val="21"/>
          <w:szCs w:val="21"/>
        </w:rPr>
        <w:t>Inventory threshold monitoring</w:t>
      </w:r>
    </w:p>
    <w:p w14:paraId="2D904E66" w14:textId="77777777" w:rsidR="003969EE" w:rsidRDefault="003969EE"/>
    <w:p w14:paraId="141C7766" w14:textId="77777777" w:rsidR="003969EE" w:rsidRDefault="003969EE"/>
    <w:p w14:paraId="231D3D74" w14:textId="77777777" w:rsidR="003969EE" w:rsidRDefault="00000000">
      <w:pPr>
        <w:rPr>
          <w:b/>
          <w:bCs/>
          <w:sz w:val="22"/>
          <w:szCs w:val="22"/>
        </w:rPr>
      </w:pPr>
      <w:r>
        <w:rPr>
          <w:b/>
          <w:bCs/>
          <w:sz w:val="22"/>
          <w:szCs w:val="22"/>
        </w:rPr>
        <w:t>Procurement Module</w:t>
      </w:r>
    </w:p>
    <w:p w14:paraId="33CB43DD" w14:textId="77777777" w:rsidR="003969EE" w:rsidRDefault="003969EE"/>
    <w:p w14:paraId="17F73C05" w14:textId="77777777" w:rsidR="003969EE" w:rsidRDefault="00000000">
      <w:pPr>
        <w:numPr>
          <w:ilvl w:val="0"/>
          <w:numId w:val="1"/>
        </w:numPr>
        <w:rPr>
          <w:sz w:val="21"/>
          <w:szCs w:val="21"/>
        </w:rPr>
      </w:pPr>
      <w:r>
        <w:rPr>
          <w:sz w:val="21"/>
          <w:szCs w:val="21"/>
        </w:rPr>
        <w:t>Purchase order generation (PDF)</w:t>
      </w:r>
    </w:p>
    <w:p w14:paraId="02C65147" w14:textId="77777777" w:rsidR="003969EE" w:rsidRDefault="00000000">
      <w:pPr>
        <w:numPr>
          <w:ilvl w:val="0"/>
          <w:numId w:val="1"/>
        </w:numPr>
        <w:rPr>
          <w:sz w:val="21"/>
          <w:szCs w:val="21"/>
        </w:rPr>
      </w:pPr>
      <w:r>
        <w:rPr>
          <w:sz w:val="21"/>
          <w:szCs w:val="21"/>
        </w:rPr>
        <w:t>Financial system integration</w:t>
      </w:r>
    </w:p>
    <w:p w14:paraId="0D28D2E2" w14:textId="77777777" w:rsidR="003969EE" w:rsidRDefault="00000000">
      <w:pPr>
        <w:numPr>
          <w:ilvl w:val="0"/>
          <w:numId w:val="1"/>
        </w:numPr>
        <w:rPr>
          <w:sz w:val="21"/>
          <w:szCs w:val="21"/>
        </w:rPr>
      </w:pPr>
      <w:r>
        <w:rPr>
          <w:sz w:val="21"/>
          <w:szCs w:val="21"/>
        </w:rPr>
        <w:t>Budget synchronization</w:t>
      </w:r>
    </w:p>
    <w:p w14:paraId="722EE385" w14:textId="77777777" w:rsidR="003969EE" w:rsidRDefault="003969EE">
      <w:pPr>
        <w:rPr>
          <w:sz w:val="21"/>
          <w:szCs w:val="21"/>
        </w:rPr>
      </w:pPr>
    </w:p>
    <w:p w14:paraId="0BDB57BA" w14:textId="77777777" w:rsidR="003969EE" w:rsidRDefault="003969EE"/>
    <w:p w14:paraId="78C12CD8" w14:textId="77777777" w:rsidR="003969EE" w:rsidRDefault="00000000">
      <w:pPr>
        <w:rPr>
          <w:b/>
          <w:bCs/>
          <w:sz w:val="22"/>
          <w:szCs w:val="22"/>
        </w:rPr>
      </w:pPr>
      <w:r>
        <w:rPr>
          <w:b/>
          <w:bCs/>
          <w:sz w:val="22"/>
          <w:szCs w:val="22"/>
        </w:rPr>
        <w:t>Database System</w:t>
      </w:r>
    </w:p>
    <w:p w14:paraId="25E2561A" w14:textId="77777777" w:rsidR="003969EE" w:rsidRDefault="003969EE">
      <w:pPr>
        <w:rPr>
          <w:sz w:val="21"/>
          <w:szCs w:val="21"/>
        </w:rPr>
      </w:pPr>
    </w:p>
    <w:p w14:paraId="770DF231" w14:textId="77777777" w:rsidR="003969EE" w:rsidRDefault="00000000">
      <w:pPr>
        <w:numPr>
          <w:ilvl w:val="0"/>
          <w:numId w:val="1"/>
        </w:numPr>
        <w:rPr>
          <w:sz w:val="21"/>
          <w:szCs w:val="21"/>
        </w:rPr>
      </w:pPr>
      <w:r>
        <w:rPr>
          <w:sz w:val="21"/>
          <w:szCs w:val="21"/>
        </w:rPr>
        <w:t>Stores asset records</w:t>
      </w:r>
    </w:p>
    <w:p w14:paraId="6D113E54" w14:textId="77777777" w:rsidR="003969EE" w:rsidRDefault="00000000">
      <w:pPr>
        <w:numPr>
          <w:ilvl w:val="0"/>
          <w:numId w:val="1"/>
        </w:numPr>
        <w:rPr>
          <w:sz w:val="21"/>
          <w:szCs w:val="21"/>
        </w:rPr>
      </w:pPr>
      <w:r>
        <w:rPr>
          <w:sz w:val="21"/>
          <w:szCs w:val="21"/>
        </w:rPr>
        <w:t>Audit logs</w:t>
      </w:r>
    </w:p>
    <w:p w14:paraId="49911886" w14:textId="77777777" w:rsidR="003969EE" w:rsidRDefault="00000000">
      <w:pPr>
        <w:numPr>
          <w:ilvl w:val="0"/>
          <w:numId w:val="1"/>
        </w:numPr>
        <w:rPr>
          <w:sz w:val="21"/>
          <w:szCs w:val="21"/>
        </w:rPr>
      </w:pPr>
      <w:r>
        <w:rPr>
          <w:sz w:val="21"/>
          <w:szCs w:val="21"/>
        </w:rPr>
        <w:t>Financial data</w:t>
      </w:r>
    </w:p>
    <w:p w14:paraId="5E6697D5" w14:textId="77777777" w:rsidR="003969EE" w:rsidRDefault="00000000">
      <w:pPr>
        <w:numPr>
          <w:ilvl w:val="0"/>
          <w:numId w:val="1"/>
        </w:numPr>
        <w:rPr>
          <w:sz w:val="21"/>
          <w:szCs w:val="21"/>
        </w:rPr>
      </w:pPr>
      <w:r>
        <w:rPr>
          <w:sz w:val="21"/>
          <w:szCs w:val="21"/>
        </w:rPr>
        <w:t>Reporting data</w:t>
      </w:r>
    </w:p>
    <w:p w14:paraId="20DBA757" w14:textId="77777777" w:rsidR="003969EE" w:rsidRDefault="003969EE">
      <w:pPr>
        <w:rPr>
          <w:sz w:val="21"/>
          <w:szCs w:val="21"/>
        </w:rPr>
      </w:pPr>
    </w:p>
    <w:p w14:paraId="25AF69BB" w14:textId="77777777" w:rsidR="003969EE" w:rsidRDefault="003969EE">
      <w:pPr>
        <w:rPr>
          <w:b/>
          <w:bCs/>
        </w:rPr>
      </w:pPr>
    </w:p>
    <w:p w14:paraId="5577FC74" w14:textId="77777777" w:rsidR="003969EE" w:rsidRDefault="00000000">
      <w:pPr>
        <w:rPr>
          <w:b/>
          <w:bCs/>
          <w:sz w:val="24"/>
          <w:szCs w:val="24"/>
        </w:rPr>
      </w:pPr>
      <w:r>
        <w:rPr>
          <w:b/>
          <w:bCs/>
          <w:sz w:val="24"/>
          <w:szCs w:val="24"/>
        </w:rPr>
        <w:t>Component Communication</w:t>
      </w:r>
    </w:p>
    <w:p w14:paraId="771CDFF4" w14:textId="77777777" w:rsidR="003969EE" w:rsidRDefault="003969EE">
      <w:pPr>
        <w:rPr>
          <w:b/>
          <w:bCs/>
          <w:sz w:val="21"/>
          <w:szCs w:val="21"/>
        </w:rPr>
      </w:pPr>
    </w:p>
    <w:p w14:paraId="29C89079" w14:textId="77777777" w:rsidR="003969EE" w:rsidRDefault="00000000">
      <w:pPr>
        <w:numPr>
          <w:ilvl w:val="0"/>
          <w:numId w:val="2"/>
        </w:numPr>
        <w:rPr>
          <w:sz w:val="21"/>
          <w:szCs w:val="21"/>
        </w:rPr>
      </w:pPr>
      <w:r>
        <w:rPr>
          <w:sz w:val="21"/>
          <w:szCs w:val="21"/>
        </w:rPr>
        <w:t>Web User Interface communicates with Application Server via HTTP requests.</w:t>
      </w:r>
    </w:p>
    <w:p w14:paraId="0E5B3D1D" w14:textId="77777777" w:rsidR="003969EE" w:rsidRDefault="00000000">
      <w:pPr>
        <w:numPr>
          <w:ilvl w:val="0"/>
          <w:numId w:val="2"/>
        </w:numPr>
        <w:rPr>
          <w:sz w:val="21"/>
          <w:szCs w:val="21"/>
        </w:rPr>
      </w:pPr>
      <w:r>
        <w:rPr>
          <w:sz w:val="21"/>
          <w:szCs w:val="21"/>
        </w:rPr>
        <w:t>Application Server interacts with database for storage and retrieval.</w:t>
      </w:r>
    </w:p>
    <w:p w14:paraId="5D443C21" w14:textId="77777777" w:rsidR="003969EE" w:rsidRDefault="00000000">
      <w:pPr>
        <w:numPr>
          <w:ilvl w:val="0"/>
          <w:numId w:val="2"/>
        </w:numPr>
        <w:rPr>
          <w:sz w:val="21"/>
          <w:szCs w:val="21"/>
        </w:rPr>
      </w:pPr>
      <w:r>
        <w:rPr>
          <w:sz w:val="21"/>
          <w:szCs w:val="21"/>
        </w:rPr>
        <w:t>Procurement Module integrates with legacy financial system APIs.</w:t>
      </w:r>
    </w:p>
    <w:p w14:paraId="1DC3997A" w14:textId="77777777" w:rsidR="003969EE" w:rsidRDefault="00000000">
      <w:pPr>
        <w:numPr>
          <w:ilvl w:val="0"/>
          <w:numId w:val="2"/>
        </w:numPr>
        <w:rPr>
          <w:sz w:val="21"/>
          <w:szCs w:val="21"/>
        </w:rPr>
      </w:pPr>
      <w:r>
        <w:rPr>
          <w:sz w:val="21"/>
          <w:szCs w:val="21"/>
        </w:rPr>
        <w:t>System supports cloud migration to environments like Amazon Web Services or Microsoft Azure.</w:t>
      </w:r>
    </w:p>
    <w:p w14:paraId="73E3AED7" w14:textId="77777777" w:rsidR="003969EE" w:rsidRDefault="003969EE">
      <w:pPr>
        <w:rPr>
          <w:sz w:val="21"/>
          <w:szCs w:val="21"/>
        </w:rPr>
      </w:pPr>
    </w:p>
    <w:p w14:paraId="00B75FED" w14:textId="77777777" w:rsidR="003969EE" w:rsidRDefault="003969EE">
      <w:pPr>
        <w:rPr>
          <w:sz w:val="21"/>
          <w:szCs w:val="21"/>
        </w:rPr>
      </w:pPr>
    </w:p>
    <w:p w14:paraId="15E7B748" w14:textId="77777777" w:rsidR="003969EE" w:rsidRDefault="003969EE">
      <w:pPr>
        <w:rPr>
          <w:sz w:val="21"/>
          <w:szCs w:val="21"/>
        </w:rPr>
      </w:pPr>
    </w:p>
    <w:p w14:paraId="756EF0C3" w14:textId="77777777" w:rsidR="003969EE" w:rsidRDefault="003969EE"/>
    <w:p w14:paraId="3C17699B" w14:textId="77777777" w:rsidR="003969EE" w:rsidRDefault="003969EE"/>
    <w:p w14:paraId="693B2BCF" w14:textId="77777777" w:rsidR="003969EE" w:rsidRDefault="003969EE"/>
    <w:p w14:paraId="1E0C8F80" w14:textId="77777777" w:rsidR="003969EE" w:rsidRDefault="00000000">
      <w:pPr>
        <w:rPr>
          <w:b/>
          <w:bCs/>
          <w:sz w:val="28"/>
          <w:szCs w:val="28"/>
        </w:rPr>
      </w:pPr>
      <w:r>
        <w:rPr>
          <w:b/>
          <w:bCs/>
          <w:sz w:val="28"/>
          <w:szCs w:val="28"/>
        </w:rPr>
        <w:lastRenderedPageBreak/>
        <w:t>3. DATA</w:t>
      </w:r>
    </w:p>
    <w:p w14:paraId="62E9D92B" w14:textId="77777777" w:rsidR="003969EE" w:rsidRDefault="00000000">
      <w:pPr>
        <w:rPr>
          <w:sz w:val="22"/>
          <w:szCs w:val="22"/>
          <w:u w:val="single"/>
        </w:rPr>
      </w:pPr>
      <w:r>
        <w:rPr>
          <w:sz w:val="22"/>
          <w:szCs w:val="22"/>
          <w:u w:val="single"/>
        </w:rPr>
        <w:t>Simple ERD (Main Entities)</w:t>
      </w:r>
    </w:p>
    <w:p w14:paraId="403D4540" w14:textId="77777777" w:rsidR="003969EE" w:rsidRDefault="00000000">
      <w:r>
        <w:rPr>
          <w:noProof/>
        </w:rPr>
        <w:drawing>
          <wp:inline distT="0" distB="0" distL="114300" distR="114300" wp14:anchorId="669ECEBF" wp14:editId="756E6F98">
            <wp:extent cx="4997450" cy="3912870"/>
            <wp:effectExtent l="0" t="0" r="12700" b="11430"/>
            <wp:docPr id="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9"/>
                    <pic:cNvPicPr>
                      <a:picLocks noChangeAspect="1"/>
                    </pic:cNvPicPr>
                  </pic:nvPicPr>
                  <pic:blipFill>
                    <a:blip r:embed="rId6"/>
                    <a:stretch>
                      <a:fillRect/>
                    </a:stretch>
                  </pic:blipFill>
                  <pic:spPr>
                    <a:xfrm>
                      <a:off x="0" y="0"/>
                      <a:ext cx="4997450" cy="3912870"/>
                    </a:xfrm>
                    <a:prstGeom prst="rect">
                      <a:avLst/>
                    </a:prstGeom>
                    <a:noFill/>
                    <a:ln>
                      <a:noFill/>
                    </a:ln>
                  </pic:spPr>
                </pic:pic>
              </a:graphicData>
            </a:graphic>
          </wp:inline>
        </w:drawing>
      </w:r>
    </w:p>
    <w:p w14:paraId="0996810B" w14:textId="77777777" w:rsidR="003969EE" w:rsidRDefault="003969EE"/>
    <w:p w14:paraId="6DE13FD6" w14:textId="77777777" w:rsidR="003969EE" w:rsidRDefault="00000000">
      <w:pPr>
        <w:rPr>
          <w:b/>
          <w:bCs/>
          <w:sz w:val="24"/>
          <w:szCs w:val="24"/>
        </w:rPr>
      </w:pPr>
      <w:r>
        <w:rPr>
          <w:b/>
          <w:bCs/>
          <w:sz w:val="24"/>
          <w:szCs w:val="24"/>
        </w:rPr>
        <w:t>Key Data Relationships</w:t>
      </w:r>
    </w:p>
    <w:p w14:paraId="755AE176" w14:textId="77777777" w:rsidR="003969EE" w:rsidRDefault="003969EE"/>
    <w:p w14:paraId="3A885B49" w14:textId="77777777" w:rsidR="003969EE" w:rsidRDefault="00000000">
      <w:pPr>
        <w:numPr>
          <w:ilvl w:val="0"/>
          <w:numId w:val="3"/>
        </w:numPr>
        <w:tabs>
          <w:tab w:val="clear" w:pos="420"/>
        </w:tabs>
        <w:rPr>
          <w:sz w:val="21"/>
          <w:szCs w:val="21"/>
        </w:rPr>
      </w:pPr>
      <w:r>
        <w:rPr>
          <w:sz w:val="21"/>
          <w:szCs w:val="21"/>
        </w:rPr>
        <w:t>A</w:t>
      </w:r>
      <w:r>
        <w:rPr>
          <w:b/>
          <w:bCs/>
          <w:sz w:val="21"/>
          <w:szCs w:val="21"/>
        </w:rPr>
        <w:t xml:space="preserve"> User</w:t>
      </w:r>
      <w:r>
        <w:rPr>
          <w:sz w:val="21"/>
          <w:szCs w:val="21"/>
        </w:rPr>
        <w:t xml:space="preserve"> performs one or many </w:t>
      </w:r>
      <w:r>
        <w:rPr>
          <w:b/>
          <w:bCs/>
          <w:sz w:val="21"/>
          <w:szCs w:val="21"/>
        </w:rPr>
        <w:t>approvals</w:t>
      </w:r>
      <w:r>
        <w:rPr>
          <w:sz w:val="21"/>
          <w:szCs w:val="21"/>
        </w:rPr>
        <w:t xml:space="preserve"> and</w:t>
      </w:r>
      <w:r>
        <w:rPr>
          <w:b/>
          <w:bCs/>
          <w:sz w:val="21"/>
          <w:szCs w:val="21"/>
        </w:rPr>
        <w:t xml:space="preserve"> asset</w:t>
      </w:r>
      <w:r>
        <w:rPr>
          <w:sz w:val="21"/>
          <w:szCs w:val="21"/>
        </w:rPr>
        <w:t xml:space="preserve"> updates.</w:t>
      </w:r>
    </w:p>
    <w:p w14:paraId="1C22DD42" w14:textId="77777777" w:rsidR="003969EE" w:rsidRDefault="003969EE">
      <w:pPr>
        <w:rPr>
          <w:sz w:val="21"/>
          <w:szCs w:val="21"/>
        </w:rPr>
      </w:pPr>
    </w:p>
    <w:p w14:paraId="008EE95F" w14:textId="77777777" w:rsidR="003969EE" w:rsidRDefault="00000000">
      <w:pPr>
        <w:numPr>
          <w:ilvl w:val="0"/>
          <w:numId w:val="3"/>
        </w:numPr>
        <w:rPr>
          <w:sz w:val="21"/>
          <w:szCs w:val="21"/>
        </w:rPr>
      </w:pPr>
      <w:r>
        <w:rPr>
          <w:sz w:val="21"/>
          <w:szCs w:val="21"/>
        </w:rPr>
        <w:t xml:space="preserve">A </w:t>
      </w:r>
      <w:r>
        <w:rPr>
          <w:b/>
          <w:bCs/>
          <w:sz w:val="21"/>
          <w:szCs w:val="21"/>
        </w:rPr>
        <w:t xml:space="preserve">Property </w:t>
      </w:r>
      <w:r>
        <w:rPr>
          <w:sz w:val="21"/>
          <w:szCs w:val="21"/>
        </w:rPr>
        <w:t xml:space="preserve">contains multiple hardware </w:t>
      </w:r>
      <w:r>
        <w:rPr>
          <w:b/>
          <w:bCs/>
          <w:sz w:val="21"/>
          <w:szCs w:val="21"/>
        </w:rPr>
        <w:t>assets.</w:t>
      </w:r>
    </w:p>
    <w:p w14:paraId="059BA46D" w14:textId="77777777" w:rsidR="003969EE" w:rsidRDefault="003969EE">
      <w:pPr>
        <w:rPr>
          <w:sz w:val="21"/>
          <w:szCs w:val="21"/>
        </w:rPr>
      </w:pPr>
    </w:p>
    <w:p w14:paraId="3EFFA4F1" w14:textId="77777777" w:rsidR="003969EE" w:rsidRDefault="00000000">
      <w:pPr>
        <w:numPr>
          <w:ilvl w:val="0"/>
          <w:numId w:val="3"/>
        </w:numPr>
        <w:rPr>
          <w:sz w:val="21"/>
          <w:szCs w:val="21"/>
        </w:rPr>
      </w:pPr>
      <w:r>
        <w:rPr>
          <w:sz w:val="21"/>
          <w:szCs w:val="21"/>
        </w:rPr>
        <w:t xml:space="preserve">Each </w:t>
      </w:r>
      <w:r>
        <w:rPr>
          <w:b/>
          <w:bCs/>
          <w:sz w:val="21"/>
          <w:szCs w:val="21"/>
        </w:rPr>
        <w:t>Asset</w:t>
      </w:r>
      <w:r>
        <w:rPr>
          <w:sz w:val="21"/>
          <w:szCs w:val="21"/>
        </w:rPr>
        <w:t xml:space="preserve"> has one </w:t>
      </w:r>
      <w:r>
        <w:rPr>
          <w:b/>
          <w:bCs/>
          <w:sz w:val="21"/>
          <w:szCs w:val="21"/>
        </w:rPr>
        <w:t>unique ID</w:t>
      </w:r>
      <w:r>
        <w:rPr>
          <w:sz w:val="21"/>
          <w:szCs w:val="21"/>
        </w:rPr>
        <w:t xml:space="preserve"> and</w:t>
      </w:r>
      <w:r>
        <w:rPr>
          <w:b/>
          <w:bCs/>
          <w:sz w:val="21"/>
          <w:szCs w:val="21"/>
        </w:rPr>
        <w:t xml:space="preserve"> lifecycle status</w:t>
      </w:r>
      <w:r>
        <w:rPr>
          <w:sz w:val="21"/>
          <w:szCs w:val="21"/>
        </w:rPr>
        <w:t>.</w:t>
      </w:r>
    </w:p>
    <w:p w14:paraId="7067917D" w14:textId="77777777" w:rsidR="003969EE" w:rsidRDefault="003969EE">
      <w:pPr>
        <w:rPr>
          <w:sz w:val="21"/>
          <w:szCs w:val="21"/>
        </w:rPr>
      </w:pPr>
    </w:p>
    <w:p w14:paraId="5045647E" w14:textId="77777777" w:rsidR="003969EE" w:rsidRDefault="00000000">
      <w:pPr>
        <w:numPr>
          <w:ilvl w:val="0"/>
          <w:numId w:val="3"/>
        </w:numPr>
        <w:rPr>
          <w:b/>
          <w:bCs/>
          <w:sz w:val="21"/>
          <w:szCs w:val="21"/>
        </w:rPr>
      </w:pPr>
      <w:r>
        <w:rPr>
          <w:b/>
          <w:bCs/>
          <w:sz w:val="21"/>
          <w:szCs w:val="21"/>
        </w:rPr>
        <w:t>Purchase Orders</w:t>
      </w:r>
      <w:r>
        <w:rPr>
          <w:sz w:val="21"/>
          <w:szCs w:val="21"/>
        </w:rPr>
        <w:t xml:space="preserve"> are generated after </w:t>
      </w:r>
      <w:r>
        <w:rPr>
          <w:b/>
          <w:bCs/>
          <w:sz w:val="21"/>
          <w:szCs w:val="21"/>
        </w:rPr>
        <w:t>financial approval.</w:t>
      </w:r>
    </w:p>
    <w:p w14:paraId="112D07D3" w14:textId="77777777" w:rsidR="003969EE" w:rsidRDefault="003969EE">
      <w:pPr>
        <w:rPr>
          <w:sz w:val="21"/>
          <w:szCs w:val="21"/>
        </w:rPr>
      </w:pPr>
    </w:p>
    <w:p w14:paraId="0791D929" w14:textId="77777777" w:rsidR="003969EE" w:rsidRDefault="00000000">
      <w:pPr>
        <w:numPr>
          <w:ilvl w:val="0"/>
          <w:numId w:val="3"/>
        </w:numPr>
        <w:rPr>
          <w:sz w:val="21"/>
          <w:szCs w:val="21"/>
        </w:rPr>
      </w:pPr>
      <w:r>
        <w:rPr>
          <w:b/>
          <w:bCs/>
          <w:sz w:val="21"/>
          <w:szCs w:val="21"/>
        </w:rPr>
        <w:t>Inventory</w:t>
      </w:r>
      <w:r>
        <w:rPr>
          <w:sz w:val="21"/>
          <w:szCs w:val="21"/>
        </w:rPr>
        <w:t xml:space="preserve"> tracks </w:t>
      </w:r>
      <w:r>
        <w:rPr>
          <w:b/>
          <w:bCs/>
          <w:sz w:val="21"/>
          <w:szCs w:val="21"/>
        </w:rPr>
        <w:t xml:space="preserve">asset quantities </w:t>
      </w:r>
      <w:r>
        <w:rPr>
          <w:sz w:val="21"/>
          <w:szCs w:val="21"/>
        </w:rPr>
        <w:t>and thresholds.</w:t>
      </w:r>
    </w:p>
    <w:p w14:paraId="0144B385" w14:textId="77777777" w:rsidR="003969EE" w:rsidRDefault="003969EE">
      <w:pPr>
        <w:rPr>
          <w:sz w:val="21"/>
          <w:szCs w:val="21"/>
        </w:rPr>
      </w:pPr>
    </w:p>
    <w:p w14:paraId="43A79C94" w14:textId="77777777" w:rsidR="003969EE" w:rsidRDefault="00000000">
      <w:pPr>
        <w:numPr>
          <w:ilvl w:val="0"/>
          <w:numId w:val="3"/>
        </w:numPr>
        <w:rPr>
          <w:sz w:val="21"/>
          <w:szCs w:val="21"/>
        </w:rPr>
      </w:pPr>
      <w:r>
        <w:rPr>
          <w:sz w:val="21"/>
          <w:szCs w:val="21"/>
        </w:rPr>
        <w:t>Audit logs record all changes.</w:t>
      </w:r>
    </w:p>
    <w:p w14:paraId="102EBA81" w14:textId="77777777" w:rsidR="003969EE" w:rsidRDefault="003969EE"/>
    <w:p w14:paraId="6BB5928B" w14:textId="77777777" w:rsidR="003969EE" w:rsidRDefault="003969EE"/>
    <w:p w14:paraId="2FC3DABB" w14:textId="77777777" w:rsidR="003969EE" w:rsidRDefault="003969EE"/>
    <w:p w14:paraId="07AAF1B5" w14:textId="77777777" w:rsidR="003969EE" w:rsidRDefault="003969EE"/>
    <w:p w14:paraId="440761F4" w14:textId="77777777" w:rsidR="003969EE" w:rsidRDefault="003969EE"/>
    <w:p w14:paraId="6A45A621" w14:textId="77777777" w:rsidR="003969EE" w:rsidRDefault="003969EE"/>
    <w:p w14:paraId="0D032DB0" w14:textId="77777777" w:rsidR="003969EE" w:rsidRDefault="003969EE"/>
    <w:p w14:paraId="4DFC696A" w14:textId="77777777" w:rsidR="003969EE" w:rsidRDefault="003969EE"/>
    <w:p w14:paraId="6764F55A" w14:textId="77777777" w:rsidR="003969EE" w:rsidRDefault="003969EE"/>
    <w:p w14:paraId="2725627A" w14:textId="77777777" w:rsidR="003969EE" w:rsidRDefault="003969EE"/>
    <w:p w14:paraId="603FA18F" w14:textId="77777777" w:rsidR="003969EE" w:rsidRDefault="003969EE"/>
    <w:p w14:paraId="0425D07B" w14:textId="77777777" w:rsidR="003969EE" w:rsidRDefault="003969EE"/>
    <w:p w14:paraId="39BBB6E1" w14:textId="77777777" w:rsidR="003969EE" w:rsidRDefault="003969EE"/>
    <w:p w14:paraId="7163B86B" w14:textId="77777777" w:rsidR="003969EE" w:rsidRDefault="003969EE"/>
    <w:p w14:paraId="19A6C32E" w14:textId="77777777" w:rsidR="003969EE" w:rsidRDefault="00000000">
      <w:pPr>
        <w:rPr>
          <w:b/>
          <w:bCs/>
          <w:sz w:val="28"/>
          <w:szCs w:val="28"/>
        </w:rPr>
      </w:pPr>
      <w:r>
        <w:rPr>
          <w:b/>
          <w:bCs/>
          <w:sz w:val="28"/>
          <w:szCs w:val="28"/>
        </w:rPr>
        <w:lastRenderedPageBreak/>
        <w:t>4. MAIN PROCESS</w:t>
      </w:r>
    </w:p>
    <w:p w14:paraId="2D9A7B2D" w14:textId="77777777" w:rsidR="003969EE" w:rsidRDefault="00000000">
      <w:r>
        <w:rPr>
          <w:noProof/>
        </w:rPr>
        <w:drawing>
          <wp:inline distT="0" distB="0" distL="114300" distR="114300" wp14:anchorId="28BBFDE0" wp14:editId="4F074454">
            <wp:extent cx="5573395" cy="4284345"/>
            <wp:effectExtent l="0" t="0" r="8255" b="1905"/>
            <wp:docPr id="3" name="Picture 3" descr="sequence_diagram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equence_diagram_v2"/>
                    <pic:cNvPicPr>
                      <a:picLocks noChangeAspect="1"/>
                    </pic:cNvPicPr>
                  </pic:nvPicPr>
                  <pic:blipFill>
                    <a:blip r:embed="rId7"/>
                    <a:stretch>
                      <a:fillRect/>
                    </a:stretch>
                  </pic:blipFill>
                  <pic:spPr>
                    <a:xfrm>
                      <a:off x="0" y="0"/>
                      <a:ext cx="5573395" cy="4284345"/>
                    </a:xfrm>
                    <a:prstGeom prst="rect">
                      <a:avLst/>
                    </a:prstGeom>
                  </pic:spPr>
                </pic:pic>
              </a:graphicData>
            </a:graphic>
          </wp:inline>
        </w:drawing>
      </w:r>
    </w:p>
    <w:p w14:paraId="1A74416B" w14:textId="77777777" w:rsidR="003969EE" w:rsidRDefault="00000000">
      <w:pPr>
        <w:rPr>
          <w:b/>
          <w:bCs/>
          <w:sz w:val="24"/>
          <w:szCs w:val="24"/>
        </w:rPr>
      </w:pPr>
      <w:r>
        <w:rPr>
          <w:b/>
          <w:bCs/>
          <w:sz w:val="24"/>
          <w:szCs w:val="24"/>
        </w:rPr>
        <w:t>Process Flow</w:t>
      </w:r>
    </w:p>
    <w:p w14:paraId="78FE7810" w14:textId="77777777" w:rsidR="003969EE" w:rsidRDefault="003969EE">
      <w:pPr>
        <w:rPr>
          <w:sz w:val="21"/>
          <w:szCs w:val="21"/>
        </w:rPr>
      </w:pPr>
    </w:p>
    <w:p w14:paraId="555107FB" w14:textId="77777777" w:rsidR="003969EE" w:rsidRDefault="00000000">
      <w:pPr>
        <w:numPr>
          <w:ilvl w:val="0"/>
          <w:numId w:val="4"/>
        </w:numPr>
        <w:rPr>
          <w:sz w:val="21"/>
          <w:szCs w:val="21"/>
        </w:rPr>
      </w:pPr>
      <w:r>
        <w:rPr>
          <w:sz w:val="21"/>
          <w:szCs w:val="21"/>
        </w:rPr>
        <w:t>Property manager submits hardware request via the Web interface to the application server.</w:t>
      </w:r>
    </w:p>
    <w:p w14:paraId="20ABFFED" w14:textId="77777777" w:rsidR="003969EE" w:rsidRDefault="00000000">
      <w:pPr>
        <w:numPr>
          <w:ilvl w:val="0"/>
          <w:numId w:val="4"/>
        </w:numPr>
        <w:rPr>
          <w:sz w:val="21"/>
          <w:szCs w:val="21"/>
        </w:rPr>
      </w:pPr>
      <w:r>
        <w:rPr>
          <w:sz w:val="21"/>
          <w:szCs w:val="21"/>
        </w:rPr>
        <w:t>Finance director reviews and approves the request.</w:t>
      </w:r>
    </w:p>
    <w:p w14:paraId="0185F57A" w14:textId="77777777" w:rsidR="003969EE" w:rsidRDefault="00000000">
      <w:pPr>
        <w:numPr>
          <w:ilvl w:val="0"/>
          <w:numId w:val="4"/>
        </w:numPr>
        <w:rPr>
          <w:sz w:val="21"/>
          <w:szCs w:val="21"/>
        </w:rPr>
      </w:pPr>
      <w:r>
        <w:rPr>
          <w:sz w:val="21"/>
          <w:szCs w:val="21"/>
        </w:rPr>
        <w:t>System generates purchase order automatically.</w:t>
      </w:r>
    </w:p>
    <w:p w14:paraId="0B26FCA6" w14:textId="77777777" w:rsidR="003969EE" w:rsidRDefault="00000000">
      <w:pPr>
        <w:numPr>
          <w:ilvl w:val="0"/>
          <w:numId w:val="4"/>
        </w:numPr>
        <w:rPr>
          <w:sz w:val="21"/>
          <w:szCs w:val="21"/>
        </w:rPr>
      </w:pPr>
      <w:r>
        <w:rPr>
          <w:sz w:val="21"/>
          <w:szCs w:val="21"/>
        </w:rPr>
        <w:t>Inventory is updated in the database.</w:t>
      </w:r>
    </w:p>
    <w:p w14:paraId="71B7300A" w14:textId="77777777" w:rsidR="003969EE" w:rsidRDefault="00000000">
      <w:pPr>
        <w:numPr>
          <w:ilvl w:val="0"/>
          <w:numId w:val="4"/>
        </w:numPr>
        <w:rPr>
          <w:sz w:val="21"/>
          <w:szCs w:val="21"/>
        </w:rPr>
      </w:pPr>
      <w:r>
        <w:rPr>
          <w:sz w:val="21"/>
          <w:szCs w:val="21"/>
        </w:rPr>
        <w:t>Database returns updated asset information to the application server.</w:t>
      </w:r>
    </w:p>
    <w:p w14:paraId="1BBADCC5" w14:textId="77777777" w:rsidR="003969EE" w:rsidRDefault="00000000">
      <w:pPr>
        <w:numPr>
          <w:ilvl w:val="0"/>
          <w:numId w:val="4"/>
        </w:numPr>
        <w:rPr>
          <w:sz w:val="21"/>
          <w:szCs w:val="21"/>
        </w:rPr>
      </w:pPr>
      <w:r>
        <w:rPr>
          <w:sz w:val="21"/>
          <w:szCs w:val="21"/>
        </w:rPr>
        <w:t>Results are displayed on the user dashboard.</w:t>
      </w:r>
    </w:p>
    <w:p w14:paraId="6AB42770" w14:textId="77777777" w:rsidR="003969EE" w:rsidRDefault="00000000">
      <w:pPr>
        <w:numPr>
          <w:ilvl w:val="0"/>
          <w:numId w:val="4"/>
        </w:numPr>
        <w:rPr>
          <w:sz w:val="21"/>
          <w:szCs w:val="21"/>
        </w:rPr>
      </w:pPr>
      <w:r>
        <w:rPr>
          <w:sz w:val="21"/>
          <w:szCs w:val="21"/>
        </w:rPr>
        <w:t>System confirms completion.</w:t>
      </w:r>
    </w:p>
    <w:p w14:paraId="1C59E488" w14:textId="77777777" w:rsidR="003969EE" w:rsidRDefault="003969EE">
      <w:pPr>
        <w:rPr>
          <w:sz w:val="28"/>
          <w:szCs w:val="28"/>
        </w:rPr>
      </w:pPr>
    </w:p>
    <w:p w14:paraId="3FA0FE03" w14:textId="77777777" w:rsidR="003969EE" w:rsidRDefault="00000000">
      <w:pPr>
        <w:rPr>
          <w:b/>
          <w:bCs/>
          <w:sz w:val="28"/>
          <w:szCs w:val="28"/>
        </w:rPr>
      </w:pPr>
      <w:r>
        <w:rPr>
          <w:b/>
          <w:bCs/>
          <w:sz w:val="28"/>
          <w:szCs w:val="28"/>
        </w:rPr>
        <w:t>5. DECISIONS &amp; CONSTRAINTS</w:t>
      </w:r>
    </w:p>
    <w:p w14:paraId="1E3D934E" w14:textId="77777777" w:rsidR="003969EE" w:rsidRDefault="003969EE">
      <w:pPr>
        <w:rPr>
          <w:b/>
          <w:bCs/>
          <w:sz w:val="22"/>
          <w:szCs w:val="22"/>
        </w:rPr>
      </w:pPr>
    </w:p>
    <w:p w14:paraId="3B48E57D" w14:textId="77777777" w:rsidR="003969EE" w:rsidRDefault="00000000">
      <w:pPr>
        <w:rPr>
          <w:b/>
          <w:bCs/>
          <w:sz w:val="22"/>
          <w:szCs w:val="22"/>
        </w:rPr>
      </w:pPr>
      <w:r>
        <w:rPr>
          <w:b/>
          <w:bCs/>
          <w:sz w:val="22"/>
          <w:szCs w:val="22"/>
        </w:rPr>
        <w:t>Key Design Decisions</w:t>
      </w:r>
    </w:p>
    <w:p w14:paraId="7698B131" w14:textId="77777777" w:rsidR="003969EE" w:rsidRDefault="003969EE">
      <w:pPr>
        <w:rPr>
          <w:b/>
          <w:bCs/>
          <w:sz w:val="22"/>
          <w:szCs w:val="22"/>
        </w:rPr>
      </w:pPr>
    </w:p>
    <w:p w14:paraId="5AD29B43" w14:textId="77777777" w:rsidR="003969EE" w:rsidRDefault="00000000">
      <w:pPr>
        <w:numPr>
          <w:ilvl w:val="0"/>
          <w:numId w:val="5"/>
        </w:numPr>
        <w:rPr>
          <w:sz w:val="21"/>
          <w:szCs w:val="21"/>
        </w:rPr>
      </w:pPr>
      <w:r>
        <w:rPr>
          <w:sz w:val="21"/>
          <w:szCs w:val="21"/>
        </w:rPr>
        <w:t>Cloud-hosted architecture for scalability.</w:t>
      </w:r>
    </w:p>
    <w:p w14:paraId="5C9B39EC" w14:textId="77777777" w:rsidR="003969EE" w:rsidRDefault="00000000">
      <w:pPr>
        <w:numPr>
          <w:ilvl w:val="0"/>
          <w:numId w:val="5"/>
        </w:numPr>
        <w:rPr>
          <w:sz w:val="21"/>
          <w:szCs w:val="21"/>
        </w:rPr>
      </w:pPr>
      <w:r>
        <w:rPr>
          <w:sz w:val="21"/>
          <w:szCs w:val="21"/>
        </w:rPr>
        <w:t>Role-based authentication for security.</w:t>
      </w:r>
    </w:p>
    <w:p w14:paraId="4A09F1BE" w14:textId="77777777" w:rsidR="003969EE" w:rsidRDefault="00000000">
      <w:pPr>
        <w:numPr>
          <w:ilvl w:val="0"/>
          <w:numId w:val="5"/>
        </w:numPr>
        <w:rPr>
          <w:sz w:val="21"/>
          <w:szCs w:val="21"/>
        </w:rPr>
      </w:pPr>
      <w:r>
        <w:rPr>
          <w:sz w:val="21"/>
          <w:szCs w:val="21"/>
        </w:rPr>
        <w:t>AES-256 encryption for data protection.</w:t>
      </w:r>
    </w:p>
    <w:p w14:paraId="7A8BEC26" w14:textId="77777777" w:rsidR="003969EE" w:rsidRDefault="00000000">
      <w:pPr>
        <w:numPr>
          <w:ilvl w:val="0"/>
          <w:numId w:val="5"/>
        </w:numPr>
        <w:rPr>
          <w:sz w:val="21"/>
          <w:szCs w:val="21"/>
        </w:rPr>
      </w:pPr>
      <w:r>
        <w:rPr>
          <w:sz w:val="21"/>
          <w:szCs w:val="21"/>
        </w:rPr>
        <w:t>Responsive web interface instead of native apps.</w:t>
      </w:r>
    </w:p>
    <w:p w14:paraId="64EF5DBF" w14:textId="77777777" w:rsidR="003969EE" w:rsidRDefault="00000000">
      <w:pPr>
        <w:numPr>
          <w:ilvl w:val="0"/>
          <w:numId w:val="5"/>
        </w:numPr>
        <w:tabs>
          <w:tab w:val="clear" w:pos="425"/>
        </w:tabs>
        <w:rPr>
          <w:sz w:val="21"/>
          <w:szCs w:val="21"/>
        </w:rPr>
      </w:pPr>
      <w:r>
        <w:rPr>
          <w:sz w:val="21"/>
          <w:szCs w:val="21"/>
        </w:rPr>
        <w:t>Modular architecture for maintainability.</w:t>
      </w:r>
    </w:p>
    <w:p w14:paraId="4DEC509D" w14:textId="77777777" w:rsidR="003969EE" w:rsidRDefault="003969EE"/>
    <w:p w14:paraId="7DDD63E8" w14:textId="77777777" w:rsidR="003969EE" w:rsidRDefault="003969EE">
      <w:pPr>
        <w:rPr>
          <w:b/>
          <w:bCs/>
          <w:sz w:val="21"/>
          <w:szCs w:val="21"/>
        </w:rPr>
      </w:pPr>
    </w:p>
    <w:p w14:paraId="314EC96C" w14:textId="77777777" w:rsidR="003969EE" w:rsidRDefault="00000000">
      <w:pPr>
        <w:rPr>
          <w:b/>
          <w:bCs/>
          <w:sz w:val="22"/>
          <w:szCs w:val="22"/>
        </w:rPr>
      </w:pPr>
      <w:r>
        <w:rPr>
          <w:b/>
          <w:bCs/>
          <w:sz w:val="22"/>
          <w:szCs w:val="22"/>
        </w:rPr>
        <w:t>Constraints / Limitations</w:t>
      </w:r>
    </w:p>
    <w:p w14:paraId="3691FDBD" w14:textId="77777777" w:rsidR="003969EE" w:rsidRDefault="003969EE">
      <w:pPr>
        <w:rPr>
          <w:sz w:val="21"/>
          <w:szCs w:val="21"/>
        </w:rPr>
      </w:pPr>
    </w:p>
    <w:p w14:paraId="19C01CC5" w14:textId="77777777" w:rsidR="003969EE" w:rsidRDefault="00000000">
      <w:pPr>
        <w:numPr>
          <w:ilvl w:val="0"/>
          <w:numId w:val="6"/>
        </w:numPr>
        <w:rPr>
          <w:sz w:val="21"/>
          <w:szCs w:val="21"/>
        </w:rPr>
      </w:pPr>
      <w:r>
        <w:rPr>
          <w:sz w:val="21"/>
          <w:szCs w:val="21"/>
        </w:rPr>
        <w:t>Must operate on existing infrastructure.</w:t>
      </w:r>
    </w:p>
    <w:p w14:paraId="7A1C74A0" w14:textId="77777777" w:rsidR="003969EE" w:rsidRDefault="00000000">
      <w:pPr>
        <w:numPr>
          <w:ilvl w:val="0"/>
          <w:numId w:val="6"/>
        </w:numPr>
        <w:rPr>
          <w:sz w:val="21"/>
          <w:szCs w:val="21"/>
        </w:rPr>
      </w:pPr>
      <w:r>
        <w:rPr>
          <w:sz w:val="21"/>
          <w:szCs w:val="21"/>
        </w:rPr>
        <w:t>Integration with legacy financial systems is required.</w:t>
      </w:r>
    </w:p>
    <w:p w14:paraId="30B30DC5" w14:textId="77777777" w:rsidR="003969EE" w:rsidRDefault="00000000">
      <w:pPr>
        <w:numPr>
          <w:ilvl w:val="0"/>
          <w:numId w:val="6"/>
        </w:numPr>
        <w:rPr>
          <w:sz w:val="21"/>
          <w:szCs w:val="21"/>
        </w:rPr>
      </w:pPr>
      <w:r>
        <w:rPr>
          <w:sz w:val="21"/>
          <w:szCs w:val="21"/>
        </w:rPr>
        <w:lastRenderedPageBreak/>
        <w:t xml:space="preserve">Budget limited to </w:t>
      </w:r>
      <w:proofErr w:type="spellStart"/>
      <w:r>
        <w:rPr>
          <w:sz w:val="21"/>
          <w:szCs w:val="21"/>
        </w:rPr>
        <w:t>Ksh</w:t>
      </w:r>
      <w:proofErr w:type="spellEnd"/>
      <w:r>
        <w:rPr>
          <w:sz w:val="21"/>
          <w:szCs w:val="21"/>
        </w:rPr>
        <w:t xml:space="preserve"> 350,000.</w:t>
      </w:r>
    </w:p>
    <w:p w14:paraId="60240AEB" w14:textId="77777777" w:rsidR="003969EE" w:rsidRDefault="00000000">
      <w:pPr>
        <w:numPr>
          <w:ilvl w:val="0"/>
          <w:numId w:val="6"/>
        </w:numPr>
        <w:rPr>
          <w:sz w:val="21"/>
          <w:szCs w:val="21"/>
        </w:rPr>
      </w:pPr>
      <w:r>
        <w:rPr>
          <w:sz w:val="21"/>
          <w:szCs w:val="21"/>
        </w:rPr>
        <w:t>Deadline: April 24, 2026.</w:t>
      </w:r>
    </w:p>
    <w:p w14:paraId="61C3B6BB" w14:textId="77777777" w:rsidR="003969EE" w:rsidRDefault="00000000">
      <w:pPr>
        <w:numPr>
          <w:ilvl w:val="0"/>
          <w:numId w:val="6"/>
        </w:numPr>
        <w:rPr>
          <w:sz w:val="21"/>
          <w:szCs w:val="21"/>
        </w:rPr>
      </w:pPr>
      <w:r>
        <w:rPr>
          <w:sz w:val="21"/>
          <w:szCs w:val="21"/>
        </w:rPr>
        <w:t>Mobile browser compatibility required.</w:t>
      </w:r>
    </w:p>
    <w:p w14:paraId="2C460A36" w14:textId="77777777" w:rsidR="003969EE" w:rsidRDefault="003969EE"/>
    <w:p w14:paraId="66D99A80" w14:textId="77777777" w:rsidR="00454348" w:rsidRDefault="00454348" w:rsidP="00454348">
      <w:pPr>
        <w:rPr>
          <w:b/>
          <w:bCs/>
          <w:sz w:val="24"/>
          <w:szCs w:val="24"/>
        </w:rPr>
      </w:pPr>
      <w:r>
        <w:rPr>
          <w:b/>
          <w:bCs/>
          <w:sz w:val="24"/>
          <w:szCs w:val="24"/>
        </w:rPr>
        <w:t xml:space="preserve">Project: Hardware Purchase and Inventory Management System (Project </w:t>
      </w:r>
      <w:proofErr w:type="spellStart"/>
      <w:r>
        <w:rPr>
          <w:b/>
          <w:bCs/>
          <w:sz w:val="24"/>
          <w:szCs w:val="24"/>
        </w:rPr>
        <w:t>ManageWare</w:t>
      </w:r>
      <w:proofErr w:type="spellEnd"/>
      <w:r>
        <w:rPr>
          <w:b/>
          <w:bCs/>
          <w:sz w:val="24"/>
          <w:szCs w:val="24"/>
        </w:rPr>
        <w:t>)</w:t>
      </w:r>
      <w:r>
        <w:rPr>
          <w:b/>
          <w:bCs/>
          <w:sz w:val="24"/>
          <w:szCs w:val="24"/>
        </w:rPr>
        <w:br/>
        <w:t>Design Version: 1.0</w:t>
      </w:r>
      <w:r>
        <w:rPr>
          <w:b/>
          <w:bCs/>
          <w:sz w:val="24"/>
          <w:szCs w:val="24"/>
        </w:rPr>
        <w:br/>
        <w:t>Review Date: ___________________</w:t>
      </w:r>
    </w:p>
    <w:p w14:paraId="45090CD9" w14:textId="77777777" w:rsidR="00454348" w:rsidRDefault="00454348" w:rsidP="00454348">
      <w:pPr>
        <w:pStyle w:val="Heading2"/>
        <w:rPr>
          <w:rFonts w:hint="default"/>
        </w:rPr>
      </w:pPr>
    </w:p>
    <w:p w14:paraId="073EAD56" w14:textId="77777777" w:rsidR="00454348" w:rsidRDefault="00454348" w:rsidP="00454348">
      <w:pPr>
        <w:pStyle w:val="Heading2"/>
        <w:rPr>
          <w:rFonts w:hint="default"/>
        </w:rPr>
      </w:pPr>
      <w:r>
        <w:t xml:space="preserve">Approved SRS (Summary) — Project </w:t>
      </w:r>
      <w:proofErr w:type="spellStart"/>
      <w:r>
        <w:t>ManageWare</w:t>
      </w:r>
      <w:proofErr w:type="spellEnd"/>
    </w:p>
    <w:p w14:paraId="0A8C812E" w14:textId="77777777" w:rsidR="00454348" w:rsidRDefault="00454348" w:rsidP="00454348">
      <w:r>
        <w:t>REQ-MW-001: Mobile responsive web interface.</w:t>
      </w:r>
    </w:p>
    <w:p w14:paraId="4B447962" w14:textId="77777777" w:rsidR="00454348" w:rsidRDefault="00454348" w:rsidP="00454348">
      <w:r>
        <w:t>REQ-MW-002: Property mapping dashboard.</w:t>
      </w:r>
    </w:p>
    <w:p w14:paraId="1CF17CDF" w14:textId="77777777" w:rsidR="00454348" w:rsidRDefault="00454348" w:rsidP="00454348">
      <w:r>
        <w:t>REQ-MW-003: Mobile asset tagging ID support.</w:t>
      </w:r>
    </w:p>
    <w:p w14:paraId="7750296F" w14:textId="77777777" w:rsidR="00454348" w:rsidRDefault="00454348" w:rsidP="00454348">
      <w:r>
        <w:t>REQ-MW-004: Integration with legacy financial software.</w:t>
      </w:r>
    </w:p>
    <w:p w14:paraId="595290E4" w14:textId="77777777" w:rsidR="00454348" w:rsidRDefault="00454348" w:rsidP="00454348">
      <w:r>
        <w:t>REQ-MW-005: Automated purchase order generation.</w:t>
      </w:r>
    </w:p>
    <w:p w14:paraId="4F8D678C" w14:textId="77777777" w:rsidR="00454348" w:rsidRDefault="00454348" w:rsidP="00454348">
      <w:r>
        <w:t>REQ-MW-006: Real-time inventory tracking.</w:t>
      </w:r>
    </w:p>
    <w:p w14:paraId="7ECA5533" w14:textId="77777777" w:rsidR="00454348" w:rsidRDefault="00454348" w:rsidP="00454348">
      <w:r>
        <w:t>REQ-MW-007: Unique asset ID generation.</w:t>
      </w:r>
    </w:p>
    <w:p w14:paraId="33338295" w14:textId="77777777" w:rsidR="00454348" w:rsidRDefault="00454348" w:rsidP="00454348">
      <w:r>
        <w:t>REQ-MW-008: Asset lifecycle status updates.</w:t>
      </w:r>
    </w:p>
    <w:p w14:paraId="5A256E1C" w14:textId="77777777" w:rsidR="00454348" w:rsidRDefault="00454348" w:rsidP="00454348">
      <w:r>
        <w:t>REQ-MW-009: Inventory threshold email alerts.</w:t>
      </w:r>
    </w:p>
    <w:p w14:paraId="68FE1C29" w14:textId="77777777" w:rsidR="00454348" w:rsidRDefault="00454348" w:rsidP="00454348">
      <w:r>
        <w:t>REQ-MW-010: Visual asset distribution dashboard.</w:t>
      </w:r>
    </w:p>
    <w:p w14:paraId="778B31A0" w14:textId="77777777" w:rsidR="00454348" w:rsidRDefault="00454348" w:rsidP="00454348">
      <w:r>
        <w:t>REQ-MW-011: Maintain 99% inventory accuracy.</w:t>
      </w:r>
    </w:p>
    <w:p w14:paraId="31FBB412" w14:textId="77777777" w:rsidR="00454348" w:rsidRDefault="00454348" w:rsidP="00454348">
      <w:r>
        <w:t>REQ-MW-012: Operate without new server hardware.</w:t>
      </w:r>
    </w:p>
    <w:p w14:paraId="2037F494" w14:textId="77777777" w:rsidR="00454348" w:rsidRDefault="00454348" w:rsidP="00454348">
      <w:r>
        <w:t>REQ-MW-013: Data encryption at rest.</w:t>
      </w:r>
    </w:p>
    <w:p w14:paraId="1DAE83AC" w14:textId="77777777" w:rsidR="00454348" w:rsidRDefault="00454348" w:rsidP="00454348">
      <w:r>
        <w:t>REQ-MW-014: Role-based authentication.</w:t>
      </w:r>
    </w:p>
    <w:p w14:paraId="4AFE0FE9" w14:textId="77777777" w:rsidR="00454348" w:rsidRDefault="00454348" w:rsidP="00454348">
      <w:r>
        <w:t>REQ-MW-015: System availability requirement.</w:t>
      </w:r>
    </w:p>
    <w:p w14:paraId="0FB540DA" w14:textId="77777777" w:rsidR="00454348" w:rsidRDefault="00454348" w:rsidP="00454348">
      <w:r>
        <w:t>REQ-MW-016: System activity logging.</w:t>
      </w:r>
    </w:p>
    <w:p w14:paraId="3785B18E" w14:textId="77777777" w:rsidR="00454348" w:rsidRDefault="00454348" w:rsidP="00454348">
      <w:r>
        <w:t>REQ-MW-017: Integration failure logging.</w:t>
      </w:r>
    </w:p>
    <w:p w14:paraId="1EF95D92" w14:textId="77777777" w:rsidR="00454348" w:rsidRDefault="00454348" w:rsidP="00454348">
      <w:r>
        <w:t>REQ-MW-018: Documented internal APIs.</w:t>
      </w:r>
    </w:p>
    <w:p w14:paraId="5F875A5E" w14:textId="77777777" w:rsidR="00454348" w:rsidRDefault="00454348" w:rsidP="00454348">
      <w:r>
        <w:t>REQ-PMW-019: Deployable on existing infrastructure.</w:t>
      </w:r>
    </w:p>
    <w:p w14:paraId="66A2A80E" w14:textId="77777777" w:rsidR="00454348" w:rsidRDefault="00454348" w:rsidP="00454348">
      <w:r>
        <w:t>REQ-MW-020: Cross-browser compatibility.</w:t>
      </w:r>
    </w:p>
    <w:p w14:paraId="09160E1C" w14:textId="77777777" w:rsidR="00454348" w:rsidRDefault="00454348" w:rsidP="00454348">
      <w:r>
        <w:t>REQ-MW-021: Cloud environment portability.</w:t>
      </w:r>
    </w:p>
    <w:p w14:paraId="2E2806AA" w14:textId="77777777" w:rsidR="00454348" w:rsidRDefault="00454348" w:rsidP="00454348">
      <w:r>
        <w:t>REQ-MW-022: Weekly inventory accuracy reports.</w:t>
      </w:r>
    </w:p>
    <w:p w14:paraId="50946DF7" w14:textId="77777777" w:rsidR="00454348" w:rsidRDefault="00454348" w:rsidP="00454348">
      <w:r>
        <w:t>REQ-MW-023: Financial variance reports.</w:t>
      </w:r>
    </w:p>
    <w:p w14:paraId="694B7E23" w14:textId="77777777" w:rsidR="00454348" w:rsidRDefault="00454348" w:rsidP="00454348">
      <w:r>
        <w:t>REQ-MW-024: Asset aging reports.</w:t>
      </w:r>
    </w:p>
    <w:p w14:paraId="1032E3A7" w14:textId="77777777" w:rsidR="00454348" w:rsidRDefault="00454348" w:rsidP="00454348">
      <w:r>
        <w:t>REQ-MW-025: Audit trail for hardware records.</w:t>
      </w:r>
    </w:p>
    <w:p w14:paraId="0B543678" w14:textId="77777777" w:rsidR="00454348" w:rsidRDefault="00454348" w:rsidP="00454348">
      <w:r>
        <w:t>REQ-MW-026: Regional data storage compliance.</w:t>
      </w:r>
    </w:p>
    <w:p w14:paraId="23AF7E0F" w14:textId="77777777" w:rsidR="008024EF" w:rsidRDefault="008024EF" w:rsidP="00454348"/>
    <w:p w14:paraId="4298BCE2" w14:textId="77777777" w:rsidR="008024EF" w:rsidRDefault="008024EF" w:rsidP="00454348"/>
    <w:p w14:paraId="3D3E6CE0" w14:textId="77777777" w:rsidR="008024EF" w:rsidRDefault="008024EF" w:rsidP="00454348"/>
    <w:p w14:paraId="1E36BECB" w14:textId="77777777" w:rsidR="008024EF" w:rsidRDefault="008024EF" w:rsidP="00454348"/>
    <w:p w14:paraId="480D7130" w14:textId="77777777" w:rsidR="008024EF" w:rsidRDefault="008024EF" w:rsidP="00454348"/>
    <w:p w14:paraId="3683C9EB" w14:textId="77777777" w:rsidR="008024EF" w:rsidRDefault="008024EF" w:rsidP="00454348"/>
    <w:p w14:paraId="2BC14061" w14:textId="77777777" w:rsidR="008024EF" w:rsidRDefault="008024EF" w:rsidP="00454348"/>
    <w:p w14:paraId="4AB31351" w14:textId="77777777" w:rsidR="008024EF" w:rsidRDefault="008024EF" w:rsidP="00454348"/>
    <w:p w14:paraId="33E37926" w14:textId="77777777" w:rsidR="008024EF" w:rsidRDefault="008024EF" w:rsidP="00454348"/>
    <w:p w14:paraId="501C9D4E" w14:textId="77777777" w:rsidR="00C10553" w:rsidRDefault="00C10553" w:rsidP="00454348"/>
    <w:p w14:paraId="1A4E28BE" w14:textId="77777777" w:rsidR="009221C6" w:rsidRDefault="009221C6" w:rsidP="00454348"/>
    <w:p w14:paraId="449CEBB2" w14:textId="77777777" w:rsidR="00C10553" w:rsidRDefault="00C10553" w:rsidP="00454348"/>
    <w:p w14:paraId="38BA40EF" w14:textId="4A8DBD46" w:rsidR="00454348" w:rsidRPr="00C10553" w:rsidRDefault="009221C6" w:rsidP="00454348">
      <w:pPr>
        <w:pStyle w:val="Heading1"/>
        <w:rPr>
          <w:rFonts w:hint="default"/>
          <w:sz w:val="40"/>
          <w:szCs w:val="40"/>
        </w:rPr>
      </w:pPr>
      <w:r>
        <w:rPr>
          <w:rFonts w:hint="default"/>
          <w:sz w:val="40"/>
          <w:szCs w:val="40"/>
        </w:rPr>
        <w:lastRenderedPageBreak/>
        <w:t xml:space="preserve">SOFTWARE </w:t>
      </w:r>
      <w:r w:rsidR="00454348" w:rsidRPr="00C10553">
        <w:rPr>
          <w:sz w:val="40"/>
          <w:szCs w:val="40"/>
        </w:rPr>
        <w:t>COMPLETENESS VALIDATION TABLE</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15"/>
        <w:gridCol w:w="1633"/>
        <w:gridCol w:w="758"/>
        <w:gridCol w:w="1580"/>
        <w:gridCol w:w="967"/>
        <w:gridCol w:w="1102"/>
        <w:gridCol w:w="1208"/>
        <w:gridCol w:w="657"/>
      </w:tblGrid>
      <w:tr w:rsidR="00454348" w14:paraId="7DD3C755" w14:textId="77777777" w:rsidTr="00942360">
        <w:trPr>
          <w:tblHeader/>
          <w:tblCellSpacing w:w="15" w:type="dxa"/>
        </w:trPr>
        <w:tc>
          <w:tcPr>
            <w:tcW w:w="670" w:type="dxa"/>
            <w:vAlign w:val="center"/>
          </w:tcPr>
          <w:p w14:paraId="5C59D229" w14:textId="77777777" w:rsidR="00454348" w:rsidRDefault="00454348" w:rsidP="00942360">
            <w:r>
              <w:t>Req ID</w:t>
            </w:r>
          </w:p>
        </w:tc>
        <w:tc>
          <w:tcPr>
            <w:tcW w:w="1603" w:type="dxa"/>
            <w:vAlign w:val="center"/>
          </w:tcPr>
          <w:p w14:paraId="7CE057B7" w14:textId="77777777" w:rsidR="00454348" w:rsidRDefault="00454348" w:rsidP="00942360">
            <w:r>
              <w:t>Requirement Summary</w:t>
            </w:r>
          </w:p>
        </w:tc>
        <w:tc>
          <w:tcPr>
            <w:tcW w:w="728" w:type="dxa"/>
            <w:vAlign w:val="center"/>
          </w:tcPr>
          <w:p w14:paraId="45920C1B" w14:textId="77777777" w:rsidR="00454348" w:rsidRDefault="00454348" w:rsidP="00942360">
            <w:r>
              <w:t>Type (F/NF)</w:t>
            </w:r>
          </w:p>
        </w:tc>
        <w:tc>
          <w:tcPr>
            <w:tcW w:w="1550" w:type="dxa"/>
            <w:vAlign w:val="center"/>
          </w:tcPr>
          <w:p w14:paraId="0EE72EC5" w14:textId="77777777" w:rsidR="00454348" w:rsidRDefault="00454348" w:rsidP="00942360">
            <w:r>
              <w:t>Assigned Design Component</w:t>
            </w:r>
          </w:p>
        </w:tc>
        <w:tc>
          <w:tcPr>
            <w:tcW w:w="937" w:type="dxa"/>
            <w:vAlign w:val="center"/>
          </w:tcPr>
          <w:p w14:paraId="55F9EF91" w14:textId="77777777" w:rsidR="00454348" w:rsidRDefault="00454348" w:rsidP="00942360">
            <w:r>
              <w:t>Interface Defined?</w:t>
            </w:r>
          </w:p>
        </w:tc>
        <w:tc>
          <w:tcPr>
            <w:tcW w:w="1072" w:type="dxa"/>
            <w:vAlign w:val="center"/>
          </w:tcPr>
          <w:p w14:paraId="706869C3" w14:textId="77777777" w:rsidR="00454348" w:rsidRDefault="00454348" w:rsidP="00942360">
            <w:r>
              <w:t>Data Model Defined?</w:t>
            </w:r>
          </w:p>
        </w:tc>
        <w:tc>
          <w:tcPr>
            <w:tcW w:w="1178" w:type="dxa"/>
            <w:vAlign w:val="center"/>
          </w:tcPr>
          <w:p w14:paraId="70AE40BE" w14:textId="77777777" w:rsidR="00454348" w:rsidRDefault="00454348" w:rsidP="00942360">
            <w:r>
              <w:t>Verification Strategy Identified?</w:t>
            </w:r>
          </w:p>
        </w:tc>
        <w:tc>
          <w:tcPr>
            <w:tcW w:w="612" w:type="dxa"/>
            <w:vAlign w:val="center"/>
          </w:tcPr>
          <w:p w14:paraId="67F6B03B" w14:textId="77777777" w:rsidR="00454348" w:rsidRDefault="00454348" w:rsidP="00942360">
            <w:r>
              <w:t>Status</w:t>
            </w:r>
          </w:p>
        </w:tc>
      </w:tr>
      <w:tr w:rsidR="00454348" w14:paraId="7D00BF35" w14:textId="77777777" w:rsidTr="00942360">
        <w:trPr>
          <w:trHeight w:val="1222"/>
          <w:tblCellSpacing w:w="15" w:type="dxa"/>
        </w:trPr>
        <w:tc>
          <w:tcPr>
            <w:tcW w:w="670" w:type="dxa"/>
            <w:vAlign w:val="center"/>
          </w:tcPr>
          <w:p w14:paraId="40930A67" w14:textId="77777777" w:rsidR="00454348" w:rsidRDefault="00454348" w:rsidP="00942360">
            <w:r>
              <w:t>REQ-MW-001</w:t>
            </w:r>
          </w:p>
        </w:tc>
        <w:tc>
          <w:tcPr>
            <w:tcW w:w="1603" w:type="dxa"/>
            <w:vAlign w:val="center"/>
          </w:tcPr>
          <w:p w14:paraId="6402FB71" w14:textId="77777777" w:rsidR="00454348" w:rsidRDefault="00454348" w:rsidP="00942360">
            <w:r>
              <w:t>Responsive web interface</w:t>
            </w:r>
          </w:p>
        </w:tc>
        <w:tc>
          <w:tcPr>
            <w:tcW w:w="728" w:type="dxa"/>
            <w:vAlign w:val="center"/>
          </w:tcPr>
          <w:p w14:paraId="6174F8B6" w14:textId="74085341" w:rsidR="00454348" w:rsidRDefault="008024EF" w:rsidP="00942360">
            <w:r>
              <w:t>NF</w:t>
            </w:r>
          </w:p>
        </w:tc>
        <w:tc>
          <w:tcPr>
            <w:tcW w:w="1550" w:type="dxa"/>
            <w:vAlign w:val="center"/>
          </w:tcPr>
          <w:p w14:paraId="5F765613" w14:textId="77777777" w:rsidR="00454348" w:rsidRDefault="00454348" w:rsidP="00942360">
            <w:r>
              <w:t>Web Interface</w:t>
            </w:r>
          </w:p>
        </w:tc>
        <w:tc>
          <w:tcPr>
            <w:tcW w:w="937" w:type="dxa"/>
            <w:vAlign w:val="center"/>
          </w:tcPr>
          <w:p w14:paraId="59D10FAF" w14:textId="77777777" w:rsidR="00454348" w:rsidRDefault="00454348" w:rsidP="00942360">
            <w:r>
              <w:t>Yes</w:t>
            </w:r>
          </w:p>
        </w:tc>
        <w:tc>
          <w:tcPr>
            <w:tcW w:w="1072" w:type="dxa"/>
            <w:vAlign w:val="center"/>
          </w:tcPr>
          <w:p w14:paraId="4453A549" w14:textId="77777777" w:rsidR="00454348" w:rsidRDefault="00454348" w:rsidP="00942360">
            <w:r>
              <w:t>Yes</w:t>
            </w:r>
          </w:p>
        </w:tc>
        <w:tc>
          <w:tcPr>
            <w:tcW w:w="1178" w:type="dxa"/>
            <w:vAlign w:val="center"/>
          </w:tcPr>
          <w:p w14:paraId="57F8ACE5" w14:textId="77777777" w:rsidR="00454348" w:rsidRDefault="00454348" w:rsidP="00942360"/>
        </w:tc>
        <w:tc>
          <w:tcPr>
            <w:tcW w:w="612" w:type="dxa"/>
            <w:vAlign w:val="center"/>
          </w:tcPr>
          <w:p w14:paraId="7A0DC30D" w14:textId="77777777" w:rsidR="00454348" w:rsidRDefault="00454348" w:rsidP="00942360"/>
        </w:tc>
      </w:tr>
      <w:tr w:rsidR="00454348" w14:paraId="569D1A56" w14:textId="77777777" w:rsidTr="00942360">
        <w:trPr>
          <w:tblCellSpacing w:w="15" w:type="dxa"/>
        </w:trPr>
        <w:tc>
          <w:tcPr>
            <w:tcW w:w="670" w:type="dxa"/>
            <w:vAlign w:val="center"/>
          </w:tcPr>
          <w:p w14:paraId="20B44D44" w14:textId="77777777" w:rsidR="00454348" w:rsidRDefault="00454348" w:rsidP="00942360">
            <w:r>
              <w:t>REQ-MW-002</w:t>
            </w:r>
          </w:p>
        </w:tc>
        <w:tc>
          <w:tcPr>
            <w:tcW w:w="1603" w:type="dxa"/>
            <w:vAlign w:val="center"/>
          </w:tcPr>
          <w:p w14:paraId="4004EAAB" w14:textId="77777777" w:rsidR="00454348" w:rsidRDefault="00454348" w:rsidP="00942360">
            <w:r>
              <w:t>Property mapping dashboard</w:t>
            </w:r>
          </w:p>
        </w:tc>
        <w:tc>
          <w:tcPr>
            <w:tcW w:w="728" w:type="dxa"/>
            <w:vAlign w:val="center"/>
          </w:tcPr>
          <w:p w14:paraId="17AB681B" w14:textId="253A19C4" w:rsidR="00454348" w:rsidRDefault="008024EF" w:rsidP="00942360">
            <w:r>
              <w:t>NF</w:t>
            </w:r>
          </w:p>
        </w:tc>
        <w:tc>
          <w:tcPr>
            <w:tcW w:w="1550" w:type="dxa"/>
            <w:vAlign w:val="center"/>
          </w:tcPr>
          <w:p w14:paraId="25C5A050" w14:textId="77777777" w:rsidR="00454348" w:rsidRDefault="00454348" w:rsidP="00942360">
            <w:r>
              <w:t>Web Interface, Reporting Module</w:t>
            </w:r>
          </w:p>
        </w:tc>
        <w:tc>
          <w:tcPr>
            <w:tcW w:w="937" w:type="dxa"/>
            <w:vAlign w:val="center"/>
          </w:tcPr>
          <w:p w14:paraId="29A3E200" w14:textId="77777777" w:rsidR="00454348" w:rsidRDefault="00454348" w:rsidP="00942360">
            <w:r>
              <w:t>Yes</w:t>
            </w:r>
          </w:p>
        </w:tc>
        <w:tc>
          <w:tcPr>
            <w:tcW w:w="1072" w:type="dxa"/>
            <w:vAlign w:val="center"/>
          </w:tcPr>
          <w:p w14:paraId="0F21D1AD" w14:textId="77777777" w:rsidR="00454348" w:rsidRDefault="00454348" w:rsidP="00942360">
            <w:r>
              <w:t>Yes</w:t>
            </w:r>
          </w:p>
        </w:tc>
        <w:tc>
          <w:tcPr>
            <w:tcW w:w="1178" w:type="dxa"/>
            <w:vAlign w:val="center"/>
          </w:tcPr>
          <w:p w14:paraId="1F758BC1" w14:textId="77777777" w:rsidR="00454348" w:rsidRDefault="00454348" w:rsidP="00942360"/>
        </w:tc>
        <w:tc>
          <w:tcPr>
            <w:tcW w:w="612" w:type="dxa"/>
            <w:vAlign w:val="center"/>
          </w:tcPr>
          <w:p w14:paraId="7B7F1D89" w14:textId="77777777" w:rsidR="00454348" w:rsidRDefault="00454348" w:rsidP="00942360"/>
        </w:tc>
      </w:tr>
      <w:tr w:rsidR="00454348" w14:paraId="19E6B832" w14:textId="77777777" w:rsidTr="00942360">
        <w:trPr>
          <w:tblCellSpacing w:w="15" w:type="dxa"/>
        </w:trPr>
        <w:tc>
          <w:tcPr>
            <w:tcW w:w="670" w:type="dxa"/>
            <w:vAlign w:val="center"/>
          </w:tcPr>
          <w:p w14:paraId="640841F6" w14:textId="77777777" w:rsidR="00454348" w:rsidRDefault="00454348" w:rsidP="00942360">
            <w:r>
              <w:t>REQ-MW-003</w:t>
            </w:r>
          </w:p>
        </w:tc>
        <w:tc>
          <w:tcPr>
            <w:tcW w:w="1603" w:type="dxa"/>
            <w:vAlign w:val="center"/>
          </w:tcPr>
          <w:p w14:paraId="2BD769B6" w14:textId="77777777" w:rsidR="00454348" w:rsidRDefault="00454348" w:rsidP="00942360">
            <w:r>
              <w:t>Mobile asset tagging ID support</w:t>
            </w:r>
          </w:p>
        </w:tc>
        <w:tc>
          <w:tcPr>
            <w:tcW w:w="728" w:type="dxa"/>
            <w:vAlign w:val="center"/>
          </w:tcPr>
          <w:p w14:paraId="01FF41D0" w14:textId="287EC667" w:rsidR="00454348" w:rsidRDefault="008024EF" w:rsidP="00942360">
            <w:r>
              <w:t>NF</w:t>
            </w:r>
          </w:p>
        </w:tc>
        <w:tc>
          <w:tcPr>
            <w:tcW w:w="1550" w:type="dxa"/>
            <w:vAlign w:val="center"/>
          </w:tcPr>
          <w:p w14:paraId="388C821C" w14:textId="77777777" w:rsidR="00454348" w:rsidRDefault="00454348" w:rsidP="00942360">
            <w:r>
              <w:t>Inventory Module</w:t>
            </w:r>
          </w:p>
        </w:tc>
        <w:tc>
          <w:tcPr>
            <w:tcW w:w="937" w:type="dxa"/>
            <w:vAlign w:val="center"/>
          </w:tcPr>
          <w:p w14:paraId="016832D6" w14:textId="77777777" w:rsidR="00454348" w:rsidRDefault="00454348" w:rsidP="00942360">
            <w:r>
              <w:t>Yes</w:t>
            </w:r>
          </w:p>
        </w:tc>
        <w:tc>
          <w:tcPr>
            <w:tcW w:w="1072" w:type="dxa"/>
            <w:vAlign w:val="center"/>
          </w:tcPr>
          <w:p w14:paraId="1572EAE0" w14:textId="77777777" w:rsidR="00454348" w:rsidRDefault="00454348" w:rsidP="00942360">
            <w:r>
              <w:t>Yes</w:t>
            </w:r>
          </w:p>
        </w:tc>
        <w:tc>
          <w:tcPr>
            <w:tcW w:w="1178" w:type="dxa"/>
            <w:vAlign w:val="center"/>
          </w:tcPr>
          <w:p w14:paraId="74A95084" w14:textId="77777777" w:rsidR="00454348" w:rsidRDefault="00454348" w:rsidP="00942360"/>
        </w:tc>
        <w:tc>
          <w:tcPr>
            <w:tcW w:w="612" w:type="dxa"/>
            <w:vAlign w:val="center"/>
          </w:tcPr>
          <w:p w14:paraId="1E82C5B0" w14:textId="77777777" w:rsidR="00454348" w:rsidRDefault="00454348" w:rsidP="00942360"/>
        </w:tc>
      </w:tr>
      <w:tr w:rsidR="00454348" w14:paraId="3A1469F1" w14:textId="77777777" w:rsidTr="00942360">
        <w:trPr>
          <w:tblCellSpacing w:w="15" w:type="dxa"/>
        </w:trPr>
        <w:tc>
          <w:tcPr>
            <w:tcW w:w="670" w:type="dxa"/>
            <w:vAlign w:val="center"/>
          </w:tcPr>
          <w:p w14:paraId="4335260A" w14:textId="77777777" w:rsidR="00454348" w:rsidRDefault="00454348" w:rsidP="00942360">
            <w:r>
              <w:t>REQ-MW-004</w:t>
            </w:r>
          </w:p>
        </w:tc>
        <w:tc>
          <w:tcPr>
            <w:tcW w:w="1603" w:type="dxa"/>
            <w:vAlign w:val="center"/>
          </w:tcPr>
          <w:p w14:paraId="6901193C" w14:textId="77777777" w:rsidR="00454348" w:rsidRDefault="00454348" w:rsidP="00942360">
            <w:r>
              <w:t>Financial software integration</w:t>
            </w:r>
          </w:p>
        </w:tc>
        <w:tc>
          <w:tcPr>
            <w:tcW w:w="728" w:type="dxa"/>
            <w:vAlign w:val="center"/>
          </w:tcPr>
          <w:p w14:paraId="6A31F733" w14:textId="791D3A0E" w:rsidR="00454348" w:rsidRDefault="008024EF" w:rsidP="00942360">
            <w:r>
              <w:t>NF</w:t>
            </w:r>
          </w:p>
        </w:tc>
        <w:tc>
          <w:tcPr>
            <w:tcW w:w="1550" w:type="dxa"/>
            <w:vAlign w:val="center"/>
          </w:tcPr>
          <w:p w14:paraId="19E548A8" w14:textId="77777777" w:rsidR="00454348" w:rsidRDefault="00454348" w:rsidP="00942360">
            <w:r>
              <w:t>Procurement Module</w:t>
            </w:r>
          </w:p>
        </w:tc>
        <w:tc>
          <w:tcPr>
            <w:tcW w:w="937" w:type="dxa"/>
            <w:vAlign w:val="center"/>
          </w:tcPr>
          <w:p w14:paraId="0C210271" w14:textId="77777777" w:rsidR="00454348" w:rsidRDefault="00454348" w:rsidP="00942360">
            <w:r>
              <w:t>Yes</w:t>
            </w:r>
          </w:p>
        </w:tc>
        <w:tc>
          <w:tcPr>
            <w:tcW w:w="1072" w:type="dxa"/>
            <w:vAlign w:val="center"/>
          </w:tcPr>
          <w:p w14:paraId="69675F5F" w14:textId="77777777" w:rsidR="00454348" w:rsidRDefault="00454348" w:rsidP="00942360">
            <w:r>
              <w:t>Yes</w:t>
            </w:r>
          </w:p>
        </w:tc>
        <w:tc>
          <w:tcPr>
            <w:tcW w:w="1178" w:type="dxa"/>
            <w:vAlign w:val="center"/>
          </w:tcPr>
          <w:p w14:paraId="3DC2B3CD" w14:textId="77777777" w:rsidR="00454348" w:rsidRDefault="00454348" w:rsidP="00942360"/>
        </w:tc>
        <w:tc>
          <w:tcPr>
            <w:tcW w:w="612" w:type="dxa"/>
            <w:vAlign w:val="center"/>
          </w:tcPr>
          <w:p w14:paraId="717895B6" w14:textId="77777777" w:rsidR="00454348" w:rsidRDefault="00454348" w:rsidP="00942360"/>
        </w:tc>
      </w:tr>
      <w:tr w:rsidR="00454348" w14:paraId="7286883A" w14:textId="77777777" w:rsidTr="00942360">
        <w:trPr>
          <w:tblCellSpacing w:w="15" w:type="dxa"/>
        </w:trPr>
        <w:tc>
          <w:tcPr>
            <w:tcW w:w="670" w:type="dxa"/>
            <w:vAlign w:val="center"/>
          </w:tcPr>
          <w:p w14:paraId="3C312216" w14:textId="77777777" w:rsidR="00454348" w:rsidRDefault="00454348" w:rsidP="00942360">
            <w:r>
              <w:t>REQ-MW-005</w:t>
            </w:r>
          </w:p>
        </w:tc>
        <w:tc>
          <w:tcPr>
            <w:tcW w:w="1603" w:type="dxa"/>
            <w:vAlign w:val="center"/>
          </w:tcPr>
          <w:p w14:paraId="43F5702C" w14:textId="77777777" w:rsidR="00454348" w:rsidRDefault="00454348" w:rsidP="00942360">
            <w:r>
              <w:t>Automated PO generation</w:t>
            </w:r>
          </w:p>
        </w:tc>
        <w:tc>
          <w:tcPr>
            <w:tcW w:w="728" w:type="dxa"/>
            <w:vAlign w:val="center"/>
          </w:tcPr>
          <w:p w14:paraId="39DD1B15" w14:textId="77777777" w:rsidR="00454348" w:rsidRDefault="00454348" w:rsidP="00942360">
            <w:r>
              <w:t>F</w:t>
            </w:r>
          </w:p>
        </w:tc>
        <w:tc>
          <w:tcPr>
            <w:tcW w:w="1550" w:type="dxa"/>
            <w:vAlign w:val="center"/>
          </w:tcPr>
          <w:p w14:paraId="7264B8F6" w14:textId="77777777" w:rsidR="00454348" w:rsidRDefault="00454348" w:rsidP="00942360">
            <w:r>
              <w:t>Procurement Module</w:t>
            </w:r>
          </w:p>
        </w:tc>
        <w:tc>
          <w:tcPr>
            <w:tcW w:w="937" w:type="dxa"/>
            <w:vAlign w:val="center"/>
          </w:tcPr>
          <w:p w14:paraId="1D18A862" w14:textId="77777777" w:rsidR="00454348" w:rsidRDefault="00454348" w:rsidP="00942360">
            <w:r>
              <w:t>Yes</w:t>
            </w:r>
          </w:p>
        </w:tc>
        <w:tc>
          <w:tcPr>
            <w:tcW w:w="1072" w:type="dxa"/>
            <w:vAlign w:val="center"/>
          </w:tcPr>
          <w:p w14:paraId="56008A8C" w14:textId="77777777" w:rsidR="00454348" w:rsidRDefault="00454348" w:rsidP="00942360">
            <w:r>
              <w:t>Yes</w:t>
            </w:r>
          </w:p>
        </w:tc>
        <w:tc>
          <w:tcPr>
            <w:tcW w:w="1178" w:type="dxa"/>
            <w:vAlign w:val="center"/>
          </w:tcPr>
          <w:p w14:paraId="6DCFF99E" w14:textId="77777777" w:rsidR="00454348" w:rsidRDefault="00454348" w:rsidP="00942360"/>
        </w:tc>
        <w:tc>
          <w:tcPr>
            <w:tcW w:w="612" w:type="dxa"/>
            <w:vAlign w:val="center"/>
          </w:tcPr>
          <w:p w14:paraId="5EA81DA7" w14:textId="77777777" w:rsidR="00454348" w:rsidRDefault="00454348" w:rsidP="00942360"/>
        </w:tc>
      </w:tr>
      <w:tr w:rsidR="00454348" w14:paraId="7C6DABB7" w14:textId="77777777" w:rsidTr="00942360">
        <w:trPr>
          <w:tblCellSpacing w:w="15" w:type="dxa"/>
        </w:trPr>
        <w:tc>
          <w:tcPr>
            <w:tcW w:w="670" w:type="dxa"/>
            <w:vAlign w:val="center"/>
          </w:tcPr>
          <w:p w14:paraId="2E24FCE0" w14:textId="77777777" w:rsidR="00454348" w:rsidRDefault="00454348" w:rsidP="00942360">
            <w:r>
              <w:t>REQ-MW-006</w:t>
            </w:r>
          </w:p>
        </w:tc>
        <w:tc>
          <w:tcPr>
            <w:tcW w:w="1603" w:type="dxa"/>
            <w:vAlign w:val="center"/>
          </w:tcPr>
          <w:p w14:paraId="5C05F51D" w14:textId="77777777" w:rsidR="00454348" w:rsidRDefault="00454348" w:rsidP="00942360">
            <w:r>
              <w:t>Real-time inventory tracking</w:t>
            </w:r>
          </w:p>
        </w:tc>
        <w:tc>
          <w:tcPr>
            <w:tcW w:w="728" w:type="dxa"/>
            <w:vAlign w:val="center"/>
          </w:tcPr>
          <w:p w14:paraId="6B994E45" w14:textId="77777777" w:rsidR="00454348" w:rsidRDefault="00454348" w:rsidP="00942360">
            <w:r>
              <w:t>F</w:t>
            </w:r>
          </w:p>
        </w:tc>
        <w:tc>
          <w:tcPr>
            <w:tcW w:w="1550" w:type="dxa"/>
            <w:vAlign w:val="center"/>
          </w:tcPr>
          <w:p w14:paraId="735CAD1E" w14:textId="77777777" w:rsidR="00454348" w:rsidRDefault="00454348" w:rsidP="00942360">
            <w:r>
              <w:t>Inventory Module</w:t>
            </w:r>
          </w:p>
        </w:tc>
        <w:tc>
          <w:tcPr>
            <w:tcW w:w="937" w:type="dxa"/>
            <w:vAlign w:val="center"/>
          </w:tcPr>
          <w:p w14:paraId="456A4212" w14:textId="77777777" w:rsidR="00454348" w:rsidRDefault="00454348" w:rsidP="00942360">
            <w:r>
              <w:t>Yes</w:t>
            </w:r>
          </w:p>
        </w:tc>
        <w:tc>
          <w:tcPr>
            <w:tcW w:w="1072" w:type="dxa"/>
            <w:vAlign w:val="center"/>
          </w:tcPr>
          <w:p w14:paraId="18759537" w14:textId="77777777" w:rsidR="00454348" w:rsidRDefault="00454348" w:rsidP="00942360">
            <w:r>
              <w:t>Yes</w:t>
            </w:r>
          </w:p>
        </w:tc>
        <w:tc>
          <w:tcPr>
            <w:tcW w:w="1178" w:type="dxa"/>
            <w:vAlign w:val="center"/>
          </w:tcPr>
          <w:p w14:paraId="71EA2F4D" w14:textId="77777777" w:rsidR="00454348" w:rsidRDefault="00454348" w:rsidP="00942360"/>
        </w:tc>
        <w:tc>
          <w:tcPr>
            <w:tcW w:w="612" w:type="dxa"/>
            <w:vAlign w:val="center"/>
          </w:tcPr>
          <w:p w14:paraId="40259263" w14:textId="77777777" w:rsidR="00454348" w:rsidRDefault="00454348" w:rsidP="00942360"/>
        </w:tc>
      </w:tr>
      <w:tr w:rsidR="00454348" w14:paraId="0B138EBC" w14:textId="77777777" w:rsidTr="00942360">
        <w:trPr>
          <w:tblCellSpacing w:w="15" w:type="dxa"/>
        </w:trPr>
        <w:tc>
          <w:tcPr>
            <w:tcW w:w="670" w:type="dxa"/>
            <w:vAlign w:val="center"/>
          </w:tcPr>
          <w:p w14:paraId="16617DD3" w14:textId="77777777" w:rsidR="00454348" w:rsidRDefault="00454348" w:rsidP="00942360">
            <w:r>
              <w:t>REQ-MW-007</w:t>
            </w:r>
          </w:p>
        </w:tc>
        <w:tc>
          <w:tcPr>
            <w:tcW w:w="1603" w:type="dxa"/>
            <w:vAlign w:val="center"/>
          </w:tcPr>
          <w:p w14:paraId="3524C252" w14:textId="77777777" w:rsidR="00454348" w:rsidRDefault="00454348" w:rsidP="00942360">
            <w:r>
              <w:t>Unique asset ID generation</w:t>
            </w:r>
          </w:p>
        </w:tc>
        <w:tc>
          <w:tcPr>
            <w:tcW w:w="728" w:type="dxa"/>
            <w:vAlign w:val="center"/>
          </w:tcPr>
          <w:p w14:paraId="5E3FA63E" w14:textId="77777777" w:rsidR="00454348" w:rsidRDefault="00454348" w:rsidP="00942360">
            <w:r>
              <w:t>F</w:t>
            </w:r>
          </w:p>
        </w:tc>
        <w:tc>
          <w:tcPr>
            <w:tcW w:w="1550" w:type="dxa"/>
            <w:vAlign w:val="center"/>
          </w:tcPr>
          <w:p w14:paraId="4AD98C4A" w14:textId="77777777" w:rsidR="00454348" w:rsidRDefault="00454348" w:rsidP="00942360">
            <w:r>
              <w:t>Inventory Module</w:t>
            </w:r>
          </w:p>
        </w:tc>
        <w:tc>
          <w:tcPr>
            <w:tcW w:w="937" w:type="dxa"/>
            <w:vAlign w:val="center"/>
          </w:tcPr>
          <w:p w14:paraId="16E7BEB7" w14:textId="77777777" w:rsidR="00454348" w:rsidRDefault="00454348" w:rsidP="00942360">
            <w:r>
              <w:t>Yes</w:t>
            </w:r>
          </w:p>
        </w:tc>
        <w:tc>
          <w:tcPr>
            <w:tcW w:w="1072" w:type="dxa"/>
            <w:vAlign w:val="center"/>
          </w:tcPr>
          <w:p w14:paraId="538C1F10" w14:textId="77777777" w:rsidR="00454348" w:rsidRDefault="00454348" w:rsidP="00942360">
            <w:r>
              <w:t>Yes</w:t>
            </w:r>
          </w:p>
        </w:tc>
        <w:tc>
          <w:tcPr>
            <w:tcW w:w="1178" w:type="dxa"/>
            <w:vAlign w:val="center"/>
          </w:tcPr>
          <w:p w14:paraId="41908593" w14:textId="77777777" w:rsidR="00454348" w:rsidRDefault="00454348" w:rsidP="00942360"/>
        </w:tc>
        <w:tc>
          <w:tcPr>
            <w:tcW w:w="612" w:type="dxa"/>
            <w:vAlign w:val="center"/>
          </w:tcPr>
          <w:p w14:paraId="60612D4B" w14:textId="77777777" w:rsidR="00454348" w:rsidRDefault="00454348" w:rsidP="00942360"/>
        </w:tc>
      </w:tr>
      <w:tr w:rsidR="00454348" w14:paraId="32C7ADBC" w14:textId="77777777" w:rsidTr="00942360">
        <w:trPr>
          <w:tblCellSpacing w:w="15" w:type="dxa"/>
        </w:trPr>
        <w:tc>
          <w:tcPr>
            <w:tcW w:w="670" w:type="dxa"/>
            <w:vAlign w:val="center"/>
          </w:tcPr>
          <w:p w14:paraId="085778C6" w14:textId="77777777" w:rsidR="00454348" w:rsidRDefault="00454348" w:rsidP="00942360">
            <w:r>
              <w:t>REQ-MW-008</w:t>
            </w:r>
          </w:p>
        </w:tc>
        <w:tc>
          <w:tcPr>
            <w:tcW w:w="1603" w:type="dxa"/>
            <w:vAlign w:val="center"/>
          </w:tcPr>
          <w:p w14:paraId="1EC0F96E" w14:textId="77777777" w:rsidR="00454348" w:rsidRDefault="00454348" w:rsidP="00942360">
            <w:r>
              <w:t>Asset lifecycle updates</w:t>
            </w:r>
          </w:p>
        </w:tc>
        <w:tc>
          <w:tcPr>
            <w:tcW w:w="728" w:type="dxa"/>
            <w:vAlign w:val="center"/>
          </w:tcPr>
          <w:p w14:paraId="6C2DBEF5" w14:textId="77777777" w:rsidR="00454348" w:rsidRDefault="00454348" w:rsidP="00942360">
            <w:r>
              <w:t>F</w:t>
            </w:r>
          </w:p>
        </w:tc>
        <w:tc>
          <w:tcPr>
            <w:tcW w:w="1550" w:type="dxa"/>
            <w:vAlign w:val="center"/>
          </w:tcPr>
          <w:p w14:paraId="3203C094" w14:textId="77777777" w:rsidR="00454348" w:rsidRDefault="00454348" w:rsidP="00942360">
            <w:r>
              <w:t>Inventory Module</w:t>
            </w:r>
          </w:p>
        </w:tc>
        <w:tc>
          <w:tcPr>
            <w:tcW w:w="937" w:type="dxa"/>
            <w:vAlign w:val="center"/>
          </w:tcPr>
          <w:p w14:paraId="54FFC61B" w14:textId="77777777" w:rsidR="00454348" w:rsidRDefault="00454348" w:rsidP="00942360">
            <w:r>
              <w:t>Yes</w:t>
            </w:r>
          </w:p>
        </w:tc>
        <w:tc>
          <w:tcPr>
            <w:tcW w:w="1072" w:type="dxa"/>
            <w:vAlign w:val="center"/>
          </w:tcPr>
          <w:p w14:paraId="735FD990" w14:textId="77777777" w:rsidR="00454348" w:rsidRDefault="00454348" w:rsidP="00942360">
            <w:r>
              <w:t>Yes</w:t>
            </w:r>
          </w:p>
        </w:tc>
        <w:tc>
          <w:tcPr>
            <w:tcW w:w="1178" w:type="dxa"/>
            <w:vAlign w:val="center"/>
          </w:tcPr>
          <w:p w14:paraId="3F2A6EC3" w14:textId="77777777" w:rsidR="00454348" w:rsidRDefault="00454348" w:rsidP="00942360"/>
        </w:tc>
        <w:tc>
          <w:tcPr>
            <w:tcW w:w="612" w:type="dxa"/>
            <w:vAlign w:val="center"/>
          </w:tcPr>
          <w:p w14:paraId="59E7F5A5" w14:textId="77777777" w:rsidR="00454348" w:rsidRDefault="00454348" w:rsidP="00942360"/>
        </w:tc>
      </w:tr>
      <w:tr w:rsidR="00454348" w14:paraId="2169B4A5" w14:textId="77777777" w:rsidTr="00942360">
        <w:trPr>
          <w:tblCellSpacing w:w="15" w:type="dxa"/>
        </w:trPr>
        <w:tc>
          <w:tcPr>
            <w:tcW w:w="670" w:type="dxa"/>
            <w:vAlign w:val="center"/>
          </w:tcPr>
          <w:p w14:paraId="3160C344" w14:textId="77777777" w:rsidR="00454348" w:rsidRDefault="00454348" w:rsidP="00942360">
            <w:r>
              <w:t>REQ-MW-009</w:t>
            </w:r>
          </w:p>
        </w:tc>
        <w:tc>
          <w:tcPr>
            <w:tcW w:w="1603" w:type="dxa"/>
            <w:vAlign w:val="center"/>
          </w:tcPr>
          <w:p w14:paraId="682FC37E" w14:textId="77777777" w:rsidR="00454348" w:rsidRDefault="00454348" w:rsidP="00942360">
            <w:r>
              <w:t>Inventory threshold email alerts</w:t>
            </w:r>
          </w:p>
        </w:tc>
        <w:tc>
          <w:tcPr>
            <w:tcW w:w="728" w:type="dxa"/>
            <w:vAlign w:val="center"/>
          </w:tcPr>
          <w:p w14:paraId="0B6BB708" w14:textId="77777777" w:rsidR="00454348" w:rsidRDefault="00454348" w:rsidP="00942360">
            <w:r>
              <w:t>F</w:t>
            </w:r>
          </w:p>
        </w:tc>
        <w:tc>
          <w:tcPr>
            <w:tcW w:w="1550" w:type="dxa"/>
            <w:vAlign w:val="center"/>
          </w:tcPr>
          <w:p w14:paraId="3E5963DB" w14:textId="77777777" w:rsidR="00454348" w:rsidRDefault="00454348" w:rsidP="00942360">
            <w:r>
              <w:t>Inventory Module</w:t>
            </w:r>
          </w:p>
        </w:tc>
        <w:tc>
          <w:tcPr>
            <w:tcW w:w="937" w:type="dxa"/>
            <w:vAlign w:val="center"/>
          </w:tcPr>
          <w:p w14:paraId="06589A02" w14:textId="77777777" w:rsidR="00454348" w:rsidRDefault="00454348" w:rsidP="00942360">
            <w:r>
              <w:t>Yes</w:t>
            </w:r>
          </w:p>
        </w:tc>
        <w:tc>
          <w:tcPr>
            <w:tcW w:w="1072" w:type="dxa"/>
            <w:vAlign w:val="center"/>
          </w:tcPr>
          <w:p w14:paraId="10190337" w14:textId="77777777" w:rsidR="00454348" w:rsidRDefault="00454348" w:rsidP="00942360">
            <w:r>
              <w:t>Yes</w:t>
            </w:r>
          </w:p>
        </w:tc>
        <w:tc>
          <w:tcPr>
            <w:tcW w:w="1178" w:type="dxa"/>
            <w:vAlign w:val="center"/>
          </w:tcPr>
          <w:p w14:paraId="2A9D0935" w14:textId="77777777" w:rsidR="00454348" w:rsidRDefault="00454348" w:rsidP="00942360"/>
        </w:tc>
        <w:tc>
          <w:tcPr>
            <w:tcW w:w="612" w:type="dxa"/>
            <w:vAlign w:val="center"/>
          </w:tcPr>
          <w:p w14:paraId="657700E1" w14:textId="77777777" w:rsidR="00454348" w:rsidRDefault="00454348" w:rsidP="00942360"/>
        </w:tc>
      </w:tr>
      <w:tr w:rsidR="00454348" w14:paraId="1A5CD897" w14:textId="77777777" w:rsidTr="00942360">
        <w:trPr>
          <w:tblCellSpacing w:w="15" w:type="dxa"/>
        </w:trPr>
        <w:tc>
          <w:tcPr>
            <w:tcW w:w="670" w:type="dxa"/>
            <w:vAlign w:val="center"/>
          </w:tcPr>
          <w:p w14:paraId="6F43EFE9" w14:textId="77777777" w:rsidR="00454348" w:rsidRDefault="00454348" w:rsidP="00942360">
            <w:r>
              <w:t>REQ-MW-010</w:t>
            </w:r>
          </w:p>
        </w:tc>
        <w:tc>
          <w:tcPr>
            <w:tcW w:w="1603" w:type="dxa"/>
            <w:vAlign w:val="center"/>
          </w:tcPr>
          <w:p w14:paraId="1C57B2E9" w14:textId="77777777" w:rsidR="00454348" w:rsidRDefault="00454348" w:rsidP="00942360">
            <w:r>
              <w:t>Visual asset distribution dashboard</w:t>
            </w:r>
          </w:p>
        </w:tc>
        <w:tc>
          <w:tcPr>
            <w:tcW w:w="728" w:type="dxa"/>
            <w:vAlign w:val="center"/>
          </w:tcPr>
          <w:p w14:paraId="6B775275" w14:textId="77777777" w:rsidR="00454348" w:rsidRDefault="00454348" w:rsidP="00942360">
            <w:r>
              <w:t>F</w:t>
            </w:r>
          </w:p>
        </w:tc>
        <w:tc>
          <w:tcPr>
            <w:tcW w:w="1550" w:type="dxa"/>
            <w:vAlign w:val="center"/>
          </w:tcPr>
          <w:p w14:paraId="5BA34D16" w14:textId="77777777" w:rsidR="00454348" w:rsidRDefault="00454348" w:rsidP="00942360">
            <w:r>
              <w:t>Reporting Module</w:t>
            </w:r>
          </w:p>
        </w:tc>
        <w:tc>
          <w:tcPr>
            <w:tcW w:w="937" w:type="dxa"/>
            <w:vAlign w:val="center"/>
          </w:tcPr>
          <w:p w14:paraId="22D12521" w14:textId="77777777" w:rsidR="00454348" w:rsidRDefault="00454348" w:rsidP="00942360">
            <w:r>
              <w:t>Yes</w:t>
            </w:r>
          </w:p>
        </w:tc>
        <w:tc>
          <w:tcPr>
            <w:tcW w:w="1072" w:type="dxa"/>
            <w:vAlign w:val="center"/>
          </w:tcPr>
          <w:p w14:paraId="4C8A1830" w14:textId="77777777" w:rsidR="00454348" w:rsidRDefault="00454348" w:rsidP="00942360">
            <w:r>
              <w:t>Yes</w:t>
            </w:r>
          </w:p>
        </w:tc>
        <w:tc>
          <w:tcPr>
            <w:tcW w:w="1178" w:type="dxa"/>
            <w:vAlign w:val="center"/>
          </w:tcPr>
          <w:p w14:paraId="68CEC1ED" w14:textId="77777777" w:rsidR="00454348" w:rsidRDefault="00454348" w:rsidP="00942360"/>
        </w:tc>
        <w:tc>
          <w:tcPr>
            <w:tcW w:w="612" w:type="dxa"/>
            <w:vAlign w:val="center"/>
          </w:tcPr>
          <w:p w14:paraId="5EF28ECB" w14:textId="77777777" w:rsidR="00454348" w:rsidRDefault="00454348" w:rsidP="00942360"/>
        </w:tc>
      </w:tr>
      <w:tr w:rsidR="00454348" w14:paraId="73123DD6" w14:textId="77777777" w:rsidTr="00942360">
        <w:trPr>
          <w:tblCellSpacing w:w="15" w:type="dxa"/>
        </w:trPr>
        <w:tc>
          <w:tcPr>
            <w:tcW w:w="670" w:type="dxa"/>
            <w:vAlign w:val="center"/>
          </w:tcPr>
          <w:p w14:paraId="76EDE056" w14:textId="77777777" w:rsidR="00454348" w:rsidRDefault="00454348" w:rsidP="00942360">
            <w:r>
              <w:t>REQ-MW-011</w:t>
            </w:r>
          </w:p>
        </w:tc>
        <w:tc>
          <w:tcPr>
            <w:tcW w:w="1603" w:type="dxa"/>
            <w:vAlign w:val="center"/>
          </w:tcPr>
          <w:p w14:paraId="1EC42806" w14:textId="77777777" w:rsidR="00454348" w:rsidRDefault="00454348" w:rsidP="00942360">
            <w:r>
              <w:t>99% inventory accuracy</w:t>
            </w:r>
          </w:p>
        </w:tc>
        <w:tc>
          <w:tcPr>
            <w:tcW w:w="728" w:type="dxa"/>
            <w:vAlign w:val="center"/>
          </w:tcPr>
          <w:p w14:paraId="66402D7E" w14:textId="77777777" w:rsidR="00454348" w:rsidRDefault="00454348" w:rsidP="00942360">
            <w:r>
              <w:t>NF</w:t>
            </w:r>
          </w:p>
        </w:tc>
        <w:tc>
          <w:tcPr>
            <w:tcW w:w="1550" w:type="dxa"/>
            <w:vAlign w:val="center"/>
          </w:tcPr>
          <w:p w14:paraId="471E2745" w14:textId="77777777" w:rsidR="00454348" w:rsidRDefault="00454348" w:rsidP="00942360">
            <w:r>
              <w:t>Inventory Module</w:t>
            </w:r>
          </w:p>
        </w:tc>
        <w:tc>
          <w:tcPr>
            <w:tcW w:w="937" w:type="dxa"/>
            <w:vAlign w:val="center"/>
          </w:tcPr>
          <w:p w14:paraId="6AD55C81" w14:textId="77777777" w:rsidR="00454348" w:rsidRDefault="00454348" w:rsidP="00942360">
            <w:r>
              <w:t>Yes</w:t>
            </w:r>
          </w:p>
        </w:tc>
        <w:tc>
          <w:tcPr>
            <w:tcW w:w="1072" w:type="dxa"/>
            <w:vAlign w:val="center"/>
          </w:tcPr>
          <w:p w14:paraId="164AA3EC" w14:textId="77777777" w:rsidR="00454348" w:rsidRDefault="00454348" w:rsidP="00942360">
            <w:r>
              <w:t>Yes</w:t>
            </w:r>
          </w:p>
        </w:tc>
        <w:tc>
          <w:tcPr>
            <w:tcW w:w="1178" w:type="dxa"/>
            <w:vAlign w:val="center"/>
          </w:tcPr>
          <w:p w14:paraId="487F4D4E" w14:textId="77777777" w:rsidR="00454348" w:rsidRDefault="00454348" w:rsidP="00942360"/>
        </w:tc>
        <w:tc>
          <w:tcPr>
            <w:tcW w:w="612" w:type="dxa"/>
            <w:vAlign w:val="center"/>
          </w:tcPr>
          <w:p w14:paraId="56C5887E" w14:textId="77777777" w:rsidR="00454348" w:rsidRDefault="00454348" w:rsidP="00942360"/>
        </w:tc>
      </w:tr>
      <w:tr w:rsidR="00454348" w14:paraId="738CDBE9" w14:textId="77777777" w:rsidTr="00942360">
        <w:trPr>
          <w:tblCellSpacing w:w="15" w:type="dxa"/>
        </w:trPr>
        <w:tc>
          <w:tcPr>
            <w:tcW w:w="670" w:type="dxa"/>
            <w:vAlign w:val="center"/>
          </w:tcPr>
          <w:p w14:paraId="1DDB2272" w14:textId="77777777" w:rsidR="00454348" w:rsidRDefault="00454348" w:rsidP="00942360">
            <w:r>
              <w:t>REQ-MW-012</w:t>
            </w:r>
          </w:p>
        </w:tc>
        <w:tc>
          <w:tcPr>
            <w:tcW w:w="1603" w:type="dxa"/>
            <w:vAlign w:val="center"/>
          </w:tcPr>
          <w:p w14:paraId="7AC531DF" w14:textId="77777777" w:rsidR="00454348" w:rsidRDefault="00454348" w:rsidP="00942360">
            <w:r>
              <w:t>No new server hardware required</w:t>
            </w:r>
          </w:p>
        </w:tc>
        <w:tc>
          <w:tcPr>
            <w:tcW w:w="728" w:type="dxa"/>
            <w:vAlign w:val="center"/>
          </w:tcPr>
          <w:p w14:paraId="7A173CA2" w14:textId="77777777" w:rsidR="00454348" w:rsidRDefault="00454348" w:rsidP="00942360">
            <w:r>
              <w:t>NF</w:t>
            </w:r>
          </w:p>
        </w:tc>
        <w:tc>
          <w:tcPr>
            <w:tcW w:w="1550" w:type="dxa"/>
            <w:vAlign w:val="center"/>
          </w:tcPr>
          <w:p w14:paraId="687E002B" w14:textId="77777777" w:rsidR="00454348" w:rsidRDefault="00454348" w:rsidP="00942360">
            <w:r>
              <w:t>Application Server</w:t>
            </w:r>
          </w:p>
        </w:tc>
        <w:tc>
          <w:tcPr>
            <w:tcW w:w="937" w:type="dxa"/>
            <w:vAlign w:val="center"/>
          </w:tcPr>
          <w:p w14:paraId="44D9726C" w14:textId="77777777" w:rsidR="00454348" w:rsidRDefault="00454348" w:rsidP="00942360">
            <w:r>
              <w:t>Yes</w:t>
            </w:r>
          </w:p>
        </w:tc>
        <w:tc>
          <w:tcPr>
            <w:tcW w:w="1072" w:type="dxa"/>
            <w:vAlign w:val="center"/>
          </w:tcPr>
          <w:p w14:paraId="65077C4A" w14:textId="77777777" w:rsidR="00454348" w:rsidRDefault="00454348" w:rsidP="00942360">
            <w:r>
              <w:t>N/A</w:t>
            </w:r>
          </w:p>
        </w:tc>
        <w:tc>
          <w:tcPr>
            <w:tcW w:w="1178" w:type="dxa"/>
            <w:vAlign w:val="center"/>
          </w:tcPr>
          <w:p w14:paraId="6B3801AA" w14:textId="77777777" w:rsidR="00454348" w:rsidRDefault="00454348" w:rsidP="00942360"/>
        </w:tc>
        <w:tc>
          <w:tcPr>
            <w:tcW w:w="612" w:type="dxa"/>
            <w:vAlign w:val="center"/>
          </w:tcPr>
          <w:p w14:paraId="5EA4CE58" w14:textId="77777777" w:rsidR="00454348" w:rsidRDefault="00454348" w:rsidP="00942360"/>
        </w:tc>
      </w:tr>
      <w:tr w:rsidR="00454348" w14:paraId="1ACA663C" w14:textId="77777777" w:rsidTr="00942360">
        <w:trPr>
          <w:tblCellSpacing w:w="15" w:type="dxa"/>
        </w:trPr>
        <w:tc>
          <w:tcPr>
            <w:tcW w:w="670" w:type="dxa"/>
            <w:vAlign w:val="center"/>
          </w:tcPr>
          <w:p w14:paraId="7DDD6098" w14:textId="77777777" w:rsidR="00454348" w:rsidRDefault="00454348" w:rsidP="00942360">
            <w:r>
              <w:t>REQ-MW-013</w:t>
            </w:r>
          </w:p>
        </w:tc>
        <w:tc>
          <w:tcPr>
            <w:tcW w:w="1603" w:type="dxa"/>
            <w:vAlign w:val="center"/>
          </w:tcPr>
          <w:p w14:paraId="30CF973D" w14:textId="77777777" w:rsidR="00454348" w:rsidRDefault="00454348" w:rsidP="00942360">
            <w:r>
              <w:t>AES-256 encryption at rest</w:t>
            </w:r>
          </w:p>
        </w:tc>
        <w:tc>
          <w:tcPr>
            <w:tcW w:w="728" w:type="dxa"/>
            <w:vAlign w:val="center"/>
          </w:tcPr>
          <w:p w14:paraId="26E9C7EB" w14:textId="77777777" w:rsidR="00454348" w:rsidRDefault="00454348" w:rsidP="00942360">
            <w:r>
              <w:t>NF</w:t>
            </w:r>
          </w:p>
        </w:tc>
        <w:tc>
          <w:tcPr>
            <w:tcW w:w="1550" w:type="dxa"/>
            <w:vAlign w:val="center"/>
          </w:tcPr>
          <w:p w14:paraId="71A74428" w14:textId="77777777" w:rsidR="00454348" w:rsidRDefault="00454348" w:rsidP="00942360">
            <w:r>
              <w:t>Security Component</w:t>
            </w:r>
          </w:p>
        </w:tc>
        <w:tc>
          <w:tcPr>
            <w:tcW w:w="937" w:type="dxa"/>
            <w:vAlign w:val="center"/>
          </w:tcPr>
          <w:p w14:paraId="38EE9ECE" w14:textId="77777777" w:rsidR="00454348" w:rsidRDefault="00454348" w:rsidP="00942360">
            <w:r>
              <w:t>Yes</w:t>
            </w:r>
          </w:p>
        </w:tc>
        <w:tc>
          <w:tcPr>
            <w:tcW w:w="1072" w:type="dxa"/>
            <w:vAlign w:val="center"/>
          </w:tcPr>
          <w:p w14:paraId="354F0A72" w14:textId="77777777" w:rsidR="00454348" w:rsidRDefault="00454348" w:rsidP="00942360">
            <w:r>
              <w:t>Yes</w:t>
            </w:r>
          </w:p>
        </w:tc>
        <w:tc>
          <w:tcPr>
            <w:tcW w:w="1178" w:type="dxa"/>
            <w:vAlign w:val="center"/>
          </w:tcPr>
          <w:p w14:paraId="34508770" w14:textId="77777777" w:rsidR="00454348" w:rsidRDefault="00454348" w:rsidP="00942360"/>
        </w:tc>
        <w:tc>
          <w:tcPr>
            <w:tcW w:w="612" w:type="dxa"/>
            <w:vAlign w:val="center"/>
          </w:tcPr>
          <w:p w14:paraId="1068AD3B" w14:textId="77777777" w:rsidR="00454348" w:rsidRDefault="00454348" w:rsidP="00942360"/>
        </w:tc>
      </w:tr>
      <w:tr w:rsidR="00454348" w14:paraId="60A4382E" w14:textId="77777777" w:rsidTr="00942360">
        <w:trPr>
          <w:tblCellSpacing w:w="15" w:type="dxa"/>
        </w:trPr>
        <w:tc>
          <w:tcPr>
            <w:tcW w:w="670" w:type="dxa"/>
            <w:vAlign w:val="center"/>
          </w:tcPr>
          <w:p w14:paraId="61C0CF4E" w14:textId="77777777" w:rsidR="00454348" w:rsidRDefault="00454348" w:rsidP="00942360">
            <w:r>
              <w:t>REQ-MW-014</w:t>
            </w:r>
          </w:p>
        </w:tc>
        <w:tc>
          <w:tcPr>
            <w:tcW w:w="1603" w:type="dxa"/>
            <w:vAlign w:val="center"/>
          </w:tcPr>
          <w:p w14:paraId="3CDDD66D" w14:textId="77777777" w:rsidR="00454348" w:rsidRDefault="00454348" w:rsidP="00942360">
            <w:r>
              <w:t>Role-based authentication</w:t>
            </w:r>
          </w:p>
        </w:tc>
        <w:tc>
          <w:tcPr>
            <w:tcW w:w="728" w:type="dxa"/>
            <w:vAlign w:val="center"/>
          </w:tcPr>
          <w:p w14:paraId="2577ED70" w14:textId="77777777" w:rsidR="00454348" w:rsidRDefault="00454348" w:rsidP="00942360">
            <w:r>
              <w:t>NF</w:t>
            </w:r>
          </w:p>
        </w:tc>
        <w:tc>
          <w:tcPr>
            <w:tcW w:w="1550" w:type="dxa"/>
            <w:vAlign w:val="center"/>
          </w:tcPr>
          <w:p w14:paraId="04DCB35D" w14:textId="77777777" w:rsidR="00454348" w:rsidRDefault="00454348" w:rsidP="00942360">
            <w:r>
              <w:t>Authentication Service</w:t>
            </w:r>
          </w:p>
        </w:tc>
        <w:tc>
          <w:tcPr>
            <w:tcW w:w="937" w:type="dxa"/>
            <w:vAlign w:val="center"/>
          </w:tcPr>
          <w:p w14:paraId="21D9A9D0" w14:textId="77777777" w:rsidR="00454348" w:rsidRDefault="00454348" w:rsidP="00942360">
            <w:r>
              <w:t>Yes</w:t>
            </w:r>
          </w:p>
        </w:tc>
        <w:tc>
          <w:tcPr>
            <w:tcW w:w="1072" w:type="dxa"/>
            <w:vAlign w:val="center"/>
          </w:tcPr>
          <w:p w14:paraId="36545ECA" w14:textId="77777777" w:rsidR="00454348" w:rsidRDefault="00454348" w:rsidP="00942360">
            <w:r>
              <w:t>Yes</w:t>
            </w:r>
          </w:p>
        </w:tc>
        <w:tc>
          <w:tcPr>
            <w:tcW w:w="1178" w:type="dxa"/>
            <w:vAlign w:val="center"/>
          </w:tcPr>
          <w:p w14:paraId="5DC53722" w14:textId="77777777" w:rsidR="00454348" w:rsidRDefault="00454348" w:rsidP="00942360"/>
        </w:tc>
        <w:tc>
          <w:tcPr>
            <w:tcW w:w="612" w:type="dxa"/>
            <w:vAlign w:val="center"/>
          </w:tcPr>
          <w:p w14:paraId="71E105B0" w14:textId="77777777" w:rsidR="00454348" w:rsidRDefault="00454348" w:rsidP="00942360"/>
        </w:tc>
      </w:tr>
      <w:tr w:rsidR="00454348" w14:paraId="1A15ADBE" w14:textId="77777777" w:rsidTr="00942360">
        <w:trPr>
          <w:tblCellSpacing w:w="15" w:type="dxa"/>
        </w:trPr>
        <w:tc>
          <w:tcPr>
            <w:tcW w:w="670" w:type="dxa"/>
            <w:vAlign w:val="center"/>
          </w:tcPr>
          <w:p w14:paraId="170C37AC" w14:textId="77777777" w:rsidR="00454348" w:rsidRDefault="00454348" w:rsidP="00942360">
            <w:r>
              <w:t>REQ-MW-</w:t>
            </w:r>
            <w:r>
              <w:lastRenderedPageBreak/>
              <w:t>015</w:t>
            </w:r>
          </w:p>
        </w:tc>
        <w:tc>
          <w:tcPr>
            <w:tcW w:w="1603" w:type="dxa"/>
            <w:vAlign w:val="center"/>
          </w:tcPr>
          <w:p w14:paraId="4AC077BB" w14:textId="77777777" w:rsidR="00454348" w:rsidRDefault="00454348" w:rsidP="00942360">
            <w:r>
              <w:lastRenderedPageBreak/>
              <w:t>99.9% availability</w:t>
            </w:r>
          </w:p>
        </w:tc>
        <w:tc>
          <w:tcPr>
            <w:tcW w:w="728" w:type="dxa"/>
            <w:vAlign w:val="center"/>
          </w:tcPr>
          <w:p w14:paraId="54BE2E41" w14:textId="77777777" w:rsidR="00454348" w:rsidRDefault="00454348" w:rsidP="00942360">
            <w:r>
              <w:t>NF</w:t>
            </w:r>
          </w:p>
        </w:tc>
        <w:tc>
          <w:tcPr>
            <w:tcW w:w="1550" w:type="dxa"/>
            <w:vAlign w:val="center"/>
          </w:tcPr>
          <w:p w14:paraId="1F014DFB" w14:textId="77777777" w:rsidR="00454348" w:rsidRDefault="00454348" w:rsidP="00942360">
            <w:r>
              <w:t>Application Server</w:t>
            </w:r>
          </w:p>
        </w:tc>
        <w:tc>
          <w:tcPr>
            <w:tcW w:w="937" w:type="dxa"/>
            <w:vAlign w:val="center"/>
          </w:tcPr>
          <w:p w14:paraId="10194BE9" w14:textId="77777777" w:rsidR="00454348" w:rsidRDefault="00454348" w:rsidP="00942360">
            <w:r>
              <w:t>Yes</w:t>
            </w:r>
          </w:p>
        </w:tc>
        <w:tc>
          <w:tcPr>
            <w:tcW w:w="1072" w:type="dxa"/>
            <w:vAlign w:val="center"/>
          </w:tcPr>
          <w:p w14:paraId="3581E630" w14:textId="77777777" w:rsidR="00454348" w:rsidRDefault="00454348" w:rsidP="00942360">
            <w:r>
              <w:t>N/A</w:t>
            </w:r>
          </w:p>
        </w:tc>
        <w:tc>
          <w:tcPr>
            <w:tcW w:w="1178" w:type="dxa"/>
            <w:vAlign w:val="center"/>
          </w:tcPr>
          <w:p w14:paraId="53689049" w14:textId="77777777" w:rsidR="00454348" w:rsidRDefault="00454348" w:rsidP="00942360"/>
        </w:tc>
        <w:tc>
          <w:tcPr>
            <w:tcW w:w="612" w:type="dxa"/>
            <w:vAlign w:val="center"/>
          </w:tcPr>
          <w:p w14:paraId="6D7419FB" w14:textId="77777777" w:rsidR="00454348" w:rsidRDefault="00454348" w:rsidP="00942360"/>
        </w:tc>
      </w:tr>
      <w:tr w:rsidR="00454348" w14:paraId="35439757" w14:textId="77777777" w:rsidTr="00942360">
        <w:trPr>
          <w:tblCellSpacing w:w="15" w:type="dxa"/>
        </w:trPr>
        <w:tc>
          <w:tcPr>
            <w:tcW w:w="670" w:type="dxa"/>
            <w:vAlign w:val="center"/>
          </w:tcPr>
          <w:p w14:paraId="4CB719BB" w14:textId="77777777" w:rsidR="00454348" w:rsidRDefault="00454348" w:rsidP="00942360">
            <w:r>
              <w:t>REQ-MW-016</w:t>
            </w:r>
          </w:p>
        </w:tc>
        <w:tc>
          <w:tcPr>
            <w:tcW w:w="1603" w:type="dxa"/>
            <w:vAlign w:val="center"/>
          </w:tcPr>
          <w:p w14:paraId="2762EE41" w14:textId="77777777" w:rsidR="00454348" w:rsidRDefault="00454348" w:rsidP="00942360">
            <w:r>
              <w:t>System activity logging</w:t>
            </w:r>
          </w:p>
        </w:tc>
        <w:tc>
          <w:tcPr>
            <w:tcW w:w="728" w:type="dxa"/>
            <w:vAlign w:val="center"/>
          </w:tcPr>
          <w:p w14:paraId="195B0CDB" w14:textId="77777777" w:rsidR="00454348" w:rsidRDefault="00454348" w:rsidP="00942360">
            <w:r>
              <w:t>NF</w:t>
            </w:r>
          </w:p>
        </w:tc>
        <w:tc>
          <w:tcPr>
            <w:tcW w:w="1550" w:type="dxa"/>
            <w:vAlign w:val="center"/>
          </w:tcPr>
          <w:p w14:paraId="5508EDD9" w14:textId="77777777" w:rsidR="00454348" w:rsidRDefault="00454348" w:rsidP="00942360">
            <w:r>
              <w:t>Logging Service</w:t>
            </w:r>
          </w:p>
        </w:tc>
        <w:tc>
          <w:tcPr>
            <w:tcW w:w="937" w:type="dxa"/>
            <w:vAlign w:val="center"/>
          </w:tcPr>
          <w:p w14:paraId="529971D3" w14:textId="77777777" w:rsidR="00454348" w:rsidRDefault="00454348" w:rsidP="00942360">
            <w:r>
              <w:t>Yes</w:t>
            </w:r>
          </w:p>
        </w:tc>
        <w:tc>
          <w:tcPr>
            <w:tcW w:w="1072" w:type="dxa"/>
            <w:vAlign w:val="center"/>
          </w:tcPr>
          <w:p w14:paraId="63B09D3E" w14:textId="77777777" w:rsidR="00454348" w:rsidRDefault="00454348" w:rsidP="00942360">
            <w:r>
              <w:t>Yes</w:t>
            </w:r>
          </w:p>
        </w:tc>
        <w:tc>
          <w:tcPr>
            <w:tcW w:w="1178" w:type="dxa"/>
            <w:vAlign w:val="center"/>
          </w:tcPr>
          <w:p w14:paraId="098D3B74" w14:textId="77777777" w:rsidR="00454348" w:rsidRDefault="00454348" w:rsidP="00942360"/>
        </w:tc>
        <w:tc>
          <w:tcPr>
            <w:tcW w:w="612" w:type="dxa"/>
            <w:vAlign w:val="center"/>
          </w:tcPr>
          <w:p w14:paraId="0A2E8226" w14:textId="77777777" w:rsidR="00454348" w:rsidRDefault="00454348" w:rsidP="00942360"/>
        </w:tc>
      </w:tr>
      <w:tr w:rsidR="00454348" w14:paraId="5C247F33" w14:textId="77777777" w:rsidTr="00942360">
        <w:trPr>
          <w:tblCellSpacing w:w="15" w:type="dxa"/>
        </w:trPr>
        <w:tc>
          <w:tcPr>
            <w:tcW w:w="670" w:type="dxa"/>
            <w:vAlign w:val="center"/>
          </w:tcPr>
          <w:p w14:paraId="7D11AC89" w14:textId="77777777" w:rsidR="00454348" w:rsidRDefault="00454348" w:rsidP="00942360">
            <w:r>
              <w:t>REQ-MW-017</w:t>
            </w:r>
          </w:p>
        </w:tc>
        <w:tc>
          <w:tcPr>
            <w:tcW w:w="1603" w:type="dxa"/>
            <w:vAlign w:val="center"/>
          </w:tcPr>
          <w:p w14:paraId="2A14EBFF" w14:textId="77777777" w:rsidR="00454348" w:rsidRDefault="00454348" w:rsidP="00942360">
            <w:r>
              <w:t>Integration failure logging</w:t>
            </w:r>
          </w:p>
        </w:tc>
        <w:tc>
          <w:tcPr>
            <w:tcW w:w="728" w:type="dxa"/>
            <w:vAlign w:val="center"/>
          </w:tcPr>
          <w:p w14:paraId="7FAE6296" w14:textId="77777777" w:rsidR="00454348" w:rsidRDefault="00454348" w:rsidP="00942360">
            <w:r>
              <w:t>NF</w:t>
            </w:r>
          </w:p>
        </w:tc>
        <w:tc>
          <w:tcPr>
            <w:tcW w:w="1550" w:type="dxa"/>
            <w:vAlign w:val="center"/>
          </w:tcPr>
          <w:p w14:paraId="6009033C" w14:textId="77777777" w:rsidR="00454348" w:rsidRDefault="00454348" w:rsidP="00942360">
            <w:r>
              <w:t>Logging Service</w:t>
            </w:r>
          </w:p>
        </w:tc>
        <w:tc>
          <w:tcPr>
            <w:tcW w:w="937" w:type="dxa"/>
            <w:vAlign w:val="center"/>
          </w:tcPr>
          <w:p w14:paraId="54CE009E" w14:textId="77777777" w:rsidR="00454348" w:rsidRDefault="00454348" w:rsidP="00942360">
            <w:r>
              <w:t>Yes</w:t>
            </w:r>
          </w:p>
        </w:tc>
        <w:tc>
          <w:tcPr>
            <w:tcW w:w="1072" w:type="dxa"/>
            <w:vAlign w:val="center"/>
          </w:tcPr>
          <w:p w14:paraId="7DFA95D8" w14:textId="77777777" w:rsidR="00454348" w:rsidRDefault="00454348" w:rsidP="00942360">
            <w:r>
              <w:t>Yes</w:t>
            </w:r>
          </w:p>
        </w:tc>
        <w:tc>
          <w:tcPr>
            <w:tcW w:w="1178" w:type="dxa"/>
            <w:vAlign w:val="center"/>
          </w:tcPr>
          <w:p w14:paraId="1153879E" w14:textId="77777777" w:rsidR="00454348" w:rsidRDefault="00454348" w:rsidP="00942360"/>
        </w:tc>
        <w:tc>
          <w:tcPr>
            <w:tcW w:w="612" w:type="dxa"/>
            <w:vAlign w:val="center"/>
          </w:tcPr>
          <w:p w14:paraId="4C866D86" w14:textId="77777777" w:rsidR="00454348" w:rsidRDefault="00454348" w:rsidP="00942360"/>
        </w:tc>
      </w:tr>
      <w:tr w:rsidR="00454348" w14:paraId="59BE5028" w14:textId="77777777" w:rsidTr="00942360">
        <w:trPr>
          <w:tblCellSpacing w:w="15" w:type="dxa"/>
        </w:trPr>
        <w:tc>
          <w:tcPr>
            <w:tcW w:w="670" w:type="dxa"/>
            <w:vAlign w:val="center"/>
          </w:tcPr>
          <w:p w14:paraId="7F30B957" w14:textId="77777777" w:rsidR="00454348" w:rsidRDefault="00454348" w:rsidP="00942360">
            <w:r>
              <w:t>REQ-MW-018</w:t>
            </w:r>
          </w:p>
        </w:tc>
        <w:tc>
          <w:tcPr>
            <w:tcW w:w="1603" w:type="dxa"/>
            <w:vAlign w:val="center"/>
          </w:tcPr>
          <w:p w14:paraId="0B433B71" w14:textId="77777777" w:rsidR="00454348" w:rsidRDefault="00454348" w:rsidP="00942360">
            <w:r>
              <w:t>Internal API documentation</w:t>
            </w:r>
          </w:p>
        </w:tc>
        <w:tc>
          <w:tcPr>
            <w:tcW w:w="728" w:type="dxa"/>
            <w:vAlign w:val="center"/>
          </w:tcPr>
          <w:p w14:paraId="2D4C02D8" w14:textId="77777777" w:rsidR="00454348" w:rsidRDefault="00454348" w:rsidP="00942360">
            <w:r>
              <w:t>NF</w:t>
            </w:r>
          </w:p>
        </w:tc>
        <w:tc>
          <w:tcPr>
            <w:tcW w:w="1550" w:type="dxa"/>
            <w:vAlign w:val="center"/>
          </w:tcPr>
          <w:p w14:paraId="5815D310" w14:textId="77777777" w:rsidR="00454348" w:rsidRDefault="00454348" w:rsidP="00942360">
            <w:r>
              <w:t>API Layer</w:t>
            </w:r>
          </w:p>
        </w:tc>
        <w:tc>
          <w:tcPr>
            <w:tcW w:w="937" w:type="dxa"/>
            <w:vAlign w:val="center"/>
          </w:tcPr>
          <w:p w14:paraId="584EE84C" w14:textId="77777777" w:rsidR="00454348" w:rsidRDefault="00454348" w:rsidP="00942360">
            <w:r>
              <w:t>Yes</w:t>
            </w:r>
          </w:p>
        </w:tc>
        <w:tc>
          <w:tcPr>
            <w:tcW w:w="1072" w:type="dxa"/>
            <w:vAlign w:val="center"/>
          </w:tcPr>
          <w:p w14:paraId="6632A37E" w14:textId="77777777" w:rsidR="00454348" w:rsidRDefault="00454348" w:rsidP="00942360">
            <w:r>
              <w:t>N/A</w:t>
            </w:r>
          </w:p>
        </w:tc>
        <w:tc>
          <w:tcPr>
            <w:tcW w:w="1178" w:type="dxa"/>
            <w:vAlign w:val="center"/>
          </w:tcPr>
          <w:p w14:paraId="3FB70A97" w14:textId="77777777" w:rsidR="00454348" w:rsidRDefault="00454348" w:rsidP="00942360"/>
        </w:tc>
        <w:tc>
          <w:tcPr>
            <w:tcW w:w="612" w:type="dxa"/>
            <w:vAlign w:val="center"/>
          </w:tcPr>
          <w:p w14:paraId="6C1E1952" w14:textId="77777777" w:rsidR="00454348" w:rsidRDefault="00454348" w:rsidP="00942360"/>
        </w:tc>
      </w:tr>
      <w:tr w:rsidR="00454348" w14:paraId="4643263D" w14:textId="77777777" w:rsidTr="00942360">
        <w:trPr>
          <w:tblCellSpacing w:w="15" w:type="dxa"/>
        </w:trPr>
        <w:tc>
          <w:tcPr>
            <w:tcW w:w="670" w:type="dxa"/>
            <w:vAlign w:val="center"/>
          </w:tcPr>
          <w:p w14:paraId="7515E1A0" w14:textId="77777777" w:rsidR="00454348" w:rsidRDefault="00454348" w:rsidP="00942360">
            <w:r>
              <w:t>REQ-PMW-019</w:t>
            </w:r>
          </w:p>
        </w:tc>
        <w:tc>
          <w:tcPr>
            <w:tcW w:w="1603" w:type="dxa"/>
            <w:vAlign w:val="center"/>
          </w:tcPr>
          <w:p w14:paraId="637DA1D2" w14:textId="77777777" w:rsidR="00454348" w:rsidRDefault="00454348" w:rsidP="00942360">
            <w:r>
              <w:t>Deployable on existing infrastructure</w:t>
            </w:r>
          </w:p>
        </w:tc>
        <w:tc>
          <w:tcPr>
            <w:tcW w:w="728" w:type="dxa"/>
            <w:vAlign w:val="center"/>
          </w:tcPr>
          <w:p w14:paraId="65B5E84D" w14:textId="77777777" w:rsidR="00454348" w:rsidRDefault="00454348" w:rsidP="00942360">
            <w:r>
              <w:t>NF</w:t>
            </w:r>
          </w:p>
        </w:tc>
        <w:tc>
          <w:tcPr>
            <w:tcW w:w="1550" w:type="dxa"/>
            <w:vAlign w:val="center"/>
          </w:tcPr>
          <w:p w14:paraId="0E9DCB36" w14:textId="77777777" w:rsidR="00454348" w:rsidRDefault="00454348" w:rsidP="00942360">
            <w:r>
              <w:t>Application Server</w:t>
            </w:r>
          </w:p>
        </w:tc>
        <w:tc>
          <w:tcPr>
            <w:tcW w:w="937" w:type="dxa"/>
            <w:vAlign w:val="center"/>
          </w:tcPr>
          <w:p w14:paraId="5689860C" w14:textId="77777777" w:rsidR="00454348" w:rsidRDefault="00454348" w:rsidP="00942360">
            <w:r>
              <w:t>Yes</w:t>
            </w:r>
          </w:p>
        </w:tc>
        <w:tc>
          <w:tcPr>
            <w:tcW w:w="1072" w:type="dxa"/>
            <w:vAlign w:val="center"/>
          </w:tcPr>
          <w:p w14:paraId="74E8535F" w14:textId="77777777" w:rsidR="00454348" w:rsidRDefault="00454348" w:rsidP="00942360">
            <w:r>
              <w:t>N/A</w:t>
            </w:r>
          </w:p>
        </w:tc>
        <w:tc>
          <w:tcPr>
            <w:tcW w:w="1178" w:type="dxa"/>
            <w:vAlign w:val="center"/>
          </w:tcPr>
          <w:p w14:paraId="0FD35BA0" w14:textId="77777777" w:rsidR="00454348" w:rsidRDefault="00454348" w:rsidP="00942360"/>
        </w:tc>
        <w:tc>
          <w:tcPr>
            <w:tcW w:w="612" w:type="dxa"/>
            <w:vAlign w:val="center"/>
          </w:tcPr>
          <w:p w14:paraId="3A6EC332" w14:textId="77777777" w:rsidR="00454348" w:rsidRDefault="00454348" w:rsidP="00942360"/>
        </w:tc>
      </w:tr>
      <w:tr w:rsidR="00454348" w14:paraId="0CB96B7C" w14:textId="77777777" w:rsidTr="00942360">
        <w:trPr>
          <w:tblCellSpacing w:w="15" w:type="dxa"/>
        </w:trPr>
        <w:tc>
          <w:tcPr>
            <w:tcW w:w="670" w:type="dxa"/>
            <w:vAlign w:val="center"/>
          </w:tcPr>
          <w:p w14:paraId="191EBA2B" w14:textId="77777777" w:rsidR="00454348" w:rsidRDefault="00454348" w:rsidP="00942360">
            <w:r>
              <w:t>REQ-MW-020</w:t>
            </w:r>
          </w:p>
        </w:tc>
        <w:tc>
          <w:tcPr>
            <w:tcW w:w="1603" w:type="dxa"/>
            <w:vAlign w:val="center"/>
          </w:tcPr>
          <w:p w14:paraId="4AD8CC73" w14:textId="77777777" w:rsidR="00454348" w:rsidRDefault="00454348" w:rsidP="00942360">
            <w:r>
              <w:t>Cross-browser compatibility</w:t>
            </w:r>
          </w:p>
        </w:tc>
        <w:tc>
          <w:tcPr>
            <w:tcW w:w="728" w:type="dxa"/>
            <w:vAlign w:val="center"/>
          </w:tcPr>
          <w:p w14:paraId="7A2846E5" w14:textId="77777777" w:rsidR="00454348" w:rsidRDefault="00454348" w:rsidP="00942360">
            <w:r>
              <w:t>NF</w:t>
            </w:r>
          </w:p>
        </w:tc>
        <w:tc>
          <w:tcPr>
            <w:tcW w:w="1550" w:type="dxa"/>
            <w:vAlign w:val="center"/>
          </w:tcPr>
          <w:p w14:paraId="7634A757" w14:textId="77777777" w:rsidR="00454348" w:rsidRDefault="00454348" w:rsidP="00942360">
            <w:r>
              <w:t>Web Interface</w:t>
            </w:r>
          </w:p>
        </w:tc>
        <w:tc>
          <w:tcPr>
            <w:tcW w:w="937" w:type="dxa"/>
            <w:vAlign w:val="center"/>
          </w:tcPr>
          <w:p w14:paraId="5D04A106" w14:textId="77777777" w:rsidR="00454348" w:rsidRDefault="00454348" w:rsidP="00942360">
            <w:r>
              <w:t>Yes</w:t>
            </w:r>
          </w:p>
        </w:tc>
        <w:tc>
          <w:tcPr>
            <w:tcW w:w="1072" w:type="dxa"/>
            <w:vAlign w:val="center"/>
          </w:tcPr>
          <w:p w14:paraId="15A25D17" w14:textId="77777777" w:rsidR="00454348" w:rsidRDefault="00454348" w:rsidP="00942360">
            <w:r>
              <w:t>N/A</w:t>
            </w:r>
          </w:p>
        </w:tc>
        <w:tc>
          <w:tcPr>
            <w:tcW w:w="1178" w:type="dxa"/>
            <w:vAlign w:val="center"/>
          </w:tcPr>
          <w:p w14:paraId="10DA0324" w14:textId="77777777" w:rsidR="00454348" w:rsidRDefault="00454348" w:rsidP="00942360"/>
        </w:tc>
        <w:tc>
          <w:tcPr>
            <w:tcW w:w="612" w:type="dxa"/>
            <w:vAlign w:val="center"/>
          </w:tcPr>
          <w:p w14:paraId="16B73002" w14:textId="77777777" w:rsidR="00454348" w:rsidRDefault="00454348" w:rsidP="00942360"/>
        </w:tc>
      </w:tr>
      <w:tr w:rsidR="00454348" w14:paraId="2B006636" w14:textId="77777777" w:rsidTr="00942360">
        <w:trPr>
          <w:tblCellSpacing w:w="15" w:type="dxa"/>
        </w:trPr>
        <w:tc>
          <w:tcPr>
            <w:tcW w:w="670" w:type="dxa"/>
            <w:vAlign w:val="center"/>
          </w:tcPr>
          <w:p w14:paraId="405D34B6" w14:textId="77777777" w:rsidR="00454348" w:rsidRDefault="00454348" w:rsidP="00942360">
            <w:r>
              <w:t>REQ-MW-021</w:t>
            </w:r>
          </w:p>
        </w:tc>
        <w:tc>
          <w:tcPr>
            <w:tcW w:w="1603" w:type="dxa"/>
            <w:vAlign w:val="center"/>
          </w:tcPr>
          <w:p w14:paraId="52BBFA97" w14:textId="77777777" w:rsidR="00454348" w:rsidRDefault="00454348" w:rsidP="00942360">
            <w:r>
              <w:t>Cloud migration support</w:t>
            </w:r>
          </w:p>
        </w:tc>
        <w:tc>
          <w:tcPr>
            <w:tcW w:w="728" w:type="dxa"/>
            <w:vAlign w:val="center"/>
          </w:tcPr>
          <w:p w14:paraId="10894FD8" w14:textId="77777777" w:rsidR="00454348" w:rsidRDefault="00454348" w:rsidP="00942360">
            <w:r>
              <w:t>NF</w:t>
            </w:r>
          </w:p>
        </w:tc>
        <w:tc>
          <w:tcPr>
            <w:tcW w:w="1550" w:type="dxa"/>
            <w:vAlign w:val="center"/>
          </w:tcPr>
          <w:p w14:paraId="7EC8D4E7" w14:textId="77777777" w:rsidR="00454348" w:rsidRDefault="00454348" w:rsidP="00942360">
            <w:r>
              <w:t>Deployment Architecture</w:t>
            </w:r>
          </w:p>
        </w:tc>
        <w:tc>
          <w:tcPr>
            <w:tcW w:w="937" w:type="dxa"/>
            <w:vAlign w:val="center"/>
          </w:tcPr>
          <w:p w14:paraId="799C8E09" w14:textId="77777777" w:rsidR="00454348" w:rsidRDefault="00454348" w:rsidP="00942360">
            <w:r>
              <w:t>Yes</w:t>
            </w:r>
          </w:p>
        </w:tc>
        <w:tc>
          <w:tcPr>
            <w:tcW w:w="1072" w:type="dxa"/>
            <w:vAlign w:val="center"/>
          </w:tcPr>
          <w:p w14:paraId="0601F3AC" w14:textId="77777777" w:rsidR="00454348" w:rsidRDefault="00454348" w:rsidP="00942360">
            <w:r>
              <w:t>N/A</w:t>
            </w:r>
          </w:p>
        </w:tc>
        <w:tc>
          <w:tcPr>
            <w:tcW w:w="1178" w:type="dxa"/>
            <w:vAlign w:val="center"/>
          </w:tcPr>
          <w:p w14:paraId="13EDBF77" w14:textId="77777777" w:rsidR="00454348" w:rsidRDefault="00454348" w:rsidP="00942360"/>
        </w:tc>
        <w:tc>
          <w:tcPr>
            <w:tcW w:w="612" w:type="dxa"/>
            <w:vAlign w:val="center"/>
          </w:tcPr>
          <w:p w14:paraId="22D6F1A1" w14:textId="77777777" w:rsidR="00454348" w:rsidRDefault="00454348" w:rsidP="00942360"/>
        </w:tc>
      </w:tr>
      <w:tr w:rsidR="00454348" w14:paraId="17D73E90" w14:textId="77777777" w:rsidTr="00942360">
        <w:trPr>
          <w:tblCellSpacing w:w="15" w:type="dxa"/>
        </w:trPr>
        <w:tc>
          <w:tcPr>
            <w:tcW w:w="670" w:type="dxa"/>
            <w:vAlign w:val="center"/>
          </w:tcPr>
          <w:p w14:paraId="495DEC59" w14:textId="77777777" w:rsidR="00454348" w:rsidRDefault="00454348" w:rsidP="00942360">
            <w:r>
              <w:t>REQ-MW-022</w:t>
            </w:r>
          </w:p>
        </w:tc>
        <w:tc>
          <w:tcPr>
            <w:tcW w:w="1603" w:type="dxa"/>
            <w:vAlign w:val="center"/>
          </w:tcPr>
          <w:p w14:paraId="3340FE28" w14:textId="77777777" w:rsidR="00454348" w:rsidRDefault="00454348" w:rsidP="00942360">
            <w:r>
              <w:t>Weekly inventory reports</w:t>
            </w:r>
          </w:p>
        </w:tc>
        <w:tc>
          <w:tcPr>
            <w:tcW w:w="728" w:type="dxa"/>
            <w:vAlign w:val="center"/>
          </w:tcPr>
          <w:p w14:paraId="5F63069E" w14:textId="663838DF" w:rsidR="00454348" w:rsidRDefault="008024EF" w:rsidP="00942360">
            <w:r>
              <w:t>NF</w:t>
            </w:r>
          </w:p>
        </w:tc>
        <w:tc>
          <w:tcPr>
            <w:tcW w:w="1550" w:type="dxa"/>
            <w:vAlign w:val="center"/>
          </w:tcPr>
          <w:p w14:paraId="7501BD2D" w14:textId="77777777" w:rsidR="00454348" w:rsidRDefault="00454348" w:rsidP="00942360">
            <w:r>
              <w:t>Reporting Module</w:t>
            </w:r>
          </w:p>
        </w:tc>
        <w:tc>
          <w:tcPr>
            <w:tcW w:w="937" w:type="dxa"/>
            <w:vAlign w:val="center"/>
          </w:tcPr>
          <w:p w14:paraId="5EC3691F" w14:textId="77777777" w:rsidR="00454348" w:rsidRDefault="00454348" w:rsidP="00942360">
            <w:r>
              <w:t>Yes</w:t>
            </w:r>
          </w:p>
        </w:tc>
        <w:tc>
          <w:tcPr>
            <w:tcW w:w="1072" w:type="dxa"/>
            <w:vAlign w:val="center"/>
          </w:tcPr>
          <w:p w14:paraId="09A4BB2F" w14:textId="77777777" w:rsidR="00454348" w:rsidRDefault="00454348" w:rsidP="00942360">
            <w:r>
              <w:t>Yes</w:t>
            </w:r>
          </w:p>
        </w:tc>
        <w:tc>
          <w:tcPr>
            <w:tcW w:w="1178" w:type="dxa"/>
            <w:vAlign w:val="center"/>
          </w:tcPr>
          <w:p w14:paraId="0FADA34A" w14:textId="77777777" w:rsidR="00454348" w:rsidRDefault="00454348" w:rsidP="00942360"/>
        </w:tc>
        <w:tc>
          <w:tcPr>
            <w:tcW w:w="612" w:type="dxa"/>
            <w:vAlign w:val="center"/>
          </w:tcPr>
          <w:p w14:paraId="135DFD9D" w14:textId="77777777" w:rsidR="00454348" w:rsidRDefault="00454348" w:rsidP="00942360"/>
        </w:tc>
      </w:tr>
      <w:tr w:rsidR="00454348" w14:paraId="34AE9FA2" w14:textId="77777777" w:rsidTr="00942360">
        <w:trPr>
          <w:tblCellSpacing w:w="15" w:type="dxa"/>
        </w:trPr>
        <w:tc>
          <w:tcPr>
            <w:tcW w:w="670" w:type="dxa"/>
            <w:vAlign w:val="center"/>
          </w:tcPr>
          <w:p w14:paraId="3787DB93" w14:textId="77777777" w:rsidR="00454348" w:rsidRDefault="00454348" w:rsidP="00942360">
            <w:r>
              <w:t>REQ-MW-023</w:t>
            </w:r>
          </w:p>
        </w:tc>
        <w:tc>
          <w:tcPr>
            <w:tcW w:w="1603" w:type="dxa"/>
            <w:vAlign w:val="center"/>
          </w:tcPr>
          <w:p w14:paraId="71FF7842" w14:textId="77777777" w:rsidR="00454348" w:rsidRDefault="00454348" w:rsidP="00942360">
            <w:r>
              <w:t>Financial variance reports</w:t>
            </w:r>
          </w:p>
        </w:tc>
        <w:tc>
          <w:tcPr>
            <w:tcW w:w="728" w:type="dxa"/>
            <w:vAlign w:val="center"/>
          </w:tcPr>
          <w:p w14:paraId="70B55E5B" w14:textId="33EFD0FB" w:rsidR="00454348" w:rsidRDefault="008024EF" w:rsidP="00942360">
            <w:r>
              <w:t>NF</w:t>
            </w:r>
          </w:p>
        </w:tc>
        <w:tc>
          <w:tcPr>
            <w:tcW w:w="1550" w:type="dxa"/>
            <w:vAlign w:val="center"/>
          </w:tcPr>
          <w:p w14:paraId="78F1B5ED" w14:textId="77777777" w:rsidR="00454348" w:rsidRDefault="00454348" w:rsidP="00942360">
            <w:r>
              <w:t>Reporting Module</w:t>
            </w:r>
          </w:p>
        </w:tc>
        <w:tc>
          <w:tcPr>
            <w:tcW w:w="937" w:type="dxa"/>
            <w:vAlign w:val="center"/>
          </w:tcPr>
          <w:p w14:paraId="6BDD4273" w14:textId="77777777" w:rsidR="00454348" w:rsidRDefault="00454348" w:rsidP="00942360">
            <w:r>
              <w:t>Yes</w:t>
            </w:r>
          </w:p>
        </w:tc>
        <w:tc>
          <w:tcPr>
            <w:tcW w:w="1072" w:type="dxa"/>
            <w:vAlign w:val="center"/>
          </w:tcPr>
          <w:p w14:paraId="224B31A3" w14:textId="77777777" w:rsidR="00454348" w:rsidRDefault="00454348" w:rsidP="00942360">
            <w:r>
              <w:t>Yes</w:t>
            </w:r>
          </w:p>
        </w:tc>
        <w:tc>
          <w:tcPr>
            <w:tcW w:w="1178" w:type="dxa"/>
            <w:vAlign w:val="center"/>
          </w:tcPr>
          <w:p w14:paraId="39BBF76F" w14:textId="77777777" w:rsidR="00454348" w:rsidRDefault="00454348" w:rsidP="00942360"/>
        </w:tc>
        <w:tc>
          <w:tcPr>
            <w:tcW w:w="612" w:type="dxa"/>
            <w:vAlign w:val="center"/>
          </w:tcPr>
          <w:p w14:paraId="7B102028" w14:textId="77777777" w:rsidR="00454348" w:rsidRDefault="00454348" w:rsidP="00942360"/>
        </w:tc>
      </w:tr>
      <w:tr w:rsidR="00454348" w14:paraId="73ECC5C1" w14:textId="77777777" w:rsidTr="00942360">
        <w:trPr>
          <w:tblCellSpacing w:w="15" w:type="dxa"/>
        </w:trPr>
        <w:tc>
          <w:tcPr>
            <w:tcW w:w="670" w:type="dxa"/>
            <w:vAlign w:val="center"/>
          </w:tcPr>
          <w:p w14:paraId="2A2EE27E" w14:textId="77777777" w:rsidR="00454348" w:rsidRDefault="00454348" w:rsidP="00942360">
            <w:r>
              <w:t>REQ-MW-024</w:t>
            </w:r>
          </w:p>
        </w:tc>
        <w:tc>
          <w:tcPr>
            <w:tcW w:w="1603" w:type="dxa"/>
            <w:vAlign w:val="center"/>
          </w:tcPr>
          <w:p w14:paraId="63B3D10A" w14:textId="77777777" w:rsidR="00454348" w:rsidRDefault="00454348" w:rsidP="00942360">
            <w:r>
              <w:t>Asset aging reports</w:t>
            </w:r>
          </w:p>
        </w:tc>
        <w:tc>
          <w:tcPr>
            <w:tcW w:w="728" w:type="dxa"/>
            <w:vAlign w:val="center"/>
          </w:tcPr>
          <w:p w14:paraId="0467619A" w14:textId="7B775021" w:rsidR="00454348" w:rsidRDefault="008024EF" w:rsidP="00942360">
            <w:r>
              <w:t>NF</w:t>
            </w:r>
          </w:p>
        </w:tc>
        <w:tc>
          <w:tcPr>
            <w:tcW w:w="1550" w:type="dxa"/>
            <w:vAlign w:val="center"/>
          </w:tcPr>
          <w:p w14:paraId="0D17F2D1" w14:textId="77777777" w:rsidR="00454348" w:rsidRDefault="00454348" w:rsidP="00942360">
            <w:r>
              <w:t>Reporting Module</w:t>
            </w:r>
          </w:p>
        </w:tc>
        <w:tc>
          <w:tcPr>
            <w:tcW w:w="937" w:type="dxa"/>
            <w:vAlign w:val="center"/>
          </w:tcPr>
          <w:p w14:paraId="6ACAF34C" w14:textId="77777777" w:rsidR="00454348" w:rsidRDefault="00454348" w:rsidP="00942360">
            <w:r>
              <w:t>Yes</w:t>
            </w:r>
          </w:p>
        </w:tc>
        <w:tc>
          <w:tcPr>
            <w:tcW w:w="1072" w:type="dxa"/>
            <w:vAlign w:val="center"/>
          </w:tcPr>
          <w:p w14:paraId="06E48D5E" w14:textId="77777777" w:rsidR="00454348" w:rsidRDefault="00454348" w:rsidP="00942360">
            <w:r>
              <w:t>Yes</w:t>
            </w:r>
          </w:p>
        </w:tc>
        <w:tc>
          <w:tcPr>
            <w:tcW w:w="1178" w:type="dxa"/>
            <w:vAlign w:val="center"/>
          </w:tcPr>
          <w:p w14:paraId="09101237" w14:textId="77777777" w:rsidR="00454348" w:rsidRDefault="00454348" w:rsidP="00942360"/>
        </w:tc>
        <w:tc>
          <w:tcPr>
            <w:tcW w:w="612" w:type="dxa"/>
            <w:vAlign w:val="center"/>
          </w:tcPr>
          <w:p w14:paraId="48976AE6" w14:textId="77777777" w:rsidR="00454348" w:rsidRDefault="00454348" w:rsidP="00942360"/>
        </w:tc>
      </w:tr>
      <w:tr w:rsidR="00454348" w14:paraId="0BC4B6BB" w14:textId="77777777" w:rsidTr="00942360">
        <w:trPr>
          <w:tblCellSpacing w:w="15" w:type="dxa"/>
        </w:trPr>
        <w:tc>
          <w:tcPr>
            <w:tcW w:w="670" w:type="dxa"/>
            <w:vAlign w:val="center"/>
          </w:tcPr>
          <w:p w14:paraId="5D6B72E6" w14:textId="77777777" w:rsidR="00454348" w:rsidRDefault="00454348" w:rsidP="00942360">
            <w:r>
              <w:t>REQ-MW-025</w:t>
            </w:r>
          </w:p>
        </w:tc>
        <w:tc>
          <w:tcPr>
            <w:tcW w:w="1603" w:type="dxa"/>
            <w:vAlign w:val="center"/>
          </w:tcPr>
          <w:p w14:paraId="7E23D012" w14:textId="77777777" w:rsidR="00454348" w:rsidRDefault="00454348" w:rsidP="00942360">
            <w:r>
              <w:t>Non-editable audit trail</w:t>
            </w:r>
          </w:p>
        </w:tc>
        <w:tc>
          <w:tcPr>
            <w:tcW w:w="728" w:type="dxa"/>
            <w:vAlign w:val="center"/>
          </w:tcPr>
          <w:p w14:paraId="3EF23FAB" w14:textId="5131A453" w:rsidR="00454348" w:rsidRDefault="00454348" w:rsidP="00942360">
            <w:r>
              <w:t>N</w:t>
            </w:r>
            <w:r w:rsidR="008024EF">
              <w:t>F</w:t>
            </w:r>
          </w:p>
        </w:tc>
        <w:tc>
          <w:tcPr>
            <w:tcW w:w="1550" w:type="dxa"/>
            <w:vAlign w:val="center"/>
          </w:tcPr>
          <w:p w14:paraId="6E816A25" w14:textId="77777777" w:rsidR="00454348" w:rsidRDefault="00454348" w:rsidP="00942360">
            <w:r>
              <w:t>Database, Logging Service</w:t>
            </w:r>
          </w:p>
        </w:tc>
        <w:tc>
          <w:tcPr>
            <w:tcW w:w="937" w:type="dxa"/>
            <w:vAlign w:val="center"/>
          </w:tcPr>
          <w:p w14:paraId="75D20446" w14:textId="77777777" w:rsidR="00454348" w:rsidRDefault="00454348" w:rsidP="00942360">
            <w:r>
              <w:t>Yes</w:t>
            </w:r>
          </w:p>
        </w:tc>
        <w:tc>
          <w:tcPr>
            <w:tcW w:w="1072" w:type="dxa"/>
            <w:vAlign w:val="center"/>
          </w:tcPr>
          <w:p w14:paraId="14FAF4EF" w14:textId="77777777" w:rsidR="00454348" w:rsidRDefault="00454348" w:rsidP="00942360">
            <w:r>
              <w:t>Yes</w:t>
            </w:r>
          </w:p>
        </w:tc>
        <w:tc>
          <w:tcPr>
            <w:tcW w:w="1178" w:type="dxa"/>
            <w:vAlign w:val="center"/>
          </w:tcPr>
          <w:p w14:paraId="7A931FE8" w14:textId="77777777" w:rsidR="00454348" w:rsidRDefault="00454348" w:rsidP="00942360"/>
        </w:tc>
        <w:tc>
          <w:tcPr>
            <w:tcW w:w="612" w:type="dxa"/>
            <w:vAlign w:val="center"/>
          </w:tcPr>
          <w:p w14:paraId="793BF220" w14:textId="77777777" w:rsidR="00454348" w:rsidRDefault="00454348" w:rsidP="00942360"/>
        </w:tc>
      </w:tr>
      <w:tr w:rsidR="00454348" w14:paraId="62E778B1" w14:textId="77777777" w:rsidTr="00942360">
        <w:trPr>
          <w:tblCellSpacing w:w="15" w:type="dxa"/>
        </w:trPr>
        <w:tc>
          <w:tcPr>
            <w:tcW w:w="670" w:type="dxa"/>
            <w:vAlign w:val="center"/>
          </w:tcPr>
          <w:p w14:paraId="14A2D637" w14:textId="77777777" w:rsidR="00454348" w:rsidRDefault="00454348" w:rsidP="00942360">
            <w:r>
              <w:t>REQ-MW-026</w:t>
            </w:r>
          </w:p>
        </w:tc>
        <w:tc>
          <w:tcPr>
            <w:tcW w:w="1603" w:type="dxa"/>
            <w:vAlign w:val="center"/>
          </w:tcPr>
          <w:p w14:paraId="4600AAE3" w14:textId="77777777" w:rsidR="00454348" w:rsidRDefault="00454348" w:rsidP="00942360">
            <w:r>
              <w:t>Regional data storage compliance</w:t>
            </w:r>
          </w:p>
        </w:tc>
        <w:tc>
          <w:tcPr>
            <w:tcW w:w="728" w:type="dxa"/>
            <w:vAlign w:val="center"/>
          </w:tcPr>
          <w:p w14:paraId="22A89511" w14:textId="77777777" w:rsidR="00454348" w:rsidRDefault="00454348" w:rsidP="00942360">
            <w:r>
              <w:t>NF</w:t>
            </w:r>
          </w:p>
        </w:tc>
        <w:tc>
          <w:tcPr>
            <w:tcW w:w="1550" w:type="dxa"/>
            <w:vAlign w:val="center"/>
          </w:tcPr>
          <w:p w14:paraId="386B7568" w14:textId="77777777" w:rsidR="00454348" w:rsidRDefault="00454348" w:rsidP="00942360">
            <w:r>
              <w:t>Database System</w:t>
            </w:r>
          </w:p>
        </w:tc>
        <w:tc>
          <w:tcPr>
            <w:tcW w:w="937" w:type="dxa"/>
            <w:vAlign w:val="center"/>
          </w:tcPr>
          <w:p w14:paraId="0D83F485" w14:textId="77777777" w:rsidR="00454348" w:rsidRDefault="00454348" w:rsidP="00942360">
            <w:r>
              <w:t>Yes</w:t>
            </w:r>
          </w:p>
        </w:tc>
        <w:tc>
          <w:tcPr>
            <w:tcW w:w="1072" w:type="dxa"/>
            <w:vAlign w:val="center"/>
          </w:tcPr>
          <w:p w14:paraId="1A484EB6" w14:textId="77777777" w:rsidR="00454348" w:rsidRDefault="00454348" w:rsidP="00942360">
            <w:r>
              <w:t>Yes</w:t>
            </w:r>
          </w:p>
        </w:tc>
        <w:tc>
          <w:tcPr>
            <w:tcW w:w="1178" w:type="dxa"/>
            <w:vAlign w:val="center"/>
          </w:tcPr>
          <w:p w14:paraId="63005F07" w14:textId="77777777" w:rsidR="00454348" w:rsidRDefault="00454348" w:rsidP="00942360"/>
        </w:tc>
        <w:tc>
          <w:tcPr>
            <w:tcW w:w="612" w:type="dxa"/>
            <w:vAlign w:val="center"/>
          </w:tcPr>
          <w:p w14:paraId="204A7140" w14:textId="77777777" w:rsidR="00454348" w:rsidRDefault="00454348" w:rsidP="00942360"/>
        </w:tc>
      </w:tr>
    </w:tbl>
    <w:p w14:paraId="650E1356" w14:textId="77777777" w:rsidR="00454348" w:rsidRDefault="00454348" w:rsidP="00454348"/>
    <w:p w14:paraId="16029123" w14:textId="77777777" w:rsidR="003969EE" w:rsidRDefault="003969EE"/>
    <w:sectPr w:rsidR="003969EE">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FA9276"/>
    <w:multiLevelType w:val="singleLevel"/>
    <w:tmpl w:val="A9FA9276"/>
    <w:lvl w:ilvl="0">
      <w:start w:val="1"/>
      <w:numFmt w:val="decimal"/>
      <w:lvlText w:val="%1)"/>
      <w:lvlJc w:val="left"/>
      <w:pPr>
        <w:tabs>
          <w:tab w:val="left" w:pos="425"/>
        </w:tabs>
        <w:ind w:left="425" w:hanging="425"/>
      </w:pPr>
      <w:rPr>
        <w:rFonts w:hint="default"/>
      </w:rPr>
    </w:lvl>
  </w:abstractNum>
  <w:abstractNum w:abstractNumId="1" w15:restartNumberingAfterBreak="0">
    <w:nsid w:val="10A9F5D8"/>
    <w:multiLevelType w:val="singleLevel"/>
    <w:tmpl w:val="10A9F5D8"/>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28F024A1"/>
    <w:multiLevelType w:val="singleLevel"/>
    <w:tmpl w:val="28F024A1"/>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4C83D97A"/>
    <w:multiLevelType w:val="singleLevel"/>
    <w:tmpl w:val="4C83D97A"/>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5D83BD71"/>
    <w:multiLevelType w:val="singleLevel"/>
    <w:tmpl w:val="5D83BD71"/>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5FC99943"/>
    <w:multiLevelType w:val="singleLevel"/>
    <w:tmpl w:val="5FC99943"/>
    <w:lvl w:ilvl="0">
      <w:start w:val="1"/>
      <w:numFmt w:val="decimal"/>
      <w:lvlText w:val="%1."/>
      <w:lvlJc w:val="left"/>
      <w:pPr>
        <w:tabs>
          <w:tab w:val="left" w:pos="425"/>
        </w:tabs>
        <w:ind w:left="425" w:hanging="425"/>
      </w:pPr>
      <w:rPr>
        <w:rFonts w:hint="default"/>
      </w:rPr>
    </w:lvl>
  </w:abstractNum>
  <w:num w:numId="1" w16cid:durableId="921599078">
    <w:abstractNumId w:val="3"/>
  </w:num>
  <w:num w:numId="2" w16cid:durableId="1602879758">
    <w:abstractNumId w:val="2"/>
  </w:num>
  <w:num w:numId="3" w16cid:durableId="676200477">
    <w:abstractNumId w:val="4"/>
  </w:num>
  <w:num w:numId="4" w16cid:durableId="733310706">
    <w:abstractNumId w:val="5"/>
  </w:num>
  <w:num w:numId="5" w16cid:durableId="430324967">
    <w:abstractNumId w:val="0"/>
  </w:num>
  <w:num w:numId="6" w16cid:durableId="721635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48206FC"/>
    <w:rsid w:val="003969EE"/>
    <w:rsid w:val="003A0B93"/>
    <w:rsid w:val="00454348"/>
    <w:rsid w:val="004A1006"/>
    <w:rsid w:val="00723FC4"/>
    <w:rsid w:val="008024EF"/>
    <w:rsid w:val="009221C6"/>
    <w:rsid w:val="00A81D11"/>
    <w:rsid w:val="00C10553"/>
    <w:rsid w:val="1BBC1C8E"/>
    <w:rsid w:val="285A66B2"/>
    <w:rsid w:val="53886A4E"/>
    <w:rsid w:val="548206FC"/>
    <w:rsid w:val="5BC93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5FD65F"/>
  <w15:docId w15:val="{BC580FDF-B6E2-416A-A76C-D286F741F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KE" w:eastAsia="en-K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974</Words>
  <Characters>5555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STUDENT</cp:lastModifiedBy>
  <cp:revision>2</cp:revision>
  <dcterms:created xsi:type="dcterms:W3CDTF">2026-03-03T10:49:00Z</dcterms:created>
  <dcterms:modified xsi:type="dcterms:W3CDTF">2026-03-03T10:49:00Z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746C2D1E1934408DA6F84B21B6F69A86_11</vt:lpwstr>
  </property>
</Properties>
</file>